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6e74c28754d08" /><Relationship Type="http://schemas.openxmlformats.org/package/2006/relationships/metadata/core-properties" Target="/docProps/core.xml" Id="Rb219995849a14994" /><Relationship Type="http://schemas.openxmlformats.org/officeDocument/2006/relationships/extended-properties" Target="/docProps/app.xml" Id="R676e5c8571d34731" /><Relationship Type="http://schemas.openxmlformats.org/officeDocument/2006/relationships/custom-properties" Target="/docProps/custom.xml" Id="Re34ee9ac14e5415d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8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ind w:firstLine="0" w:left="4081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center"/>
        <w:ind w:firstLine="0" w:left="2672" w:right="2730"/>
        <w:spacing w:before="39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ытый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пи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-М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ыб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сц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5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льд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1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533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hanging="420" w:left="672" w:right="-19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мпионат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ансийского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йона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рыболовному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ципли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«Ловля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Хант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йона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038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1.2.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4005" w:left="252" w:right="3947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Цел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ропа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изни.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420" w:left="672" w:right="-5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опул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оврем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принци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оловст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52" w:right="1545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нейших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2.4.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выш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том.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413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420" w:left="672" w:right="-56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руко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МКУ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«Комитет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420" w:left="672" w:right="-5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ФР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О-Ю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ейскую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821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Требован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420" w:left="672" w:right="10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чемпионате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Хант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ономного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окру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окумен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писку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изнь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420" w:left="672" w:right="17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потре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период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курение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тура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щено.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5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Лица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нетре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ютс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420" w:left="672" w:right="56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4.4.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нетре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диск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алифицирую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озвраща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496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420" w:left="672" w:right="136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амкин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продолжи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ельност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432"/>
      </w:tblPr>
      <w:tr>
        <w:trPr>
          <w:cantSplit w:val="1"/>
          <w:trHeight w:hRule="exact" w:val="60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567"/>
            <w:textDirection w:val="lrTb"/>
            <w:tcBorders>
              <w:left w:val="single" w:sz="3" w:space="0" w:color="000000"/>
              <w:top w:val="single" w:sz="2" w:space="0" w:color="000000"/>
              <w:right w:val="single" w:sz="3" w:space="0" w:color="000000"/>
              <w:bottom w:val="single" w:sz="2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0" w:left="107" w:right="54"/>
              <w:spacing w:before="7" w:after="0" w:lineRule="auto" w:line="260"/>
              <w:widowControl w:val="0"/>
            </w:pPr>
            <w:r>
              <w:rPr>
                <w:b w:val="1"/>
                <w:bCs w:val="1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№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1"/>
                <w:bCs w:val="1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п/</w:t>
            </w:r>
            <w:r>
              <w:rPr>
                <w:b w:val="1"/>
                <w:bCs w:val="1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109"/>
            <w:textDirection w:val="lrTb"/>
            <w:tcBorders>
              <w:left w:val="single" w:sz="3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512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Ме</w:t>
            </w:r>
            <w:r>
              <w:rPr>
                <w:b w:val="1"/>
                <w:bCs w:val="1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ропри</w:t>
            </w:r>
            <w:r>
              <w:rPr>
                <w:b w:val="1"/>
                <w:bCs w:val="1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2"/>
                <w:strike w:val="0"/>
                <w:u w:val="none"/>
              </w:rPr>
              <w:t>я</w:t>
            </w:r>
            <w:r>
              <w:rPr>
                <w:b w:val="1"/>
                <w:bCs w:val="1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т</w:t>
            </w:r>
            <w:r>
              <w:rPr>
                <w:b w:val="1"/>
                <w:bCs w:val="1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2"/>
                <w:strike w:val="0"/>
                <w:u w:val="none"/>
              </w:rPr>
              <w:t>и</w:t>
            </w:r>
            <w:r>
              <w:rPr>
                <w:b w:val="1"/>
                <w:bCs w:val="1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128"/>
            <w:textDirection w:val="lrTb"/>
            <w:tcBorders>
              <w:left w:val="single" w:sz="2" w:space="0" w:color="000000"/>
              <w:top w:val="single" w:sz="2" w:space="0" w:color="000000"/>
              <w:right w:val="single" w:sz="3" w:space="0" w:color="000000"/>
              <w:bottom w:val="single" w:sz="2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800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Д</w:t>
            </w:r>
            <w:r>
              <w:rPr>
                <w:b w:val="1"/>
                <w:bCs w:val="1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1"/>
                <w:bCs w:val="1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т</w:t>
            </w:r>
            <w:r>
              <w:rPr>
                <w:b w:val="1"/>
                <w:bCs w:val="1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00"/>
            <w:textDirection w:val="lrTb"/>
            <w:tcBorders>
              <w:left w:val="single" w:sz="3" w:space="0" w:color="000000"/>
              <w:top w:val="single" w:sz="2" w:space="0" w:color="000000"/>
              <w:right w:val="single" w:sz="3" w:space="0" w:color="000000"/>
              <w:bottom w:val="single" w:sz="2" w:space="0" w:color="000000"/>
            </w:tcBorders>
          </w:tcPr>
          <w:p>
            <w:pPr>
              <w:rPr>
                <w:b w:val="1"/>
                <w:bCs w:val="1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504" w:right="-20"/>
              <w:spacing w:before="7" w:after="0" w:lineRule="auto" w:line="240"/>
              <w:widowControl w:val="0"/>
            </w:pPr>
            <w:r>
              <w:rPr>
                <w:b w:val="1"/>
                <w:bCs w:val="1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1"/>
                <w:bCs w:val="1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р</w:t>
            </w:r>
            <w:r>
              <w:rPr>
                <w:b w:val="1"/>
                <w:bCs w:val="1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е</w:t>
            </w:r>
            <w:r>
              <w:rPr>
                <w:b w:val="1"/>
                <w:bCs w:val="1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мя</w:t>
            </w:r>
          </w:p>
        </w:tc>
      </w:tr>
      <w:tr>
        <w:trPr>
          <w:cantSplit w:val="1"/>
          <w:trHeight w:hRule="exact" w:val="30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567"/>
            <w:textDirection w:val="lrTb"/>
            <w:tcBorders>
              <w:left w:val="single" w:sz="3" w:space="0" w:color="000000"/>
              <w:top w:val="single" w:sz="2" w:space="0" w:color="000000"/>
              <w:right w:val="single" w:sz="3" w:space="0" w:color="000000"/>
            </w:tcBorders>
            <w:vMerge w:val="restart"/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92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1.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109"/>
            <w:textDirection w:val="lrTb"/>
            <w:tcBorders>
              <w:left w:val="single" w:sz="3" w:space="0" w:color="000000"/>
              <w:top w:val="single" w:sz="2" w:space="0" w:color="000000"/>
              <w:right w:val="single" w:sz="2" w:space="0" w:color="000000"/>
            </w:tcBorders>
            <w:vMerge w:val="restart"/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788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аез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2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де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2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ций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2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2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нию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128"/>
            <w:textDirection w:val="lrTb"/>
            <w:tcBorders>
              <w:left w:val="single" w:sz="2" w:space="0" w:color="000000"/>
              <w:top w:val="single" w:sz="2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68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14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рта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ром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00"/>
            <w:textDirection w:val="lrTb"/>
            <w:tcBorders>
              <w:left w:val="single" w:sz="3" w:space="0" w:color="000000"/>
              <w:top w:val="single" w:sz="2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28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21.00</w:t>
            </w:r>
          </w:p>
        </w:tc>
      </w:tr>
      <w:tr>
        <w:trPr>
          <w:cantSplit w:val="1"/>
          <w:trHeight w:hRule="exact" w:val="308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567"/>
            <w:textDirection w:val="lrTb"/>
            <w:tcBorders>
              <w:left w:val="single" w:sz="3" w:space="0" w:color="000000"/>
              <w:right w:val="single" w:sz="3" w:space="0" w:color="000000"/>
              <w:bottom w:val="single" w:sz="2" w:space="0" w:color="000000"/>
            </w:tcBorders>
            <w:vMerge w:val="continue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109"/>
            <w:textDirection w:val="lrTb"/>
            <w:tcBorders>
              <w:left w:val="single" w:sz="3" w:space="0" w:color="000000"/>
              <w:right w:val="single" w:sz="2" w:space="0" w:color="000000"/>
              <w:bottom w:val="single" w:sz="2" w:space="0" w:color="000000"/>
            </w:tcBorders>
            <w:vMerge w:val="continue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128"/>
            <w:textDirection w:val="lrTb"/>
            <w:tcBorders>
              <w:left w:val="single" w:sz="2" w:space="0" w:color="000000"/>
              <w:top w:val="single" w:sz="3" w:space="0" w:color="000000"/>
              <w:right w:val="single" w:sz="3" w:space="0" w:color="000000"/>
              <w:bottom w:val="single" w:sz="2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616" w:right="-20"/>
              <w:spacing w:before="11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15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рта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00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2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88" w:right="-20"/>
              <w:spacing w:before="11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9.00</w:t>
            </w:r>
          </w:p>
        </w:tc>
      </w:tr>
      <w:tr>
        <w:trPr>
          <w:cantSplit w:val="1"/>
          <w:trHeight w:hRule="exact" w:val="608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567"/>
            <w:textDirection w:val="lrTb"/>
            <w:tcBorders>
              <w:left w:val="single" w:sz="3" w:space="0" w:color="000000"/>
              <w:top w:val="single" w:sz="2" w:space="0" w:color="000000"/>
              <w:right w:val="single" w:sz="3" w:space="0" w:color="000000"/>
              <w:bottom w:val="single" w:sz="2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92" w:right="-20"/>
              <w:spacing w:before="12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2.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109"/>
            <w:textDirection w:val="lrTb"/>
            <w:tcBorders>
              <w:left w:val="single" w:sz="3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hanging="951" w:left="1592" w:right="160"/>
              <w:spacing w:before="12" w:after="0" w:lineRule="auto" w:line="259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тная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2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коми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2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2"/>
                <w:strike w:val="0"/>
                <w:u w:val="none"/>
              </w:rPr>
              <w:t>я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/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су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ейская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колл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ег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128"/>
            <w:textDirection w:val="lrTb"/>
            <w:tcBorders>
              <w:left w:val="single" w:sz="2" w:space="0" w:color="000000"/>
              <w:top w:val="single" w:sz="2" w:space="0" w:color="000000"/>
              <w:right w:val="single" w:sz="3" w:space="0" w:color="000000"/>
              <w:bottom w:val="single" w:sz="2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620" w:right="-20"/>
              <w:spacing w:before="12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15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рта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00"/>
            <w:textDirection w:val="lrTb"/>
            <w:tcBorders>
              <w:left w:val="single" w:sz="3" w:space="0" w:color="000000"/>
              <w:top w:val="single" w:sz="2" w:space="0" w:color="000000"/>
              <w:right w:val="single" w:sz="3" w:space="0" w:color="000000"/>
              <w:bottom w:val="single" w:sz="2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88" w:right="-20"/>
              <w:spacing w:before="12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9.00</w:t>
            </w:r>
          </w:p>
        </w:tc>
      </w:tr>
      <w:tr>
        <w:trPr>
          <w:cantSplit w:val="1"/>
          <w:trHeight w:hRule="exact" w:val="311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567"/>
            <w:textDirection w:val="lrTb"/>
            <w:tcBorders>
              <w:left w:val="single" w:sz="3" w:space="0" w:color="000000"/>
              <w:top w:val="single" w:sz="2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92" w:right="-20"/>
              <w:spacing w:before="11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3.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109"/>
            <w:textDirection w:val="lrTb"/>
            <w:tcBorders>
              <w:left w:val="single" w:sz="3" w:space="0" w:color="000000"/>
              <w:top w:val="single" w:sz="2" w:space="0" w:color="000000"/>
              <w:right w:val="single" w:sz="2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180" w:right="-20"/>
              <w:spacing w:before="11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Ц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мония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откр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ыт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128"/>
            <w:textDirection w:val="lrTb"/>
            <w:tcBorders>
              <w:left w:val="single" w:sz="2" w:space="0" w:color="000000"/>
              <w:top w:val="single" w:sz="2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620" w:right="-20"/>
              <w:spacing w:before="11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15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рта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00"/>
            <w:textDirection w:val="lrTb"/>
            <w:tcBorders>
              <w:left w:val="single" w:sz="3" w:space="0" w:color="000000"/>
              <w:top w:val="single" w:sz="2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640" w:right="-20"/>
              <w:spacing w:before="11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9.15</w:t>
            </w:r>
          </w:p>
        </w:tc>
      </w:tr>
      <w:tr>
        <w:trPr>
          <w:cantSplit w:val="1"/>
          <w:trHeight w:hRule="exact" w:val="308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567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2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92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4.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109"/>
            <w:textDirection w:val="lrTb"/>
            <w:tcBorders>
              <w:left w:val="single" w:sz="3" w:space="0" w:color="000000"/>
              <w:top w:val="single" w:sz="3" w:space="0" w:color="000000"/>
              <w:right w:val="single" w:sz="2" w:space="0" w:color="000000"/>
              <w:bottom w:val="single" w:sz="2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728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ез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2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2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еро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Сор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вно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ания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128"/>
            <w:textDirection w:val="lrTb"/>
            <w:tcBorders>
              <w:left w:val="single" w:sz="2" w:space="0" w:color="000000"/>
              <w:top w:val="single" w:sz="3" w:space="0" w:color="000000"/>
              <w:right w:val="single" w:sz="3" w:space="0" w:color="000000"/>
              <w:bottom w:val="single" w:sz="2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620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15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рта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00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2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640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9.30</w:t>
            </w:r>
          </w:p>
        </w:tc>
      </w:tr>
      <w:tr>
        <w:trPr>
          <w:cantSplit w:val="1"/>
          <w:trHeight w:hRule="exact" w:val="308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567"/>
            <w:textDirection w:val="lrTb"/>
            <w:tcBorders>
              <w:left w:val="single" w:sz="3" w:space="0" w:color="000000"/>
              <w:top w:val="single" w:sz="2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92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5.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109"/>
            <w:textDirection w:val="lrTb"/>
            <w:tcBorders>
              <w:left w:val="single" w:sz="3" w:space="0" w:color="000000"/>
              <w:top w:val="single" w:sz="2" w:space="0" w:color="000000"/>
              <w:right w:val="single" w:sz="2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152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чало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2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вно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2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аний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128"/>
            <w:textDirection w:val="lrTb"/>
            <w:tcBorders>
              <w:left w:val="single" w:sz="2" w:space="0" w:color="000000"/>
              <w:top w:val="single" w:sz="2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620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15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рта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00"/>
            <w:textDirection w:val="lrTb"/>
            <w:tcBorders>
              <w:left w:val="single" w:sz="3" w:space="0" w:color="000000"/>
              <w:top w:val="single" w:sz="2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580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10.00</w:t>
            </w:r>
          </w:p>
        </w:tc>
      </w:tr>
      <w:tr>
        <w:trPr>
          <w:cantSplit w:val="1"/>
          <w:trHeight w:hRule="exact" w:val="30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567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2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109"/>
            <w:textDirection w:val="lrTb"/>
            <w:tcBorders>
              <w:left w:val="single" w:sz="3" w:space="0" w:color="000000"/>
              <w:top w:val="single" w:sz="3" w:space="0" w:color="000000"/>
              <w:right w:val="single" w:sz="2" w:space="0" w:color="000000"/>
              <w:bottom w:val="single" w:sz="2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964" w:right="-20"/>
              <w:spacing w:before="11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кон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ание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вно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аний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128"/>
            <w:textDirection w:val="lrTb"/>
            <w:tcBorders>
              <w:left w:val="single" w:sz="2" w:space="0" w:color="000000"/>
              <w:top w:val="single" w:sz="3" w:space="0" w:color="000000"/>
              <w:right w:val="single" w:sz="3" w:space="0" w:color="000000"/>
              <w:bottom w:val="single" w:sz="2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620" w:right="-20"/>
              <w:spacing w:before="11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15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рта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00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2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580" w:right="-20"/>
              <w:spacing w:before="11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14.00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5" w:orient="portrait" w:w="11908"/>
          <w:pgMar w:bottom="556" w:footer="0" w:gutter="0" w:header="0" w:left="816" w:right="849" w:top="423"/>
          <w:pgNumType w:fmt="decimal"/>
          <w:cols w:equalWidth="1" w:num="1" w:space="708" w:sep="0"/>
        </w:sectPr>
      </w:pP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180"/>
      </w:tblPr>
      <w:tr>
        <w:trPr>
          <w:cantSplit w:val="1"/>
          <w:trHeight w:hRule="exact" w:val="308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567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109"/>
            <w:textDirection w:val="lrTb"/>
            <w:tcBorders>
              <w:left w:val="single" w:sz="3" w:space="0" w:color="000000"/>
              <w:top w:val="single" w:sz="3" w:space="0" w:color="000000"/>
              <w:right w:val="single" w:sz="2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580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веши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ание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128"/>
            <w:textDirection w:val="lrTb"/>
            <w:tcBorders>
              <w:left w:val="single" w:sz="2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620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15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рта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00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580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14.30</w:t>
            </w:r>
          </w:p>
        </w:tc>
      </w:tr>
      <w:tr>
        <w:trPr>
          <w:cantSplit w:val="1"/>
          <w:trHeight w:hRule="exact" w:val="30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567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2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109"/>
            <w:textDirection w:val="lrTb"/>
            <w:tcBorders>
              <w:left w:val="single" w:sz="3" w:space="0" w:color="000000"/>
              <w:top w:val="single" w:sz="3" w:space="0" w:color="000000"/>
              <w:right w:val="single" w:sz="2" w:space="0" w:color="000000"/>
              <w:bottom w:val="single" w:sz="2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372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От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ъ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ез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2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.Со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ом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128"/>
            <w:textDirection w:val="lrTb"/>
            <w:tcBorders>
              <w:left w:val="single" w:sz="2" w:space="0" w:color="000000"/>
              <w:top w:val="single" w:sz="3" w:space="0" w:color="000000"/>
              <w:right w:val="single" w:sz="3" w:space="0" w:color="000000"/>
              <w:bottom w:val="single" w:sz="2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620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15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рта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00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2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580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14.45</w:t>
            </w:r>
          </w:p>
        </w:tc>
      </w:tr>
      <w:tr>
        <w:trPr>
          <w:cantSplit w:val="1"/>
          <w:trHeight w:hRule="exact" w:val="608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567"/>
            <w:textDirection w:val="lrTb"/>
            <w:tcBorders>
              <w:left w:val="single" w:sz="3" w:space="0" w:color="000000"/>
              <w:top w:val="single" w:sz="2" w:space="0" w:color="000000"/>
              <w:right w:val="single" w:sz="3" w:space="0" w:color="000000"/>
              <w:bottom w:val="single" w:sz="2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92" w:right="-20"/>
              <w:spacing w:before="8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6.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109"/>
            <w:textDirection w:val="lrTb"/>
            <w:tcBorders>
              <w:left w:val="single" w:sz="3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left"/>
              <w:ind w:firstLine="1480" w:left="212" w:right="156"/>
              <w:spacing w:before="8" w:after="0" w:lineRule="auto" w:line="26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Ц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мония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2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кр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тия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/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аг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2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ж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ние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2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2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ите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2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й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128"/>
            <w:textDirection w:val="lrTb"/>
            <w:tcBorders>
              <w:left w:val="single" w:sz="2" w:space="0" w:color="000000"/>
              <w:top w:val="single" w:sz="2" w:space="0" w:color="000000"/>
              <w:right w:val="single" w:sz="3" w:space="0" w:color="000000"/>
              <w:bottom w:val="single" w:sz="2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620" w:right="-20"/>
              <w:spacing w:before="8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15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рта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00"/>
            <w:textDirection w:val="lrTb"/>
            <w:tcBorders>
              <w:left w:val="single" w:sz="3" w:space="0" w:color="000000"/>
              <w:top w:val="single" w:sz="2" w:space="0" w:color="000000"/>
              <w:right w:val="single" w:sz="3" w:space="0" w:color="000000"/>
              <w:bottom w:val="single" w:sz="2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580" w:right="-20"/>
              <w:spacing w:before="8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16.00</w:t>
            </w:r>
          </w:p>
        </w:tc>
      </w:tr>
      <w:tr>
        <w:trPr>
          <w:cantSplit w:val="1"/>
          <w:trHeight w:hRule="exact" w:val="30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567"/>
            <w:textDirection w:val="lrTb"/>
            <w:tcBorders>
              <w:left w:val="single" w:sz="3" w:space="0" w:color="000000"/>
              <w:top w:val="single" w:sz="2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32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10.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109"/>
            <w:textDirection w:val="lrTb"/>
            <w:tcBorders>
              <w:left w:val="single" w:sz="3" w:space="0" w:color="000000"/>
              <w:top w:val="single" w:sz="2" w:space="0" w:color="000000"/>
              <w:right w:val="single" w:sz="2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352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От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ъ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ез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2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де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2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аций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128"/>
            <w:textDirection w:val="lrTb"/>
            <w:tcBorders>
              <w:left w:val="single" w:sz="2" w:space="0" w:color="000000"/>
              <w:top w:val="single" w:sz="2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620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15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рта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00"/>
            <w:textDirection w:val="lrTb"/>
            <w:tcBorders>
              <w:left w:val="single" w:sz="3" w:space="0" w:color="000000"/>
              <w:top w:val="single" w:sz="2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08" w:right="-20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21.00</w:t>
            </w:r>
          </w:p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3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hanging="420" w:left="420" w:right="140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корр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ктиро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форс-м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тельст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ключ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7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116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jc w:val="both"/>
        <w:ind w:hanging="420" w:left="420" w:right="-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проводи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вилами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“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порт”,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дё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140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2014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Правилами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озн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hyperlink r:id="R2dbd545a145d4be5"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>ht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none"/>
          </w:rPr>
          <w:t>t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>p:/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>/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>w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>w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none"/>
          </w:rPr>
          <w:t>w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>.fr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>s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>ugra.ru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>/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>#!nor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none"/>
          </w:rPr>
          <w:t>m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2"/>
            <w:strike w:val="0"/>
            <w:u w:val="none"/>
          </w:rPr>
          <w:t>a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none"/>
          </w:rPr>
          <w:t>t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>ivn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>s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>/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none"/>
          </w:rPr>
          <w:t>c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>1o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none"/>
          </w:rPr>
          <w:t>q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4"/>
            <w:strike w:val="0"/>
            <w:u w:val="none"/>
          </w:rPr>
          <w:t>z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>.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hanging="420" w:left="420" w:right="-15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провод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тур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нь,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льност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тура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тур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тур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шимс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ительность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дё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вилами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hanging="420" w:left="420" w:right="-1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тура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ной)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верти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оризонтально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искус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hanging="420" w:left="420" w:right="-11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одним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крючком.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Крючок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Впа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крючок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инарн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крючок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инарн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войн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ройн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Крючки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подвешены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помощ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которой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крючком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олжна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полови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Длина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крюч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крепл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олжна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менее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мм.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420" w:left="420" w:right="-5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онтальная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тремя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крючк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крючки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олжны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олжно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вух.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крючки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вух.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Крючки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вешены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щь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длина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крюч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Длина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крюч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узлов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крепл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ступающих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(включая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«хвосто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олжна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мм.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hanging="420" w:left="420" w:right="-16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6.6.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зоват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конструк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мотол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использоват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ьи-ко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время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верл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арт»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Допу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буров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ованное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время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опрово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ьи.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420" w:left="420" w:right="-57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5" w:orient="portrait" w:w="11908"/>
          <w:pgMar w:bottom="492" w:footer="0" w:gutter="0" w:header="0" w:left="1068" w:right="844" w:top="427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6.7.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ё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тников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аний»,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третий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тарт»,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ёрт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фини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минут»,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рвому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(«С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аний»),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устано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ленное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тарта),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ъ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построение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тников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постро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тарто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личие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наличие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иду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ъ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старта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фини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звеши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линией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(«Пригото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минут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тарта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гаю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лицом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тку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нцией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53" w:right="8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(«Ст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рт»)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вход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тарта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ша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рлить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лунки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минут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финиша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(«До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мину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»).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фини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6.8.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Лунк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(лунка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начена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лунк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лунок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Лунка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дной.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время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тояние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йними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лунками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тоян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преиму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отметил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верл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лун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ситуации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шают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20" w:right="-20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олжна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нур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длиной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метро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hanging="420" w:left="420" w:right="-8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6.9.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енам.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тояние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стано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помощи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прещено.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056"/>
        </w:tabs>
        <w:jc w:val="both"/>
        <w:ind w:hanging="420" w:left="420" w:right="-14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6.10.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тарта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улова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руг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принимать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пойм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помощ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подхо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тоящими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правилами.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056"/>
        </w:tabs>
        <w:jc w:val="both"/>
        <w:ind w:hanging="420" w:left="420" w:right="-1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6.11.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старт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нахо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Выхо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ушу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имости,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нуть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зону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лунк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охр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ном.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056"/>
        </w:tabs>
        <w:jc w:val="left"/>
        <w:ind w:hanging="420" w:left="420" w:right="-4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6.12.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крючки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асад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происхо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056"/>
        </w:tabs>
        <w:jc w:val="left"/>
        <w:ind w:hanging="420" w:left="420" w:right="-4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6.13.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лунки,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отмеч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очку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вляя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056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6.14.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использо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происхо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68" w:right="3140"/>
        <w:spacing w:before="44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прикорм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ополни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нок.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льду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пойманную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056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6.15.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056"/>
        </w:tabs>
        <w:jc w:val="left"/>
        <w:ind w:hanging="420" w:left="420" w:right="-46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6.16.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использование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эхолок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ции.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056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6.17.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диск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алифициро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8" w:right="-20"/>
        <w:spacing w:before="0" w:after="0" w:lineRule="auto" w:line="25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рушение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8" w:right="-20"/>
        <w:spacing w:before="24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ловече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тоинст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056"/>
        </w:tabs>
        <w:jc w:val="both"/>
        <w:ind w:hanging="420" w:left="420" w:right="-13"/>
        <w:spacing w:before="4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6.18.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линейн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случае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вправе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2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ind w:firstLine="0" w:left="2116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spacing w:before="0" w:after="48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362"/>
        </w:tabs>
        <w:jc w:val="left"/>
        <w:ind w:hanging="420" w:left="420" w:right="-58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езуль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улово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звеши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ъ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грунта.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еши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тационарн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точност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техниче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окум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нтаци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взвеши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улова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присутст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hanging="420" w:left="420" w:right="-11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5" w:orient="portrait" w:w="11908"/>
          <w:pgMar w:bottom="656" w:footer="0" w:gutter="0" w:header="0" w:left="1068" w:right="845" w:top="42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взвеши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принима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ё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торами.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(вес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ъ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звеши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улова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окол.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протоколе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напротив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420" w:right="-4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еши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охр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конца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звеши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уловов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hanging="420" w:left="420" w:right="-18"/>
        <w:spacing w:before="1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призн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аё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меющий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улова.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420" w:left="420" w:right="-5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7.4.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пойм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вух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имуще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4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276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соревно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8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028"/>
          <w:tab w:val="left" w:leader="none" w:pos="3700"/>
          <w:tab w:val="left" w:leader="none" w:pos="5203"/>
          <w:tab w:val="left" w:leader="none" w:pos="5778"/>
          <w:tab w:val="left" w:leader="none" w:pos="7022"/>
          <w:tab w:val="left" w:leader="none" w:pos="8679"/>
        </w:tabs>
        <w:jc w:val="both"/>
        <w:ind w:hanging="420" w:left="42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ё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чающим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норм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терри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057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hanging="420" w:left="420" w:right="-1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иплом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пойм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крупную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ипломом.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озр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тной,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ополни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спонсоров.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8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357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056"/>
        </w:tabs>
        <w:jc w:val="both"/>
        <w:ind w:hanging="420" w:left="420" w:right="-1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ирующие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(клу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2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781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8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056"/>
        </w:tabs>
        <w:jc w:val="left"/>
        <w:ind w:hanging="420" w:left="420" w:right="351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11.1.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рительн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принимаются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ктрон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hyperlink r:id="R860779e884424f6c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s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por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t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@h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m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rn.ru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озник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-09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(Ку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рович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348" w:right="160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ФИ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информ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(то,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счита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3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905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056"/>
        </w:tabs>
        <w:jc w:val="both"/>
        <w:ind w:hanging="420" w:left="420" w:right="-1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юб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руш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ё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енность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056"/>
        </w:tabs>
        <w:jc w:val="left"/>
        <w:ind w:hanging="420" w:left="420" w:right="-5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техники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сохр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ний.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056"/>
        </w:tabs>
        <w:jc w:val="left"/>
        <w:ind w:hanging="420" w:left="420" w:right="-5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(фор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ловиям,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056"/>
          <w:tab w:val="left" w:leader="none" w:pos="2319"/>
          <w:tab w:val="left" w:leader="none" w:pos="2823"/>
          <w:tab w:val="left" w:leader="none" w:pos="4209"/>
          <w:tab w:val="left" w:leader="none" w:pos="5528"/>
          <w:tab w:val="left" w:leader="none" w:pos="7199"/>
          <w:tab w:val="left" w:leader="none" w:pos="7699"/>
          <w:tab w:val="left" w:leader="none" w:pos="9358"/>
          <w:tab w:val="left" w:leader="none" w:pos="9754"/>
        </w:tabs>
        <w:jc w:val="left"/>
        <w:ind w:hanging="420" w:left="420" w:right="-54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12.4.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ящий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056"/>
        </w:tabs>
        <w:jc w:val="left"/>
        <w:ind w:hanging="420" w:left="420" w:right="-4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12.5.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юб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нениях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3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1264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5" w:orient="portrait" w:w="11908"/>
          <w:pgMar w:bottom="455" w:footer="0" w:gutter="0" w:header="0" w:left="1068" w:right="845" w:top="423"/>
          <w:pgNumType w:fmt="decimal"/>
          <w:cols w:equalWidth="1" w:num="1" w:space="708" w:sep="0"/>
        </w:sectPr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оже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ляе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глаше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66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№1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7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83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2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2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оловному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дисципли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«_____________»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«__»____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2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7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2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2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___________________________________________________________________________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0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70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3"/>
          <w:strike w:val="0"/>
          <w:u w:val="none"/>
        </w:rPr>
        <w:t>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__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2"/>
          <w:strike w:val="0"/>
          <w:u w:val="none"/>
        </w:rPr>
        <w:t>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__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_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7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26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(_______________)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м.п.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подпи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ф.и.о.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3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29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(_______________)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м.п.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пись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ф.и.о.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114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(_______________)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пись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ф.и.о</w:t>
      </w:r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35" w:orient="portrait" w:w="11908"/>
      <w:pgMar w:bottom="1134" w:footer="0" w:gutter="0" w:header="0" w:left="708" w:right="850" w:top="423"/>
      <w:pgNumType w:fmt="decimal"/>
      <w:cols w:equalWidth="1" w:num="1" w:space="708" w:sep="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frsugra.ru/#!normativns/c1oqz" TargetMode="External" Id="R2dbd545a145d4be5" /><Relationship Type="http://schemas.openxmlformats.org/officeDocument/2006/relationships/hyperlink" Target="mailto:sport@hmrn.ru" TargetMode="External" Id="R860779e884424f6c" /><Relationship Type="http://schemas.openxmlformats.org/officeDocument/2006/relationships/styles" Target="styles.xml" Id="R214df13c66c1484b" /><Relationship Type="http://schemas.openxmlformats.org/officeDocument/2006/relationships/settings" Target="settings.xml" Id="R6ba60cf5f3bc4e41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v.7.1.9.17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