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EAEF" w14:textId="77777777" w:rsidR="00FC0AC1" w:rsidRPr="00DE592B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14:paraId="428CC265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D0A61ED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25B94A6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0E6245BA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9A47F" w14:textId="77777777" w:rsidR="00676209" w:rsidRPr="00676209" w:rsidRDefault="003D15BB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Чемпионат</w:t>
      </w:r>
      <w:r w:rsidR="00E172AF">
        <w:rPr>
          <w:rFonts w:ascii="Times New Roman" w:hAnsi="Times New Roman" w:cs="Times New Roman"/>
          <w:b/>
          <w:sz w:val="24"/>
          <w:szCs w:val="24"/>
        </w:rPr>
        <w:t xml:space="preserve"> г. Перми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по рыболовному спорту</w:t>
      </w:r>
    </w:p>
    <w:p w14:paraId="51C88842" w14:textId="20F85B92"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  <w:r w:rsidR="008433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202A04" w14:textId="77777777" w:rsidR="00DE592B" w:rsidRPr="00676209" w:rsidRDefault="00FC0AC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D15BB">
        <w:rPr>
          <w:rFonts w:ascii="Times New Roman" w:hAnsi="Times New Roman" w:cs="Times New Roman"/>
          <w:b/>
          <w:sz w:val="24"/>
          <w:szCs w:val="24"/>
        </w:rPr>
        <w:t xml:space="preserve">8 мая 2024 </w:t>
      </w:r>
      <w:r w:rsidR="00DE592B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0DF88D5C" w14:textId="35E2C7A0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843399">
        <w:rPr>
          <w:rFonts w:ascii="Times New Roman" w:hAnsi="Times New Roman" w:cs="Times New Roman"/>
          <w:b/>
          <w:sz w:val="24"/>
          <w:szCs w:val="24"/>
        </w:rPr>
        <w:t xml:space="preserve">женщины 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14:paraId="1353B4DA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D4DCC0A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C9961FD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14:paraId="23511641" w14:textId="74F6D36A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1.1. Соревнования по рыболовному спорту проводятся </w:t>
      </w:r>
      <w:r w:rsidR="00C42AC2">
        <w:rPr>
          <w:rFonts w:ascii="Times New Roman" w:hAnsi="Times New Roman" w:cs="Times New Roman"/>
          <w:sz w:val="24"/>
          <w:szCs w:val="24"/>
        </w:rPr>
        <w:t>Краевой общественной организацией «Федерация Рыболовного спорта Пермского края»</w:t>
      </w:r>
      <w:r w:rsidR="00BF6F60">
        <w:rPr>
          <w:rFonts w:ascii="Times New Roman" w:hAnsi="Times New Roman" w:cs="Times New Roman"/>
          <w:sz w:val="24"/>
          <w:szCs w:val="24"/>
        </w:rPr>
        <w:t xml:space="preserve"> (КОО «ФРС ПК»)</w:t>
      </w:r>
      <w:r w:rsidR="00762230">
        <w:rPr>
          <w:rFonts w:ascii="Times New Roman" w:hAnsi="Times New Roman" w:cs="Times New Roman"/>
          <w:sz w:val="24"/>
          <w:szCs w:val="24"/>
        </w:rPr>
        <w:t xml:space="preserve">. </w:t>
      </w:r>
      <w:r w:rsidR="00C42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F9274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14:paraId="4E3259FC" w14:textId="77777777"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CB2FD79" w14:textId="77777777"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9B2FE7E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14:paraId="62DA2B92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</w:t>
      </w:r>
      <w:r w:rsidR="00832A6F">
        <w:rPr>
          <w:rFonts w:ascii="Times New Roman" w:hAnsi="Times New Roman" w:cs="Times New Roman"/>
          <w:sz w:val="24"/>
          <w:szCs w:val="24"/>
        </w:rPr>
        <w:t>г. Пермь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женщин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66C66D5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2.2. Популяризация и развитие рыболовного спорта, повышение уровня массовости рыболовного спорта в </w:t>
      </w:r>
      <w:r w:rsidR="006B00C3">
        <w:rPr>
          <w:rFonts w:ascii="Times New Roman" w:hAnsi="Times New Roman" w:cs="Times New Roman"/>
          <w:sz w:val="24"/>
          <w:szCs w:val="24"/>
        </w:rPr>
        <w:t>Пермском крае.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655E3CC9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6B4EC71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83939B7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14:paraId="5667F254" w14:textId="2CE623E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3.1 Общее руководство соревнованием осуществляет </w:t>
      </w:r>
      <w:r w:rsidR="006B00C3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6B00C3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6CC859FA" w14:textId="4C10A05B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</w:t>
      </w:r>
      <w:r w:rsidR="00CB4EA6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CB4EA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D30C760" w14:textId="4238ABA8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3.3. Главная судейская коллегия формируется </w:t>
      </w:r>
      <w:r w:rsidR="00CB4EA6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CB4EA6">
        <w:rPr>
          <w:rFonts w:ascii="Times New Roman" w:hAnsi="Times New Roman" w:cs="Times New Roman"/>
          <w:sz w:val="24"/>
          <w:szCs w:val="24"/>
        </w:rPr>
        <w:t>»</w:t>
      </w:r>
      <w:r w:rsidR="00AE3EBE">
        <w:rPr>
          <w:rFonts w:ascii="Times New Roman" w:hAnsi="Times New Roman" w:cs="Times New Roman"/>
          <w:sz w:val="24"/>
          <w:szCs w:val="24"/>
        </w:rPr>
        <w:t>.</w:t>
      </w:r>
    </w:p>
    <w:p w14:paraId="335D9BF2" w14:textId="06D92B1A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3.4. </w:t>
      </w:r>
      <w:r w:rsidR="00AE3EBE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AE3EBE">
        <w:rPr>
          <w:rFonts w:ascii="Times New Roman" w:hAnsi="Times New Roman" w:cs="Times New Roman"/>
          <w:sz w:val="24"/>
          <w:szCs w:val="24"/>
        </w:rPr>
        <w:t xml:space="preserve">» </w:t>
      </w:r>
      <w:r w:rsidRPr="00676209">
        <w:rPr>
          <w:rFonts w:ascii="Times New Roman" w:hAnsi="Times New Roman" w:cs="Times New Roman"/>
          <w:sz w:val="24"/>
          <w:szCs w:val="24"/>
        </w:rPr>
        <w:t>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2934663C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</w:t>
      </w:r>
      <w:r w:rsidR="00AE3EBE">
        <w:rPr>
          <w:rFonts w:ascii="Times New Roman" w:hAnsi="Times New Roman" w:cs="Times New Roman"/>
          <w:sz w:val="24"/>
          <w:szCs w:val="24"/>
        </w:rPr>
        <w:t>Пермскому краю</w:t>
      </w:r>
      <w:r w:rsidRPr="00676209">
        <w:rPr>
          <w:rFonts w:ascii="Times New Roman" w:hAnsi="Times New Roman" w:cs="Times New Roman"/>
          <w:sz w:val="24"/>
          <w:szCs w:val="24"/>
        </w:rPr>
        <w:t>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535970EC" w14:textId="545731C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294DE1BB" w14:textId="751EC622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3.7.. Непосредственное проведение соревнований возлагается на </w:t>
      </w:r>
      <w:r w:rsidR="00A26D3D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A26D3D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 xml:space="preserve"> и Главную судейскую коллегию.</w:t>
      </w:r>
    </w:p>
    <w:p w14:paraId="2BD98E2A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42FA2D2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14:paraId="428629A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</w:t>
      </w:r>
      <w:r w:rsidR="0057683D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57683D">
        <w:rPr>
          <w:rFonts w:ascii="Times New Roman" w:hAnsi="Times New Roman" w:cs="Times New Roman"/>
          <w:sz w:val="24"/>
          <w:szCs w:val="24"/>
        </w:rPr>
        <w:t>Чемпионат г. Пермь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2FF8E3EE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884851">
        <w:rPr>
          <w:rFonts w:ascii="Times New Roman" w:hAnsi="Times New Roman" w:cs="Times New Roman"/>
          <w:sz w:val="24"/>
          <w:szCs w:val="24"/>
        </w:rPr>
        <w:t>ж</w:t>
      </w:r>
      <w:r w:rsidRPr="00676209">
        <w:rPr>
          <w:rFonts w:ascii="Times New Roman" w:hAnsi="Times New Roman" w:cs="Times New Roman"/>
          <w:sz w:val="24"/>
          <w:szCs w:val="24"/>
        </w:rPr>
        <w:t>енщины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  <w:r w:rsidR="0057683D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14:paraId="7A4CE964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D53865">
        <w:rPr>
          <w:rFonts w:ascii="Times New Roman" w:hAnsi="Times New Roman" w:cs="Times New Roman"/>
          <w:sz w:val="24"/>
          <w:szCs w:val="24"/>
        </w:rPr>
        <w:t>18 мая 2024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73A2898D" w14:textId="590BE7E5" w:rsidR="00676209" w:rsidRPr="00676209" w:rsidRDefault="00676209" w:rsidP="00107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7855CD">
        <w:rPr>
          <w:rFonts w:ascii="Times New Roman" w:hAnsi="Times New Roman" w:cs="Times New Roman"/>
          <w:sz w:val="24"/>
          <w:szCs w:val="24"/>
        </w:rPr>
        <w:t>г. Пермь, р. Кама</w:t>
      </w:r>
    </w:p>
    <w:p w14:paraId="3D83D98A" w14:textId="77777777" w:rsidR="00773BC6" w:rsidRPr="00676209" w:rsidRDefault="00676209" w:rsidP="00FE19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FC0AC1">
        <w:rPr>
          <w:rFonts w:ascii="Times New Roman" w:hAnsi="Times New Roman" w:cs="Times New Roman"/>
          <w:sz w:val="24"/>
          <w:szCs w:val="24"/>
        </w:rPr>
        <w:t>один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FC0AC1">
        <w:rPr>
          <w:rFonts w:ascii="Times New Roman" w:hAnsi="Times New Roman" w:cs="Times New Roman"/>
          <w:sz w:val="24"/>
          <w:szCs w:val="24"/>
        </w:rPr>
        <w:t>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063D4B9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889AC21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14:paraId="549D6ABE" w14:textId="16CC903E"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</w:t>
      </w:r>
      <w:r w:rsidR="00BF6F60">
        <w:rPr>
          <w:rFonts w:ascii="Times New Roman" w:hAnsi="Times New Roman" w:cs="Times New Roman"/>
          <w:sz w:val="24"/>
          <w:szCs w:val="24"/>
        </w:rPr>
        <w:t xml:space="preserve"> г. Перми</w:t>
      </w:r>
      <w:r w:rsidRPr="00A13F7C">
        <w:rPr>
          <w:rFonts w:ascii="Times New Roman" w:hAnsi="Times New Roman" w:cs="Times New Roman"/>
          <w:sz w:val="24"/>
          <w:szCs w:val="24"/>
        </w:rPr>
        <w:t xml:space="preserve">. По приглашению </w:t>
      </w:r>
      <w:r w:rsidR="00131BA9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131BA9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 xml:space="preserve">ий </w:t>
      </w:r>
      <w:r w:rsidR="00BF6F60">
        <w:rPr>
          <w:rFonts w:ascii="Times New Roman" w:hAnsi="Times New Roman" w:cs="Times New Roman"/>
          <w:sz w:val="24"/>
          <w:szCs w:val="24"/>
        </w:rPr>
        <w:t xml:space="preserve">Пермского края и </w:t>
      </w:r>
      <w:r w:rsidR="00287999">
        <w:rPr>
          <w:rFonts w:ascii="Times New Roman" w:hAnsi="Times New Roman" w:cs="Times New Roman"/>
          <w:sz w:val="24"/>
          <w:szCs w:val="24"/>
        </w:rPr>
        <w:t>других регионов России.</w:t>
      </w:r>
    </w:p>
    <w:p w14:paraId="3614E57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14:paraId="5AB5173F" w14:textId="77777777"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14:paraId="7049AB1E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14:paraId="553698EE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14:paraId="2A95C631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14:paraId="4EE11693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14:paraId="2C2BD7E6" w14:textId="77777777" w:rsidR="00287999" w:rsidRDefault="007F30CE" w:rsidP="0084399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</w:t>
      </w:r>
      <w:r w:rsidR="009B5996" w:rsidRPr="00A13F7C">
        <w:rPr>
          <w:rFonts w:ascii="Times New Roman" w:hAnsi="Times New Roman" w:cs="Times New Roman"/>
          <w:sz w:val="24"/>
          <w:szCs w:val="24"/>
        </w:rPr>
        <w:t>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именную заявку, оформленную по форме в соответствии с действующими правилами вида спорта «Рыболовный спорт (см. Приложение №1).</w:t>
      </w:r>
    </w:p>
    <w:p w14:paraId="29066BDF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3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14:paraId="76651144" w14:textId="73493608" w:rsidR="00BC0552" w:rsidRDefault="003242DB" w:rsidP="00BC055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4.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Предварительные заявки в произвольной форме подаются в </w:t>
      </w:r>
      <w:r w:rsidR="00AE39AA">
        <w:rPr>
          <w:rFonts w:ascii="Times New Roman" w:hAnsi="Times New Roman" w:cs="Times New Roman"/>
          <w:sz w:val="24"/>
          <w:szCs w:val="24"/>
        </w:rPr>
        <w:t>КОО «ФРС П</w:t>
      </w:r>
      <w:r w:rsidR="007855CD">
        <w:rPr>
          <w:rFonts w:ascii="Times New Roman" w:hAnsi="Times New Roman" w:cs="Times New Roman"/>
          <w:sz w:val="24"/>
          <w:szCs w:val="24"/>
        </w:rPr>
        <w:t>К</w:t>
      </w:r>
      <w:r w:rsidR="00AE39AA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 </w:t>
      </w:r>
      <w:r w:rsidR="00BC0552">
        <w:rPr>
          <w:rFonts w:ascii="Times New Roman" w:hAnsi="Times New Roman" w:cs="Times New Roman"/>
          <w:sz w:val="24"/>
          <w:szCs w:val="24"/>
        </w:rPr>
        <w:t>1</w:t>
      </w:r>
      <w:r w:rsidR="009B2A10">
        <w:rPr>
          <w:rFonts w:ascii="Times New Roman" w:hAnsi="Times New Roman" w:cs="Times New Roman"/>
          <w:sz w:val="24"/>
          <w:szCs w:val="24"/>
        </w:rPr>
        <w:t>7</w:t>
      </w:r>
      <w:r w:rsidR="00BC0552">
        <w:rPr>
          <w:rFonts w:ascii="Times New Roman" w:hAnsi="Times New Roman" w:cs="Times New Roman"/>
          <w:sz w:val="24"/>
          <w:szCs w:val="24"/>
        </w:rPr>
        <w:t xml:space="preserve"> 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на:</w:t>
      </w:r>
    </w:p>
    <w:p w14:paraId="1E5453F1" w14:textId="544FAAB1"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r w:rsidR="00C8260C" w:rsidRPr="00676209">
        <w:rPr>
          <w:rFonts w:ascii="Times New Roman" w:hAnsi="Times New Roman" w:cs="Times New Roman"/>
          <w:sz w:val="24"/>
          <w:szCs w:val="24"/>
        </w:rPr>
        <w:t>соц. сети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ВКонтакте</w:t>
      </w:r>
      <w:r w:rsidR="00342CC2">
        <w:rPr>
          <w:rFonts w:ascii="Times New Roman" w:hAnsi="Times New Roman" w:cs="Times New Roman"/>
          <w:sz w:val="24"/>
          <w:szCs w:val="24"/>
        </w:rPr>
        <w:t xml:space="preserve"> - </w:t>
      </w:r>
      <w:r w:rsidR="00C95DF4" w:rsidRPr="00C95DF4">
        <w:rPr>
          <w:rFonts w:ascii="Times New Roman" w:hAnsi="Times New Roman" w:cs="Times New Roman"/>
          <w:sz w:val="24"/>
          <w:szCs w:val="24"/>
        </w:rPr>
        <w:t>Федерация рыболовного спорта Пермского края</w:t>
      </w:r>
      <w:r w:rsidR="00C95DF4">
        <w:rPr>
          <w:rFonts w:ascii="Times New Roman" w:hAnsi="Times New Roman" w:cs="Times New Roman"/>
          <w:sz w:val="24"/>
          <w:szCs w:val="24"/>
        </w:rPr>
        <w:t xml:space="preserve"> </w:t>
      </w:r>
      <w:r w:rsidR="00C23DE8">
        <w:rPr>
          <w:rFonts w:ascii="Times New Roman" w:hAnsi="Times New Roman" w:cs="Times New Roman"/>
          <w:sz w:val="24"/>
          <w:szCs w:val="24"/>
        </w:rPr>
        <w:t>https://vk.com/frspk59</w:t>
      </w:r>
    </w:p>
    <w:p w14:paraId="2425104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3CEF4C5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Информация о предварительной регистрации, а также справочная информация публикуется на вышеуказанных интернет-ресурсах в соответствующих разделах.</w:t>
      </w:r>
    </w:p>
    <w:p w14:paraId="434F79F2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5.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несут личную, персональную ответственность в следующих случаях:</w:t>
      </w:r>
    </w:p>
    <w:p w14:paraId="5B060D6F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14:paraId="123E30F8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14:paraId="76E9652B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6.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14:paraId="72DB22F8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7.</w:t>
      </w:r>
      <w:r w:rsidRPr="007F30CE">
        <w:rPr>
          <w:rFonts w:ascii="Times New Roman" w:hAnsi="Times New Roman" w:cs="Times New Roman"/>
          <w:sz w:val="24"/>
          <w:szCs w:val="24"/>
        </w:rPr>
        <w:t xml:space="preserve"> </w:t>
      </w:r>
      <w:r w:rsidR="000847E5">
        <w:rPr>
          <w:rFonts w:ascii="Times New Roman" w:hAnsi="Times New Roman" w:cs="Times New Roman"/>
          <w:sz w:val="24"/>
          <w:szCs w:val="24"/>
        </w:rPr>
        <w:t>Участники</w:t>
      </w:r>
      <w:r w:rsidRPr="007F30CE">
        <w:rPr>
          <w:rFonts w:ascii="Times New Roman" w:hAnsi="Times New Roman" w:cs="Times New Roman"/>
          <w:sz w:val="24"/>
          <w:szCs w:val="24"/>
        </w:rPr>
        <w:t xml:space="preserve"> обязаны участвовать в церемонии открытия и закрытия соревнований</w:t>
      </w:r>
      <w:r w:rsidR="000847E5">
        <w:rPr>
          <w:rFonts w:ascii="Times New Roman" w:hAnsi="Times New Roman" w:cs="Times New Roman"/>
          <w:sz w:val="24"/>
          <w:szCs w:val="24"/>
        </w:rPr>
        <w:t>.</w:t>
      </w:r>
    </w:p>
    <w:p w14:paraId="5BD98A24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3955F4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5474ABE3" w14:textId="77777777" w:rsidR="003242DB" w:rsidRPr="00A13F7C" w:rsidRDefault="003242DB" w:rsidP="00D62D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1AF30AC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14:paraId="78F1D3BA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7054796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>рыбы. Разрешено использование подсачека</w:t>
      </w:r>
      <w:r>
        <w:rPr>
          <w:rFonts w:ascii="Times New Roman" w:hAnsi="Times New Roman" w:cs="Times New Roman"/>
          <w:sz w:val="24"/>
          <w:szCs w:val="24"/>
        </w:rPr>
        <w:t xml:space="preserve">. Подсачеком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14:paraId="73C382B2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>жидкие ароматизаторы, дипы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14:paraId="2E79CBBE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14:paraId="118A1337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14:paraId="790FDAA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со снастью спортсмена соседнего сектора.</w:t>
      </w:r>
    </w:p>
    <w:p w14:paraId="70432E6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5C58E0A4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14:paraId="58AED3B6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14:paraId="45FCC8AE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14:paraId="0DAB93B4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14:paraId="0A4E27BA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14:paraId="7356BB0C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14:paraId="6152A934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14:paraId="3B3214D2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14:paraId="0B558978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14:paraId="6B87778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4700E243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14:paraId="07F4FFF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14:paraId="5D0CF947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14:paraId="55C4025E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14:paraId="5B9BA75D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14:paraId="7D70851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14:paraId="60AF5358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14:paraId="411D3E98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14:paraId="19F72F14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14:paraId="3AD5CE4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14:paraId="37578CF4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14:paraId="34C73C97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14:paraId="5A6C3F6D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</w:t>
      </w:r>
      <w:r w:rsidR="00FB44CA">
        <w:rPr>
          <w:rFonts w:ascii="Times New Roman" w:hAnsi="Times New Roman" w:cs="Times New Roman"/>
          <w:sz w:val="24"/>
          <w:szCs w:val="24"/>
        </w:rPr>
        <w:t>авливат</w:t>
      </w:r>
      <w:r w:rsidRPr="00666AF6">
        <w:rPr>
          <w:rFonts w:ascii="Times New Roman" w:hAnsi="Times New Roman" w:cs="Times New Roman"/>
          <w:sz w:val="24"/>
          <w:szCs w:val="24"/>
        </w:rPr>
        <w:t>ь комок двумя руками.</w:t>
      </w:r>
    </w:p>
    <w:p w14:paraId="05CA18E2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опарышем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14:paraId="3529593D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14:paraId="0E51496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14:paraId="5F7A093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14:paraId="67C0C5DE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</w:t>
      </w:r>
    </w:p>
    <w:p w14:paraId="6973C0A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14:paraId="18B26278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Насадка не должна быть по своему составу смесью нескольких компонентов. Хлеб, паста, смесь веществ или насадок, таких как пелетс, бойли,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14:paraId="0E7857F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39D40F7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14:paraId="1762864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39C5114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58359ED2" w14:textId="16B8D8FD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6.14. К участнику, дисквалифицированному решением Главной судейской коллегии, применяются санкции, определяемые дисциплинарной комиссией </w:t>
      </w:r>
      <w:r w:rsidR="006C6BFD">
        <w:rPr>
          <w:rFonts w:ascii="Times New Roman" w:hAnsi="Times New Roman" w:cs="Times New Roman"/>
          <w:sz w:val="24"/>
          <w:szCs w:val="24"/>
        </w:rPr>
        <w:t>КОО «ФРС П</w:t>
      </w:r>
      <w:r w:rsidR="00BF6F60">
        <w:rPr>
          <w:rFonts w:ascii="Times New Roman" w:hAnsi="Times New Roman" w:cs="Times New Roman"/>
          <w:sz w:val="24"/>
          <w:szCs w:val="24"/>
        </w:rPr>
        <w:t>К</w:t>
      </w:r>
      <w:r w:rsidRPr="00A13F7C">
        <w:rPr>
          <w:rFonts w:ascii="Times New Roman" w:hAnsi="Times New Roman" w:cs="Times New Roman"/>
          <w:sz w:val="24"/>
          <w:szCs w:val="24"/>
        </w:rPr>
        <w:t>» в соответствии с Дисциплинарным Кодексом (рыболовный спорт).</w:t>
      </w:r>
    </w:p>
    <w:p w14:paraId="1C1AD50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C6C29BD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6C8A2594" w14:textId="18DB24FB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>Ограничения по размеру распространяются на щ</w:t>
      </w:r>
      <w:r w:rsidR="00A1136F">
        <w:rPr>
          <w:rFonts w:ascii="Times New Roman" w:hAnsi="Times New Roman" w:cs="Times New Roman"/>
          <w:sz w:val="24"/>
          <w:szCs w:val="24"/>
        </w:rPr>
        <w:t xml:space="preserve">уку </w:t>
      </w:r>
      <w:r w:rsidR="00191EA7">
        <w:rPr>
          <w:rFonts w:ascii="Times New Roman" w:hAnsi="Times New Roman" w:cs="Times New Roman"/>
          <w:sz w:val="24"/>
          <w:szCs w:val="24"/>
        </w:rPr>
        <w:t>(не менее 3</w:t>
      </w:r>
      <w:r w:rsidR="00A1136F">
        <w:rPr>
          <w:rFonts w:ascii="Times New Roman" w:hAnsi="Times New Roman" w:cs="Times New Roman"/>
          <w:sz w:val="24"/>
          <w:szCs w:val="24"/>
        </w:rPr>
        <w:t>7</w:t>
      </w:r>
      <w:r w:rsidR="00191EA7">
        <w:rPr>
          <w:rFonts w:ascii="Times New Roman" w:hAnsi="Times New Roman" w:cs="Times New Roman"/>
          <w:sz w:val="24"/>
          <w:szCs w:val="24"/>
        </w:rPr>
        <w:t xml:space="preserve"> см.) и </w:t>
      </w:r>
      <w:r w:rsidR="00A1136F">
        <w:rPr>
          <w:rFonts w:ascii="Times New Roman" w:hAnsi="Times New Roman" w:cs="Times New Roman"/>
          <w:sz w:val="24"/>
          <w:szCs w:val="24"/>
        </w:rPr>
        <w:t>судака</w:t>
      </w:r>
      <w:r w:rsidR="00191EA7">
        <w:rPr>
          <w:rFonts w:ascii="Times New Roman" w:hAnsi="Times New Roman" w:cs="Times New Roman"/>
          <w:sz w:val="24"/>
          <w:szCs w:val="24"/>
        </w:rPr>
        <w:t xml:space="preserve"> (не менее </w:t>
      </w:r>
      <w:r w:rsidR="00A1136F">
        <w:rPr>
          <w:rFonts w:ascii="Times New Roman" w:hAnsi="Times New Roman" w:cs="Times New Roman"/>
          <w:sz w:val="24"/>
          <w:szCs w:val="24"/>
        </w:rPr>
        <w:t>4</w:t>
      </w:r>
      <w:r w:rsidR="00191EA7">
        <w:rPr>
          <w:rFonts w:ascii="Times New Roman" w:hAnsi="Times New Roman" w:cs="Times New Roman"/>
          <w:sz w:val="24"/>
          <w:szCs w:val="24"/>
        </w:rPr>
        <w:t xml:space="preserve">0 см.). Экземпляры щуки и </w:t>
      </w:r>
      <w:r w:rsidR="00B16F44">
        <w:rPr>
          <w:rFonts w:ascii="Times New Roman" w:hAnsi="Times New Roman" w:cs="Times New Roman"/>
          <w:sz w:val="24"/>
          <w:szCs w:val="24"/>
        </w:rPr>
        <w:t>судака</w:t>
      </w:r>
      <w:r w:rsidR="00191EA7">
        <w:rPr>
          <w:rFonts w:ascii="Times New Roman" w:hAnsi="Times New Roman" w:cs="Times New Roman"/>
          <w:sz w:val="24"/>
          <w:szCs w:val="24"/>
        </w:rPr>
        <w:t xml:space="preserve">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D08A8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14:paraId="7D5EA538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14:paraId="32F5492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14:paraId="07056306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14:paraId="74B49393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14:paraId="4E8E69A9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14:paraId="48784A97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14:paraId="49D266A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14:paraId="27B93923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7D1C218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14:paraId="150FC60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14:paraId="192D7E1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14:paraId="014B405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14:paraId="3EF08A2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CF18CC8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14:paraId="49B2AEF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512D61">
        <w:rPr>
          <w:rFonts w:ascii="Times New Roman" w:hAnsi="Times New Roman" w:cs="Times New Roman"/>
          <w:sz w:val="24"/>
          <w:szCs w:val="24"/>
        </w:rPr>
        <w:t>17 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14:paraId="66EE4F08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F5ACCEE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3974BD4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BB0C59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4E8EE998" w14:textId="4FC78A76" w:rsidR="002B315B" w:rsidRPr="002B315B" w:rsidRDefault="00512D61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18 мая 2024 го</w:t>
      </w:r>
      <w:r w:rsidR="007855CD">
        <w:rPr>
          <w:rFonts w:ascii="Times New Roman" w:hAnsi="Times New Roman" w:cs="Times New Roman"/>
          <w:b/>
          <w:i/>
          <w:sz w:val="24"/>
          <w:szCs w:val="24"/>
        </w:rPr>
        <w:t>да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BA4560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4A84C393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14:paraId="624FBC5C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14:paraId="27FA0D16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3ED4BB8A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022B7FF8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59D8F09C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72936E42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1CF9C5CD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35260BA3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6511BD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0F992E9B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029DA13E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743F6C16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40227A69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05BEE6A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07A2C28D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0A0E4BB4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6511BD">
        <w:rPr>
          <w:rFonts w:ascii="Times New Roman" w:hAnsi="Times New Roman" w:cs="Times New Roman"/>
          <w:sz w:val="24"/>
          <w:szCs w:val="24"/>
        </w:rPr>
        <w:t xml:space="preserve"> 2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617AFFDF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46B6F2CA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738D14FC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066AED14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2 тура и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4F15D089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30-</w:t>
      </w:r>
      <w:r w:rsidR="00884851">
        <w:rPr>
          <w:rFonts w:ascii="Times New Roman" w:hAnsi="Times New Roman" w:cs="Times New Roman"/>
          <w:sz w:val="24"/>
          <w:szCs w:val="24"/>
        </w:rPr>
        <w:t>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14:paraId="12EE016C" w14:textId="77777777" w:rsidR="006511BD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 w:rsidR="006511BD"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14:paraId="4FB9440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1174B34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50EEE6E" w14:textId="77777777"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14:paraId="68DDD5EA" w14:textId="77777777"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3C6BC8">
        <w:rPr>
          <w:rFonts w:ascii="Times New Roman" w:hAnsi="Times New Roman" w:cs="Times New Roman"/>
          <w:sz w:val="24"/>
          <w:szCs w:val="24"/>
        </w:rPr>
        <w:t>КОО ФРСПК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14:paraId="216457B0" w14:textId="77777777"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2184C113" w14:textId="77777777" w:rsidR="00DD4CB1" w:rsidRDefault="00DD4CB1" w:rsidP="003C6B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7CEFA9F9" w14:textId="77777777" w:rsidR="00773BC6" w:rsidRPr="00676209" w:rsidRDefault="00773BC6" w:rsidP="00F73C4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1158BEE1" w14:textId="6E2EFE32" w:rsidR="008504BB" w:rsidRDefault="00773BC6" w:rsidP="008A597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543B59">
        <w:rPr>
          <w:rFonts w:ascii="Times New Roman" w:hAnsi="Times New Roman" w:cs="Times New Roman"/>
          <w:sz w:val="24"/>
          <w:szCs w:val="24"/>
        </w:rPr>
        <w:t>800</w:t>
      </w:r>
      <w:r w:rsidRPr="00676209">
        <w:rPr>
          <w:rFonts w:ascii="Times New Roman" w:hAnsi="Times New Roman" w:cs="Times New Roman"/>
          <w:sz w:val="24"/>
          <w:szCs w:val="24"/>
        </w:rPr>
        <w:t xml:space="preserve"> (</w:t>
      </w:r>
      <w:r w:rsidR="008A597A">
        <w:rPr>
          <w:rFonts w:ascii="Times New Roman" w:hAnsi="Times New Roman" w:cs="Times New Roman"/>
          <w:sz w:val="24"/>
          <w:szCs w:val="24"/>
        </w:rPr>
        <w:t>восемьсот</w:t>
      </w:r>
      <w:r w:rsidR="00F86B7E">
        <w:rPr>
          <w:rFonts w:ascii="Times New Roman" w:hAnsi="Times New Roman" w:cs="Times New Roman"/>
          <w:sz w:val="24"/>
          <w:szCs w:val="24"/>
        </w:rPr>
        <w:t>) рублей.</w:t>
      </w:r>
      <w:r w:rsidR="0056340B">
        <w:rPr>
          <w:rFonts w:ascii="Times New Roman" w:hAnsi="Times New Roman" w:cs="Times New Roman"/>
          <w:sz w:val="24"/>
          <w:szCs w:val="24"/>
        </w:rPr>
        <w:t xml:space="preserve"> 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Заявочный взнос для членов </w:t>
      </w:r>
      <w:r w:rsidR="00BF6F60">
        <w:rPr>
          <w:rFonts w:ascii="Times New Roman" w:hAnsi="Times New Roman" w:cs="Times New Roman"/>
          <w:sz w:val="24"/>
          <w:szCs w:val="24"/>
        </w:rPr>
        <w:t xml:space="preserve">КОО «ФРС ПК» 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A597A">
        <w:rPr>
          <w:rFonts w:ascii="Times New Roman" w:hAnsi="Times New Roman" w:cs="Times New Roman"/>
          <w:sz w:val="24"/>
          <w:szCs w:val="24"/>
        </w:rPr>
        <w:t>600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 (</w:t>
      </w:r>
      <w:r w:rsidR="008A597A">
        <w:rPr>
          <w:rFonts w:ascii="Times New Roman" w:hAnsi="Times New Roman" w:cs="Times New Roman"/>
          <w:sz w:val="24"/>
          <w:szCs w:val="24"/>
        </w:rPr>
        <w:t>шестьсот</w:t>
      </w:r>
      <w:r w:rsidR="0056340B" w:rsidRPr="0056340B">
        <w:rPr>
          <w:rFonts w:ascii="Times New Roman" w:hAnsi="Times New Roman" w:cs="Times New Roman"/>
          <w:sz w:val="24"/>
          <w:szCs w:val="24"/>
        </w:rPr>
        <w:t>) рублей с каждого участника.</w:t>
      </w:r>
    </w:p>
    <w:p w14:paraId="149F7650" w14:textId="77777777"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4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448A93DC" w14:textId="77777777"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5.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</w:t>
      </w:r>
      <w:r w:rsidR="0056340B" w:rsidRPr="00676209">
        <w:rPr>
          <w:rFonts w:ascii="Times New Roman" w:hAnsi="Times New Roman" w:cs="Times New Roman"/>
          <w:sz w:val="24"/>
          <w:szCs w:val="24"/>
        </w:rPr>
        <w:t>снявшем</w:t>
      </w:r>
      <w:r w:rsidR="0056340B">
        <w:rPr>
          <w:rFonts w:ascii="Times New Roman" w:hAnsi="Times New Roman" w:cs="Times New Roman"/>
          <w:sz w:val="24"/>
          <w:szCs w:val="24"/>
        </w:rPr>
        <w:t>ус</w:t>
      </w:r>
      <w:r w:rsidR="0056340B" w:rsidRPr="00676209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с турнира до его окончания или дисквалифицированно</w:t>
      </w:r>
      <w:r w:rsidR="00D2779D">
        <w:rPr>
          <w:rFonts w:ascii="Times New Roman" w:hAnsi="Times New Roman" w:cs="Times New Roman"/>
          <w:sz w:val="24"/>
          <w:szCs w:val="24"/>
        </w:rPr>
        <w:t>му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14:paraId="13572CA0" w14:textId="7420C1A6" w:rsidR="003242DB" w:rsidRDefault="00773BC6" w:rsidP="00214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D57ED8">
        <w:rPr>
          <w:rFonts w:ascii="Times New Roman" w:hAnsi="Times New Roman" w:cs="Times New Roman"/>
          <w:sz w:val="24"/>
          <w:szCs w:val="24"/>
        </w:rPr>
        <w:t>6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соревнований</w:t>
      </w:r>
      <w:r w:rsidR="00D57ED8">
        <w:rPr>
          <w:rFonts w:ascii="Times New Roman" w:hAnsi="Times New Roman" w:cs="Times New Roman"/>
          <w:sz w:val="24"/>
          <w:szCs w:val="24"/>
        </w:rPr>
        <w:t xml:space="preserve"> несёт КОО </w:t>
      </w:r>
      <w:r w:rsidR="00BF6F60">
        <w:rPr>
          <w:rFonts w:ascii="Times New Roman" w:hAnsi="Times New Roman" w:cs="Times New Roman"/>
          <w:sz w:val="24"/>
          <w:szCs w:val="24"/>
        </w:rPr>
        <w:t>«</w:t>
      </w:r>
      <w:r w:rsidR="00D57ED8">
        <w:rPr>
          <w:rFonts w:ascii="Times New Roman" w:hAnsi="Times New Roman" w:cs="Times New Roman"/>
          <w:sz w:val="24"/>
          <w:szCs w:val="24"/>
        </w:rPr>
        <w:t xml:space="preserve">ФРС </w:t>
      </w:r>
      <w:r w:rsidR="00093296">
        <w:rPr>
          <w:rFonts w:ascii="Times New Roman" w:hAnsi="Times New Roman" w:cs="Times New Roman"/>
          <w:sz w:val="24"/>
          <w:szCs w:val="24"/>
        </w:rPr>
        <w:t>П</w:t>
      </w:r>
      <w:r w:rsidR="00BF6F60">
        <w:rPr>
          <w:rFonts w:ascii="Times New Roman" w:hAnsi="Times New Roman" w:cs="Times New Roman"/>
          <w:sz w:val="24"/>
          <w:szCs w:val="24"/>
        </w:rPr>
        <w:t>К»</w:t>
      </w:r>
      <w:r w:rsidR="000932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7B777" w14:textId="77777777"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A2612B1" w14:textId="77777777"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21458F">
        <w:rPr>
          <w:rFonts w:ascii="Times New Roman" w:hAnsi="Times New Roman" w:cs="Times New Roman"/>
          <w:b/>
          <w:sz w:val="24"/>
          <w:szCs w:val="24"/>
        </w:rPr>
        <w:t>1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14:paraId="31A7EE90" w14:textId="098CC733" w:rsidR="00BB0C59" w:rsidRDefault="00BB0C59" w:rsidP="00BB0C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Соревнования проводятся </w:t>
      </w:r>
      <w:r w:rsidR="0033448B">
        <w:rPr>
          <w:rFonts w:ascii="Times New Roman" w:hAnsi="Times New Roman" w:cs="Times New Roman"/>
          <w:sz w:val="24"/>
          <w:szCs w:val="24"/>
        </w:rPr>
        <w:t>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утверждённым Минспортом России и Роспотребнадзором от 31 июля 2020 года (с дополнениями и изменениями) (далее-Регламент).</w:t>
      </w:r>
    </w:p>
    <w:p w14:paraId="1277D11F" w14:textId="1718E945" w:rsidR="004B5D69" w:rsidRDefault="00BB0C59" w:rsidP="00E520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 Ответственность за соблюдение требований Регламента, изменений и дополнений к нему несет </w:t>
      </w:r>
      <w:r w:rsidR="0021458F">
        <w:rPr>
          <w:rFonts w:ascii="Times New Roman" w:hAnsi="Times New Roman" w:cs="Times New Roman"/>
          <w:sz w:val="24"/>
          <w:szCs w:val="24"/>
        </w:rPr>
        <w:t xml:space="preserve">КОО «ФРС </w:t>
      </w:r>
      <w:r w:rsidR="00BF6F60">
        <w:rPr>
          <w:rFonts w:ascii="Times New Roman" w:hAnsi="Times New Roman" w:cs="Times New Roman"/>
          <w:sz w:val="24"/>
          <w:szCs w:val="24"/>
        </w:rPr>
        <w:t>ПК</w:t>
      </w:r>
      <w:r w:rsidR="0021458F">
        <w:rPr>
          <w:rFonts w:ascii="Times New Roman" w:hAnsi="Times New Roman" w:cs="Times New Roman"/>
          <w:sz w:val="24"/>
          <w:szCs w:val="24"/>
        </w:rPr>
        <w:t>»</w:t>
      </w:r>
    </w:p>
    <w:p w14:paraId="199E5EB1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A36A44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3094DB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92DB21" w14:textId="77777777" w:rsidR="001D056F" w:rsidRDefault="001D056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1DCB93F7" w14:textId="3C332157" w:rsidR="004B5D69" w:rsidRPr="004B5D69" w:rsidRDefault="004B5D69" w:rsidP="003459D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25F82EB1" w14:textId="77777777" w:rsidR="004B5D69" w:rsidRPr="004B5D69" w:rsidRDefault="004B5D69" w:rsidP="003459D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F10055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 г Пермь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0C5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BB0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поплавочной удочкой 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среди женщин </w:t>
      </w:r>
    </w:p>
    <w:p w14:paraId="3D240C79" w14:textId="77777777" w:rsidR="004B5D69" w:rsidRPr="004B5D69" w:rsidRDefault="00F10055" w:rsidP="003459D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18 мая 2024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14:paraId="2AFF656F" w14:textId="77777777"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3273F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56025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577C" w14:textId="77777777"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2CF72D8E" w14:textId="77777777"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B5DA8" w14:textId="7209E44D" w:rsidR="00761F1A" w:rsidRPr="003628D6" w:rsidRDefault="00761F1A" w:rsidP="00761F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Чемпионате </w:t>
      </w:r>
      <w:r w:rsidR="00BF6F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Перми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женщин </w:t>
      </w:r>
      <w:r w:rsidR="00F1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</w:t>
      </w:r>
      <w:r w:rsidR="0098060F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64AAEE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FE4F72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14:paraId="073A79DF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14:paraId="69620EFD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E5FBD7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14:paraId="1EFB5195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14:paraId="2A7578F4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ADE87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BC873B" w14:textId="77777777"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>ами техники безопасности знакома</w:t>
      </w: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r>
        <w:rPr>
          <w:rFonts w:ascii="Times New Roman" w:eastAsia="Calibri" w:hAnsi="Times New Roman" w:cs="Times New Roman"/>
          <w:sz w:val="24"/>
          <w:szCs w:val="24"/>
        </w:rPr>
        <w:t>согласна</w:t>
      </w:r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768983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864EF7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90349E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3F77E7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Участник:              ______________   _________________________  (_________________)</w:t>
      </w:r>
    </w:p>
    <w:p w14:paraId="46E79EF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14:paraId="3ECAB04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D9EE10" w14:textId="77777777" w:rsidR="004B5D69" w:rsidRPr="00676209" w:rsidRDefault="004B5D69" w:rsidP="00761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374"/>
    <w:rsid w:val="000006CD"/>
    <w:rsid w:val="00000BAC"/>
    <w:rsid w:val="00012E8C"/>
    <w:rsid w:val="00026AC7"/>
    <w:rsid w:val="00081B89"/>
    <w:rsid w:val="000847E5"/>
    <w:rsid w:val="00093296"/>
    <w:rsid w:val="0009627D"/>
    <w:rsid w:val="0010758F"/>
    <w:rsid w:val="00131BA9"/>
    <w:rsid w:val="00191EA7"/>
    <w:rsid w:val="00193679"/>
    <w:rsid w:val="001B11FB"/>
    <w:rsid w:val="001B181F"/>
    <w:rsid w:val="001D056F"/>
    <w:rsid w:val="001F0A38"/>
    <w:rsid w:val="001F2761"/>
    <w:rsid w:val="00207495"/>
    <w:rsid w:val="0021458F"/>
    <w:rsid w:val="00217554"/>
    <w:rsid w:val="00241DE8"/>
    <w:rsid w:val="00287999"/>
    <w:rsid w:val="00293241"/>
    <w:rsid w:val="002A7429"/>
    <w:rsid w:val="002B315B"/>
    <w:rsid w:val="00320561"/>
    <w:rsid w:val="003242DB"/>
    <w:rsid w:val="0033448B"/>
    <w:rsid w:val="00342CC2"/>
    <w:rsid w:val="003459D5"/>
    <w:rsid w:val="003C6BC8"/>
    <w:rsid w:val="003D15BB"/>
    <w:rsid w:val="00434C92"/>
    <w:rsid w:val="004B5D69"/>
    <w:rsid w:val="004F26D7"/>
    <w:rsid w:val="005026C0"/>
    <w:rsid w:val="00504A80"/>
    <w:rsid w:val="0051148E"/>
    <w:rsid w:val="00512D61"/>
    <w:rsid w:val="005240BE"/>
    <w:rsid w:val="00543B59"/>
    <w:rsid w:val="0056340B"/>
    <w:rsid w:val="0057683D"/>
    <w:rsid w:val="005904E6"/>
    <w:rsid w:val="00602BAE"/>
    <w:rsid w:val="006511BD"/>
    <w:rsid w:val="006638CE"/>
    <w:rsid w:val="00676209"/>
    <w:rsid w:val="006B00C3"/>
    <w:rsid w:val="006B66B9"/>
    <w:rsid w:val="006C6BFD"/>
    <w:rsid w:val="006D55D2"/>
    <w:rsid w:val="006E197B"/>
    <w:rsid w:val="00761F1A"/>
    <w:rsid w:val="00762230"/>
    <w:rsid w:val="00773BC6"/>
    <w:rsid w:val="007855CD"/>
    <w:rsid w:val="007A084F"/>
    <w:rsid w:val="007F27A3"/>
    <w:rsid w:val="007F30CE"/>
    <w:rsid w:val="0080786E"/>
    <w:rsid w:val="00832A6F"/>
    <w:rsid w:val="00843399"/>
    <w:rsid w:val="0084399D"/>
    <w:rsid w:val="008504BB"/>
    <w:rsid w:val="00865C31"/>
    <w:rsid w:val="00884851"/>
    <w:rsid w:val="00891FFD"/>
    <w:rsid w:val="008A597A"/>
    <w:rsid w:val="008A5E44"/>
    <w:rsid w:val="008D74AA"/>
    <w:rsid w:val="0098060F"/>
    <w:rsid w:val="009B2A10"/>
    <w:rsid w:val="009B5996"/>
    <w:rsid w:val="00A05374"/>
    <w:rsid w:val="00A1136F"/>
    <w:rsid w:val="00A21D5F"/>
    <w:rsid w:val="00A26D3D"/>
    <w:rsid w:val="00A3126F"/>
    <w:rsid w:val="00AD46FF"/>
    <w:rsid w:val="00AE39AA"/>
    <w:rsid w:val="00AE3EBE"/>
    <w:rsid w:val="00B16F44"/>
    <w:rsid w:val="00B975DD"/>
    <w:rsid w:val="00BA2B8B"/>
    <w:rsid w:val="00BB0C59"/>
    <w:rsid w:val="00BC0552"/>
    <w:rsid w:val="00BC47A3"/>
    <w:rsid w:val="00BD2F4D"/>
    <w:rsid w:val="00BF6F60"/>
    <w:rsid w:val="00C23DE8"/>
    <w:rsid w:val="00C42AC2"/>
    <w:rsid w:val="00C8260C"/>
    <w:rsid w:val="00C95DF4"/>
    <w:rsid w:val="00CB4EA6"/>
    <w:rsid w:val="00CB6C81"/>
    <w:rsid w:val="00CD46F2"/>
    <w:rsid w:val="00CE567B"/>
    <w:rsid w:val="00D2779D"/>
    <w:rsid w:val="00D53865"/>
    <w:rsid w:val="00D57ED8"/>
    <w:rsid w:val="00D62D3B"/>
    <w:rsid w:val="00D772D2"/>
    <w:rsid w:val="00DD4CB1"/>
    <w:rsid w:val="00DE592B"/>
    <w:rsid w:val="00DF72E7"/>
    <w:rsid w:val="00E172AF"/>
    <w:rsid w:val="00E406C1"/>
    <w:rsid w:val="00E52078"/>
    <w:rsid w:val="00E60787"/>
    <w:rsid w:val="00E92B0B"/>
    <w:rsid w:val="00EC7264"/>
    <w:rsid w:val="00F10055"/>
    <w:rsid w:val="00F5283C"/>
    <w:rsid w:val="00F6516C"/>
    <w:rsid w:val="00F73C44"/>
    <w:rsid w:val="00F80C3A"/>
    <w:rsid w:val="00F86B7E"/>
    <w:rsid w:val="00F95DE7"/>
    <w:rsid w:val="00FB44CA"/>
    <w:rsid w:val="00FC0AC1"/>
    <w:rsid w:val="00FE0FEA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F6C5"/>
  <w15:docId w15:val="{C916521F-BC8B-DE4F-8416-1AE2A555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stanislav.plotnikov.1986@gmail.com</cp:lastModifiedBy>
  <cp:revision>2</cp:revision>
  <dcterms:created xsi:type="dcterms:W3CDTF">2024-05-08T06:53:00Z</dcterms:created>
  <dcterms:modified xsi:type="dcterms:W3CDTF">2024-05-08T06:53:00Z</dcterms:modified>
</cp:coreProperties>
</file>