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E99" w:rsidRDefault="00CC1D0B" w:rsidP="00CC1D0B">
      <w:pPr>
        <w:pStyle w:val="a3"/>
        <w:rPr>
          <w:rFonts w:ascii="Times New Roman" w:hAnsi="Times New Roman"/>
          <w:b/>
          <w:i/>
          <w:sz w:val="24"/>
          <w:szCs w:val="24"/>
        </w:rPr>
      </w:pPr>
      <w:r>
        <w:rPr>
          <w:b/>
          <w:noProof/>
          <w:color w:val="000000"/>
          <w:sz w:val="28"/>
        </w:rPr>
        <w:drawing>
          <wp:anchor distT="0" distB="0" distL="114300" distR="114300" simplePos="0" relativeHeight="251659264" behindDoc="0" locked="0" layoutInCell="1" allowOverlap="1" wp14:anchorId="1D754BCE" wp14:editId="37E9E551">
            <wp:simplePos x="0" y="0"/>
            <wp:positionH relativeFrom="column">
              <wp:posOffset>23495</wp:posOffset>
            </wp:positionH>
            <wp:positionV relativeFrom="paragraph">
              <wp:posOffset>-456565</wp:posOffset>
            </wp:positionV>
            <wp:extent cx="5943600" cy="826135"/>
            <wp:effectExtent l="0" t="0" r="0" b="0"/>
            <wp:wrapNone/>
            <wp:docPr id="6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5E99" w:rsidRPr="00CE4E1F" w:rsidRDefault="00215E99" w:rsidP="00215E99">
      <w:pPr>
        <w:pStyle w:val="a3"/>
        <w:ind w:firstLine="791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215E99" w:rsidRDefault="00215E99" w:rsidP="00215E99">
      <w:pPr>
        <w:ind w:firstLine="791"/>
        <w:rPr>
          <w:b/>
          <w:color w:val="000000"/>
          <w:sz w:val="28"/>
        </w:rPr>
      </w:pPr>
    </w:p>
    <w:p w:rsidR="00215E99" w:rsidRDefault="00215E99" w:rsidP="00CC1D0B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Заявка</w:t>
      </w:r>
    </w:p>
    <w:p w:rsidR="00215E99" w:rsidRPr="00CE4E1F" w:rsidRDefault="005624D4" w:rsidP="005624D4">
      <w:pPr>
        <w:pStyle w:val="a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Кубок Кузбасса</w:t>
      </w:r>
      <w:r w:rsidR="00215E99" w:rsidRPr="00CE4E1F">
        <w:rPr>
          <w:rFonts w:ascii="Times New Roman" w:hAnsi="Times New Roman"/>
          <w:b/>
          <w:sz w:val="24"/>
          <w:szCs w:val="24"/>
        </w:rPr>
        <w:t xml:space="preserve"> </w:t>
      </w:r>
      <w:r w:rsidR="00215E99" w:rsidRPr="00CE4E1F">
        <w:rPr>
          <w:rFonts w:ascii="Times New Roman" w:hAnsi="Times New Roman"/>
          <w:sz w:val="24"/>
          <w:szCs w:val="24"/>
        </w:rPr>
        <w:t xml:space="preserve">по рыболовному спорту в дисциплине </w:t>
      </w:r>
      <w:r w:rsidR="00215E99" w:rsidRPr="00C90B68">
        <w:rPr>
          <w:rFonts w:ascii="Times New Roman" w:hAnsi="Times New Roman"/>
          <w:sz w:val="24"/>
          <w:szCs w:val="24"/>
        </w:rPr>
        <w:t>«</w:t>
      </w:r>
      <w:r w:rsidR="00CC1D0B">
        <w:rPr>
          <w:rFonts w:ascii="Times New Roman" w:hAnsi="Times New Roman"/>
          <w:sz w:val="24"/>
          <w:szCs w:val="24"/>
        </w:rPr>
        <w:t>л</w:t>
      </w:r>
      <w:r w:rsidR="00215E99" w:rsidRPr="00C90B68">
        <w:rPr>
          <w:rFonts w:ascii="Times New Roman" w:hAnsi="Times New Roman"/>
          <w:sz w:val="24"/>
          <w:szCs w:val="24"/>
        </w:rPr>
        <w:t>овля</w:t>
      </w:r>
      <w:r w:rsidR="00CC1D0B">
        <w:rPr>
          <w:rFonts w:ascii="Times New Roman" w:hAnsi="Times New Roman"/>
          <w:sz w:val="24"/>
          <w:szCs w:val="24"/>
        </w:rPr>
        <w:t xml:space="preserve"> спиннингом</w:t>
      </w:r>
      <w:r w:rsidR="00215E99" w:rsidRPr="00C90B68">
        <w:rPr>
          <w:rFonts w:ascii="Times New Roman" w:hAnsi="Times New Roman"/>
          <w:sz w:val="24"/>
          <w:szCs w:val="24"/>
        </w:rPr>
        <w:t xml:space="preserve"> с берега</w:t>
      </w:r>
      <w:r w:rsidR="00CC1D0B">
        <w:rPr>
          <w:rFonts w:ascii="Times New Roman" w:hAnsi="Times New Roman"/>
          <w:sz w:val="24"/>
          <w:szCs w:val="24"/>
        </w:rPr>
        <w:t>»</w:t>
      </w:r>
      <w:r w:rsidR="00215E99" w:rsidRPr="00C90B68">
        <w:rPr>
          <w:rFonts w:ascii="Times New Roman" w:hAnsi="Times New Roman"/>
          <w:sz w:val="24"/>
          <w:szCs w:val="24"/>
        </w:rPr>
        <w:t xml:space="preserve"> </w:t>
      </w:r>
      <w:r w:rsidR="00215E99">
        <w:rPr>
          <w:rFonts w:ascii="Times New Roman" w:hAnsi="Times New Roman"/>
          <w:sz w:val="24"/>
          <w:szCs w:val="24"/>
        </w:rPr>
        <w:t>–</w:t>
      </w:r>
      <w:r w:rsidR="00215E99" w:rsidRPr="00C90B68">
        <w:rPr>
          <w:rFonts w:ascii="Times New Roman" w:hAnsi="Times New Roman"/>
          <w:sz w:val="24"/>
          <w:szCs w:val="24"/>
        </w:rPr>
        <w:t xml:space="preserve"> личные</w:t>
      </w:r>
      <w:r w:rsidR="00215E99">
        <w:rPr>
          <w:rFonts w:ascii="Times New Roman" w:hAnsi="Times New Roman"/>
          <w:sz w:val="24"/>
          <w:szCs w:val="24"/>
        </w:rPr>
        <w:t>, командные</w:t>
      </w:r>
      <w:r w:rsidR="00215E99" w:rsidRPr="00C90B68">
        <w:rPr>
          <w:rFonts w:ascii="Times New Roman" w:hAnsi="Times New Roman"/>
          <w:sz w:val="24"/>
          <w:szCs w:val="24"/>
        </w:rPr>
        <w:t xml:space="preserve"> </w:t>
      </w:r>
      <w:r w:rsidR="00CC1D0B">
        <w:rPr>
          <w:rFonts w:ascii="Times New Roman" w:hAnsi="Times New Roman"/>
          <w:sz w:val="24"/>
          <w:szCs w:val="24"/>
        </w:rPr>
        <w:t>(</w:t>
      </w:r>
      <w:r w:rsidR="00215E99" w:rsidRPr="00C90B68">
        <w:rPr>
          <w:rFonts w:ascii="Times New Roman" w:hAnsi="Times New Roman"/>
          <w:sz w:val="24"/>
          <w:szCs w:val="24"/>
        </w:rPr>
        <w:t>0920</w:t>
      </w:r>
      <w:r w:rsidR="00215E99">
        <w:rPr>
          <w:rFonts w:ascii="Times New Roman" w:hAnsi="Times New Roman"/>
          <w:sz w:val="24"/>
          <w:szCs w:val="24"/>
        </w:rPr>
        <w:t>1</w:t>
      </w:r>
      <w:r w:rsidR="00215E99" w:rsidRPr="00C90B68">
        <w:rPr>
          <w:rFonts w:ascii="Times New Roman" w:hAnsi="Times New Roman"/>
          <w:sz w:val="24"/>
          <w:szCs w:val="24"/>
        </w:rPr>
        <w:t>3</w:t>
      </w:r>
      <w:r w:rsidR="00215E99">
        <w:rPr>
          <w:rFonts w:ascii="Times New Roman" w:hAnsi="Times New Roman"/>
          <w:sz w:val="24"/>
          <w:szCs w:val="24"/>
        </w:rPr>
        <w:t>1</w:t>
      </w:r>
      <w:r w:rsidR="00215E99" w:rsidRPr="00C90B68">
        <w:rPr>
          <w:rFonts w:ascii="Times New Roman" w:hAnsi="Times New Roman"/>
          <w:sz w:val="24"/>
          <w:szCs w:val="24"/>
        </w:rPr>
        <w:t>811Л</w:t>
      </w:r>
      <w:r w:rsidR="00215E99">
        <w:rPr>
          <w:rFonts w:ascii="Times New Roman" w:hAnsi="Times New Roman"/>
          <w:sz w:val="24"/>
          <w:szCs w:val="24"/>
        </w:rPr>
        <w:t>, 0920051811Л</w:t>
      </w:r>
      <w:r w:rsidR="00CC1D0B">
        <w:rPr>
          <w:rFonts w:ascii="Times New Roman" w:hAnsi="Times New Roman"/>
          <w:sz w:val="24"/>
          <w:szCs w:val="24"/>
        </w:rPr>
        <w:t>)</w:t>
      </w:r>
    </w:p>
    <w:p w:rsidR="00215E99" w:rsidRPr="009E5A89" w:rsidRDefault="00215E99" w:rsidP="00215E99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Дата проведения: </w:t>
      </w:r>
      <w:r w:rsidR="00937526">
        <w:rPr>
          <w:rFonts w:ascii="Times New Roman" w:hAnsi="Times New Roman"/>
          <w:sz w:val="24"/>
          <w:szCs w:val="24"/>
        </w:rPr>
        <w:t>26</w:t>
      </w:r>
      <w:r w:rsidR="00CC1D0B">
        <w:rPr>
          <w:rFonts w:ascii="Times New Roman" w:hAnsi="Times New Roman"/>
          <w:sz w:val="24"/>
          <w:szCs w:val="24"/>
        </w:rPr>
        <w:t xml:space="preserve"> </w:t>
      </w:r>
      <w:r w:rsidR="00937526">
        <w:rPr>
          <w:rFonts w:ascii="Times New Roman" w:hAnsi="Times New Roman"/>
          <w:sz w:val="24"/>
          <w:szCs w:val="24"/>
        </w:rPr>
        <w:t>мая</w:t>
      </w:r>
      <w:r w:rsidRPr="00CE4E1F">
        <w:rPr>
          <w:rFonts w:ascii="Times New Roman" w:hAnsi="Times New Roman"/>
          <w:sz w:val="24"/>
          <w:szCs w:val="24"/>
        </w:rPr>
        <w:t xml:space="preserve"> 20</w:t>
      </w:r>
      <w:r w:rsidR="00937526">
        <w:rPr>
          <w:rFonts w:ascii="Times New Roman" w:hAnsi="Times New Roman"/>
          <w:sz w:val="24"/>
          <w:szCs w:val="24"/>
        </w:rPr>
        <w:t>24г</w:t>
      </w:r>
    </w:p>
    <w:p w:rsidR="00215E99" w:rsidRPr="00CE4E1F" w:rsidRDefault="00215E99" w:rsidP="00215E99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Ранг соревнований: </w:t>
      </w:r>
      <w:r w:rsidR="005624D4">
        <w:rPr>
          <w:rFonts w:ascii="Times New Roman" w:hAnsi="Times New Roman"/>
          <w:sz w:val="24"/>
          <w:szCs w:val="24"/>
        </w:rPr>
        <w:t>Кубок</w:t>
      </w:r>
      <w:r w:rsidR="00CC1D0B">
        <w:rPr>
          <w:rFonts w:ascii="Times New Roman" w:hAnsi="Times New Roman"/>
          <w:sz w:val="24"/>
          <w:szCs w:val="24"/>
        </w:rPr>
        <w:t xml:space="preserve"> субъекта Российской Федерации.</w:t>
      </w:r>
    </w:p>
    <w:p w:rsidR="00215E99" w:rsidRPr="00CE4E1F" w:rsidRDefault="00215E99" w:rsidP="00215E99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Наименование соревнований: </w:t>
      </w:r>
      <w:r w:rsidR="005624D4">
        <w:rPr>
          <w:rFonts w:ascii="Times New Roman" w:hAnsi="Times New Roman"/>
          <w:sz w:val="24"/>
          <w:szCs w:val="24"/>
        </w:rPr>
        <w:t>Кубок</w:t>
      </w:r>
      <w:r w:rsidR="00CC1D0B">
        <w:rPr>
          <w:rFonts w:ascii="Times New Roman" w:hAnsi="Times New Roman"/>
          <w:sz w:val="24"/>
          <w:szCs w:val="24"/>
        </w:rPr>
        <w:t xml:space="preserve"> области</w:t>
      </w:r>
    </w:p>
    <w:p w:rsidR="00215E99" w:rsidRDefault="00215E99" w:rsidP="00215E99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Вид программы: ловля </w:t>
      </w:r>
      <w:r>
        <w:rPr>
          <w:rFonts w:ascii="Times New Roman" w:hAnsi="Times New Roman"/>
          <w:sz w:val="24"/>
          <w:szCs w:val="24"/>
        </w:rPr>
        <w:t>спиннингом с берега – личные, командные</w:t>
      </w:r>
      <w:bookmarkStart w:id="0" w:name="_GoBack"/>
      <w:bookmarkEnd w:id="0"/>
    </w:p>
    <w:p w:rsidR="00215E99" w:rsidRPr="00CE4E1F" w:rsidRDefault="00215E99" w:rsidP="00215E99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1008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80"/>
        <w:gridCol w:w="3388"/>
        <w:gridCol w:w="1755"/>
        <w:gridCol w:w="2082"/>
        <w:gridCol w:w="2178"/>
      </w:tblGrid>
      <w:tr w:rsidR="00215E99" w:rsidRPr="00CE4E1F" w:rsidTr="00172005">
        <w:trPr>
          <w:trHeight w:val="1095"/>
        </w:trPr>
        <w:tc>
          <w:tcPr>
            <w:tcW w:w="680" w:type="dxa"/>
          </w:tcPr>
          <w:p w:rsidR="00215E99" w:rsidRPr="00CE4E1F" w:rsidRDefault="00215E99" w:rsidP="00172005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388" w:type="dxa"/>
          </w:tcPr>
          <w:p w:rsidR="00215E99" w:rsidRPr="00CE4E1F" w:rsidRDefault="00215E99" w:rsidP="001720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Фамилия, имя,</w:t>
            </w:r>
          </w:p>
          <w:p w:rsidR="00215E99" w:rsidRPr="00CE4E1F" w:rsidRDefault="00215E99" w:rsidP="001720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отчество (полностью)</w:t>
            </w:r>
          </w:p>
        </w:tc>
        <w:tc>
          <w:tcPr>
            <w:tcW w:w="1755" w:type="dxa"/>
          </w:tcPr>
          <w:p w:rsidR="00215E99" w:rsidRPr="00CE4E1F" w:rsidRDefault="00215E99" w:rsidP="001720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  <w:p w:rsidR="00215E99" w:rsidRPr="00CE4E1F" w:rsidRDefault="00215E99" w:rsidP="001720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2082" w:type="dxa"/>
          </w:tcPr>
          <w:p w:rsidR="00215E99" w:rsidRPr="00CE4E1F" w:rsidRDefault="00215E99" w:rsidP="001720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Город,</w:t>
            </w:r>
          </w:p>
          <w:p w:rsidR="00215E99" w:rsidRPr="00CE4E1F" w:rsidRDefault="00215E99" w:rsidP="001720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  <w:p w:rsidR="00215E99" w:rsidRPr="00CE4E1F" w:rsidRDefault="00215E99" w:rsidP="001720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команды</w:t>
            </w:r>
          </w:p>
        </w:tc>
        <w:tc>
          <w:tcPr>
            <w:tcW w:w="2178" w:type="dxa"/>
          </w:tcPr>
          <w:p w:rsidR="00215E99" w:rsidRPr="00CE4E1F" w:rsidRDefault="00215E99" w:rsidP="001720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Спортивный разряд (звание)</w:t>
            </w:r>
          </w:p>
        </w:tc>
      </w:tr>
      <w:tr w:rsidR="00215E99" w:rsidRPr="00CE4E1F" w:rsidTr="00172005">
        <w:trPr>
          <w:trHeight w:val="501"/>
        </w:trPr>
        <w:tc>
          <w:tcPr>
            <w:tcW w:w="680" w:type="dxa"/>
          </w:tcPr>
          <w:p w:rsidR="00215E99" w:rsidRPr="00CE4E1F" w:rsidRDefault="00215E99" w:rsidP="00172005">
            <w:pPr>
              <w:pStyle w:val="a3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215E99" w:rsidRDefault="00215E99" w:rsidP="00172005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5E99" w:rsidRPr="00CE4E1F" w:rsidRDefault="00215E99" w:rsidP="00172005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215E99" w:rsidRPr="00CE4E1F" w:rsidRDefault="00215E99" w:rsidP="00172005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215E99" w:rsidRPr="00CE4E1F" w:rsidRDefault="00215E99" w:rsidP="00172005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215E99" w:rsidRPr="00CE4E1F" w:rsidRDefault="00215E99" w:rsidP="00172005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5E99" w:rsidRPr="00CE4E1F" w:rsidTr="00172005">
        <w:trPr>
          <w:trHeight w:val="709"/>
        </w:trPr>
        <w:tc>
          <w:tcPr>
            <w:tcW w:w="680" w:type="dxa"/>
          </w:tcPr>
          <w:p w:rsidR="00215E99" w:rsidRDefault="00215E99" w:rsidP="00172005">
            <w:pPr>
              <w:pStyle w:val="a3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5E99" w:rsidRDefault="00215E99" w:rsidP="00172005">
            <w:pPr>
              <w:pStyle w:val="a3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5E99" w:rsidRPr="00CE4E1F" w:rsidRDefault="00215E99" w:rsidP="00172005">
            <w:pPr>
              <w:pStyle w:val="a3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215E99" w:rsidRDefault="00215E99" w:rsidP="00172005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215E99" w:rsidRPr="00CE4E1F" w:rsidRDefault="00215E99" w:rsidP="00172005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215E99" w:rsidRPr="00CE4E1F" w:rsidRDefault="00215E99" w:rsidP="00172005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215E99" w:rsidRPr="00CE4E1F" w:rsidRDefault="00215E99" w:rsidP="00172005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5E99" w:rsidRPr="00CE4E1F" w:rsidTr="00172005">
        <w:trPr>
          <w:trHeight w:val="378"/>
        </w:trPr>
        <w:tc>
          <w:tcPr>
            <w:tcW w:w="680" w:type="dxa"/>
          </w:tcPr>
          <w:p w:rsidR="00215E99" w:rsidRPr="00CE4E1F" w:rsidRDefault="00215E99" w:rsidP="00172005">
            <w:pPr>
              <w:pStyle w:val="a3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215E99" w:rsidRDefault="00215E99" w:rsidP="00172005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5E99" w:rsidRDefault="00215E99" w:rsidP="00172005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215E99" w:rsidRPr="00CE4E1F" w:rsidRDefault="00215E99" w:rsidP="00172005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215E99" w:rsidRPr="00CE4E1F" w:rsidRDefault="00215E99" w:rsidP="00172005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215E99" w:rsidRPr="00CE4E1F" w:rsidRDefault="00215E99" w:rsidP="00172005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15E99" w:rsidRPr="00CE4E1F" w:rsidRDefault="00215E99" w:rsidP="00215E9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* Спортсмен, капитан команды, тренер, представитель, судья, иные специалисты. </w:t>
      </w:r>
    </w:p>
    <w:p w:rsidR="00215E99" w:rsidRPr="00CE4E1F" w:rsidRDefault="00215E99" w:rsidP="00215E9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** В случае наличия в квалификационной книжке спортсмена (справки установленного образца) о разрешении врача на участие в соревнованиях отметка врача в графе 6 заявки не обязательна. </w:t>
      </w:r>
    </w:p>
    <w:p w:rsidR="00215E99" w:rsidRPr="00CE4E1F" w:rsidRDefault="00215E99" w:rsidP="00215E9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На основании п. 4.5. Регламента подготовки и проведения соревнований вида спорта "Рыболовный спорт" участники соревнований предъявляют в мандатную комиссию соревнований следующие документы:</w:t>
      </w:r>
    </w:p>
    <w:p w:rsidR="00215E99" w:rsidRPr="00CE4E1F" w:rsidRDefault="00215E99" w:rsidP="00215E9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документ удостоверяющий личность;</w:t>
      </w:r>
    </w:p>
    <w:p w:rsidR="00215E99" w:rsidRPr="00CE4E1F" w:rsidRDefault="00215E99" w:rsidP="00215E9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документ подтверждающий его спортивную квалификацию;</w:t>
      </w:r>
    </w:p>
    <w:p w:rsidR="00215E99" w:rsidRPr="00CE4E1F" w:rsidRDefault="00215E99" w:rsidP="00215E9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полис обязательного медицинского страхования;</w:t>
      </w:r>
    </w:p>
    <w:p w:rsidR="00215E99" w:rsidRPr="00CE4E1F" w:rsidRDefault="00215E99" w:rsidP="00215E9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договор (оригинал) о страховании от несчастного случая, жизни и здоровья;</w:t>
      </w:r>
    </w:p>
    <w:p w:rsidR="00215E99" w:rsidRPr="00CE4E1F" w:rsidRDefault="00215E99" w:rsidP="00215E9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заключение врача о допуске к участию в соревнованиях.</w:t>
      </w:r>
    </w:p>
    <w:p w:rsidR="00215E99" w:rsidRPr="00CE4E1F" w:rsidRDefault="00215E99" w:rsidP="00215E9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В заявке на соревнования должно быть указано умение плавать каждого заявляемого участника, а также знание правил безопасности на водоеме.</w:t>
      </w:r>
    </w:p>
    <w:p w:rsidR="00215E99" w:rsidRPr="00A767EF" w:rsidRDefault="00215E99" w:rsidP="00215E99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b/>
          <w:sz w:val="24"/>
          <w:szCs w:val="24"/>
        </w:rPr>
        <w:t xml:space="preserve">Руководитель дисциплины «ловля </w:t>
      </w:r>
      <w:r>
        <w:rPr>
          <w:rFonts w:ascii="Times New Roman" w:hAnsi="Times New Roman"/>
          <w:b/>
          <w:sz w:val="24"/>
          <w:szCs w:val="24"/>
        </w:rPr>
        <w:t>спиннингом</w:t>
      </w:r>
      <w:r w:rsidR="00CC1D0B">
        <w:rPr>
          <w:rFonts w:ascii="Times New Roman" w:hAnsi="Times New Roman"/>
          <w:b/>
          <w:sz w:val="24"/>
          <w:szCs w:val="24"/>
        </w:rPr>
        <w:t xml:space="preserve"> с берега</w:t>
      </w:r>
      <w:r w:rsidRPr="00167094">
        <w:rPr>
          <w:rFonts w:ascii="Times New Roman" w:hAnsi="Times New Roman"/>
          <w:b/>
          <w:sz w:val="24"/>
          <w:szCs w:val="24"/>
        </w:rPr>
        <w:t>» КРОО «ФРС Кузбасса»</w:t>
      </w:r>
      <w:r w:rsidRPr="001670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1D0B">
        <w:rPr>
          <w:rFonts w:ascii="Times New Roman" w:hAnsi="Times New Roman"/>
          <w:sz w:val="24"/>
          <w:szCs w:val="24"/>
        </w:rPr>
        <w:t>Крохалёв</w:t>
      </w:r>
      <w:proofErr w:type="spellEnd"/>
      <w:r w:rsidR="00CC1D0B">
        <w:rPr>
          <w:rFonts w:ascii="Times New Roman" w:hAnsi="Times New Roman"/>
          <w:sz w:val="24"/>
          <w:szCs w:val="24"/>
        </w:rPr>
        <w:t xml:space="preserve"> К.В.</w:t>
      </w:r>
    </w:p>
    <w:p w:rsidR="00215E99" w:rsidRPr="00CE4E1F" w:rsidRDefault="00215E99" w:rsidP="00215E99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b/>
          <w:sz w:val="24"/>
          <w:szCs w:val="24"/>
        </w:rPr>
        <w:t>Президент КРОО «ФРС Кузбасса»</w:t>
      </w:r>
      <w:r w:rsidRPr="00167094">
        <w:rPr>
          <w:rFonts w:ascii="Times New Roman" w:hAnsi="Times New Roman"/>
          <w:sz w:val="24"/>
          <w:szCs w:val="24"/>
        </w:rPr>
        <w:t xml:space="preserve"> </w:t>
      </w:r>
      <w:r w:rsidR="00CC1D0B">
        <w:rPr>
          <w:rFonts w:ascii="Times New Roman" w:hAnsi="Times New Roman"/>
          <w:sz w:val="24"/>
          <w:szCs w:val="24"/>
        </w:rPr>
        <w:t>Костин К.А.</w:t>
      </w:r>
    </w:p>
    <w:tbl>
      <w:tblPr>
        <w:tblW w:w="9955" w:type="dxa"/>
        <w:tblInd w:w="-108" w:type="dxa"/>
        <w:tblLook w:val="0000" w:firstRow="0" w:lastRow="0" w:firstColumn="0" w:lastColumn="0" w:noHBand="0" w:noVBand="0"/>
      </w:tblPr>
      <w:tblGrid>
        <w:gridCol w:w="6020"/>
        <w:gridCol w:w="3935"/>
      </w:tblGrid>
      <w:tr w:rsidR="00215E99" w:rsidRPr="00CE4E1F" w:rsidTr="00172005">
        <w:trPr>
          <w:trHeight w:val="595"/>
        </w:trPr>
        <w:tc>
          <w:tcPr>
            <w:tcW w:w="6020" w:type="dxa"/>
            <w:vMerge w:val="restart"/>
          </w:tcPr>
          <w:p w:rsidR="00215E99" w:rsidRPr="00CE4E1F" w:rsidRDefault="00215E99" w:rsidP="00172005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Участники соревнований имеют навыки плавания, ознакомлены с правилами безопасности на водоеме. </w:t>
            </w:r>
          </w:p>
          <w:p w:rsidR="00215E99" w:rsidRPr="00CE4E1F" w:rsidRDefault="00215E99" w:rsidP="005624D4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4E1F">
              <w:rPr>
                <w:rFonts w:ascii="Times New Roman" w:hAnsi="Times New Roman"/>
                <w:sz w:val="24"/>
                <w:szCs w:val="24"/>
              </w:rPr>
              <w:t>Оргвзнос</w:t>
            </w:r>
            <w:proofErr w:type="spellEnd"/>
            <w:r w:rsidRPr="00CE4E1F">
              <w:rPr>
                <w:rFonts w:ascii="Times New Roman" w:hAnsi="Times New Roman"/>
                <w:sz w:val="24"/>
                <w:szCs w:val="24"/>
              </w:rPr>
              <w:t xml:space="preserve"> (с одного спортсмена) в размере </w:t>
            </w:r>
            <w:r w:rsidR="005624D4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r w:rsidR="005624D4">
              <w:rPr>
                <w:rFonts w:ascii="Times New Roman" w:hAnsi="Times New Roman"/>
                <w:sz w:val="24"/>
                <w:szCs w:val="24"/>
              </w:rPr>
              <w:t>семьсот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) рублей сдал на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лаготворительные цели и претензий к организаторам не имею.</w:t>
            </w:r>
          </w:p>
        </w:tc>
        <w:tc>
          <w:tcPr>
            <w:tcW w:w="3935" w:type="dxa"/>
            <w:tcBorders>
              <w:bottom w:val="single" w:sz="4" w:space="0" w:color="000000"/>
            </w:tcBorders>
          </w:tcPr>
          <w:p w:rsidR="00215E99" w:rsidRPr="00CE4E1F" w:rsidRDefault="00215E99" w:rsidP="00172005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5E99" w:rsidRPr="00CE4E1F" w:rsidTr="00172005">
        <w:trPr>
          <w:trHeight w:val="595"/>
        </w:trPr>
        <w:tc>
          <w:tcPr>
            <w:tcW w:w="6020" w:type="dxa"/>
            <w:vMerge/>
          </w:tcPr>
          <w:p w:rsidR="00215E99" w:rsidRPr="00CE4E1F" w:rsidRDefault="00215E99" w:rsidP="00172005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215E99" w:rsidRPr="00CE4E1F" w:rsidRDefault="00215E99" w:rsidP="00172005">
            <w:pPr>
              <w:pStyle w:val="a3"/>
              <w:ind w:firstLine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5E99" w:rsidRPr="00CE4E1F" w:rsidTr="00172005">
        <w:trPr>
          <w:trHeight w:val="595"/>
        </w:trPr>
        <w:tc>
          <w:tcPr>
            <w:tcW w:w="6020" w:type="dxa"/>
            <w:vMerge/>
          </w:tcPr>
          <w:p w:rsidR="00215E99" w:rsidRPr="00CE4E1F" w:rsidRDefault="00215E99" w:rsidP="00172005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215E99" w:rsidRPr="00CE4E1F" w:rsidRDefault="00215E99" w:rsidP="00172005">
            <w:pPr>
              <w:pStyle w:val="a3"/>
              <w:ind w:firstLine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5E99" w:rsidRPr="00CE4E1F" w:rsidTr="00172005">
        <w:trPr>
          <w:trHeight w:val="65"/>
        </w:trPr>
        <w:tc>
          <w:tcPr>
            <w:tcW w:w="6020" w:type="dxa"/>
            <w:vMerge/>
          </w:tcPr>
          <w:p w:rsidR="00215E99" w:rsidRPr="00CE4E1F" w:rsidRDefault="00215E99" w:rsidP="00172005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</w:tcBorders>
          </w:tcPr>
          <w:p w:rsidR="00215E99" w:rsidRPr="00CE4E1F" w:rsidRDefault="00215E99" w:rsidP="00172005">
            <w:pPr>
              <w:pStyle w:val="a3"/>
              <w:ind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r w:rsidRPr="00CE4E1F">
              <w:rPr>
                <w:rFonts w:ascii="Times New Roman" w:hAnsi="Times New Roman"/>
                <w:b/>
                <w:sz w:val="24"/>
                <w:szCs w:val="24"/>
              </w:rPr>
              <w:t>подпись участник</w:t>
            </w:r>
            <w:r w:rsidR="005624D4">
              <w:rPr>
                <w:rFonts w:ascii="Times New Roman" w:hAnsi="Times New Roman"/>
                <w:b/>
                <w:sz w:val="24"/>
                <w:szCs w:val="24"/>
              </w:rPr>
              <w:t xml:space="preserve">ов </w:t>
            </w:r>
            <w:r w:rsidRPr="00CE4E1F">
              <w:rPr>
                <w:rFonts w:ascii="Times New Roman" w:hAnsi="Times New Roman"/>
                <w:b/>
                <w:sz w:val="24"/>
                <w:szCs w:val="24"/>
              </w:rPr>
              <w:t>соревнований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D94A27" w:rsidRDefault="00D94A27"/>
    <w:sectPr w:rsidR="00D94A27" w:rsidSect="00D94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5E99"/>
    <w:rsid w:val="00215E99"/>
    <w:rsid w:val="005624D4"/>
    <w:rsid w:val="00937526"/>
    <w:rsid w:val="00CC1D0B"/>
    <w:rsid w:val="00D9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0F1BF7-7A4F-4BFD-BF92-843D4BF74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5E9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5E99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4</cp:revision>
  <dcterms:created xsi:type="dcterms:W3CDTF">2022-08-19T07:22:00Z</dcterms:created>
  <dcterms:modified xsi:type="dcterms:W3CDTF">2024-05-06T14:51:00Z</dcterms:modified>
</cp:coreProperties>
</file>