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A5C91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2096" behindDoc="0" locked="0" layoutInCell="1" allowOverlap="1" wp14:anchorId="62EA8520" wp14:editId="5A0219E7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-3810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BA5C91">
                  <w:pPr>
                    <w:pStyle w:val="a3"/>
                    <w:ind w:left="-216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физической    </w:t>
                  </w:r>
                </w:p>
                <w:p w:rsidR="00B971B6" w:rsidRPr="00857C19" w:rsidRDefault="00BA5C91" w:rsidP="00BA5C91">
                  <w:pPr>
                    <w:pStyle w:val="a3"/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</w:t>
                  </w:r>
                  <w:r w:rsidR="00B971B6"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6"/>
      </w:tblGrid>
      <w:tr w:rsidR="00BA5C91" w:rsidRPr="00857C19" w:rsidTr="00321084">
        <w:tc>
          <w:tcPr>
            <w:tcW w:w="4821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Мяус</w:t>
            </w:r>
          </w:p>
          <w:p w:rsidR="00B971B6" w:rsidRPr="00857C19" w:rsidRDefault="006D0AB8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321084">
              <w:rPr>
                <w:rFonts w:ascii="Times New Roman" w:hAnsi="Times New Roman"/>
                <w:sz w:val="28"/>
                <w:szCs w:val="28"/>
              </w:rPr>
              <w:t>4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81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Вице - п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62350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___________________А</w:t>
            </w:r>
            <w:r w:rsidR="00BA5C9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A5C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Ващилов</w:t>
            </w:r>
          </w:p>
          <w:p w:rsidR="00B971B6" w:rsidRPr="00857C19" w:rsidRDefault="006D0AB8" w:rsidP="006D0A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321084">
              <w:rPr>
                <w:rFonts w:ascii="Times New Roman" w:hAnsi="Times New Roman"/>
                <w:sz w:val="28"/>
                <w:szCs w:val="28"/>
              </w:rPr>
              <w:t>4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321084" w:rsidRDefault="00321084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56"/>
        <w:tblOverlap w:val="never"/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C62350" w:rsidRPr="00857C19" w:rsidTr="00C62350">
        <w:tc>
          <w:tcPr>
            <w:tcW w:w="4928" w:type="dxa"/>
          </w:tcPr>
          <w:p w:rsidR="00C62350" w:rsidRPr="00BA5C91" w:rsidRDefault="00C62350" w:rsidP="00C62350">
            <w:pPr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:rsidRPr="00857C19" w:rsidTr="00C62350">
        <w:tc>
          <w:tcPr>
            <w:tcW w:w="4928" w:type="dxa"/>
          </w:tcPr>
          <w:p w:rsidR="00C62350" w:rsidRPr="00BA5C91" w:rsidRDefault="00C62350" w:rsidP="00C62350">
            <w:pPr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:rsidRPr="00857C19" w:rsidTr="00C62350">
        <w:tc>
          <w:tcPr>
            <w:tcW w:w="4928" w:type="dxa"/>
          </w:tcPr>
          <w:p w:rsidR="00C62350" w:rsidRDefault="00C62350" w:rsidP="00C6235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1A02EA8" wp14:editId="492AAF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96570" cy="582930"/>
                  <wp:effectExtent l="0" t="0" r="0" b="7620"/>
                  <wp:wrapSquare wrapText="right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Ленинск – Кузнецкий </w:t>
            </w:r>
          </w:p>
          <w:p w:rsidR="00C62350" w:rsidRPr="00C62350" w:rsidRDefault="00C62350" w:rsidP="00C6235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 округ</w:t>
            </w:r>
          </w:p>
          <w:p w:rsidR="00C62350" w:rsidRPr="00857C19" w:rsidRDefault="00C62350" w:rsidP="00C62350">
            <w:pPr>
              <w:pStyle w:val="a3"/>
              <w:spacing w:after="100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4666"/>
        <w:tblOverlap w:val="never"/>
        <w:tblW w:w="9990" w:type="dxa"/>
        <w:tblLayout w:type="fixed"/>
        <w:tblLook w:val="04A0" w:firstRow="1" w:lastRow="0" w:firstColumn="1" w:lastColumn="0" w:noHBand="0" w:noVBand="1"/>
      </w:tblPr>
      <w:tblGrid>
        <w:gridCol w:w="4926"/>
        <w:gridCol w:w="5064"/>
      </w:tblGrid>
      <w:tr w:rsidR="00C62350" w:rsidTr="00C62350">
        <w:tc>
          <w:tcPr>
            <w:tcW w:w="4926" w:type="dxa"/>
            <w:hideMark/>
          </w:tcPr>
          <w:p w:rsidR="00C62350" w:rsidRDefault="00C62350" w:rsidP="00C6235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64" w:type="dxa"/>
          </w:tcPr>
          <w:p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:rsidTr="00C62350">
        <w:tc>
          <w:tcPr>
            <w:tcW w:w="4926" w:type="dxa"/>
            <w:hideMark/>
          </w:tcPr>
          <w:p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Ленинск - Кузнецкого муниципального округа</w:t>
            </w:r>
          </w:p>
          <w:p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__________________П.Ф. Мельник</w:t>
            </w:r>
          </w:p>
          <w:p w:rsidR="00C62350" w:rsidRDefault="00C62350" w:rsidP="00C62350">
            <w:pPr>
              <w:pStyle w:val="a3"/>
              <w:spacing w:after="10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«____»______________ 2024 г.</w:t>
            </w:r>
          </w:p>
        </w:tc>
        <w:tc>
          <w:tcPr>
            <w:tcW w:w="5064" w:type="dxa"/>
          </w:tcPr>
          <w:p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623"/>
        <w:tblOverlap w:val="never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C62350" w:rsidRPr="00857C19" w:rsidTr="00C62350">
        <w:tc>
          <w:tcPr>
            <w:tcW w:w="9995" w:type="dxa"/>
          </w:tcPr>
          <w:p w:rsidR="00C62350" w:rsidRPr="00E3769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C91" w:rsidRPr="00321084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5529"/>
        <w:gridCol w:w="4466"/>
      </w:tblGrid>
      <w:tr w:rsidR="00B971B6" w:rsidRPr="00857C19" w:rsidTr="00C62350">
        <w:tc>
          <w:tcPr>
            <w:tcW w:w="5529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:rsidR="00B971B6" w:rsidRPr="00C62350" w:rsidRDefault="00C62350" w:rsidP="00C62350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4466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56323F" w:rsidRPr="00BA5C91" w:rsidRDefault="00ED1DDF" w:rsidP="00C623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C62350">
        <w:rPr>
          <w:rFonts w:ascii="Times New Roman" w:hAnsi="Times New Roman"/>
          <w:b/>
          <w:sz w:val="28"/>
          <w:szCs w:val="28"/>
        </w:rPr>
        <w:t>Чемпионате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>по рыболовному спорту в дисциплине «ловля спиннингом с берега – личные, командные»</w:t>
      </w:r>
    </w:p>
    <w:p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0616" w:rsidRDefault="00BE05B5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25 </w:t>
      </w:r>
      <w:bookmarkStart w:id="0" w:name="_GoBack"/>
      <w:bookmarkEnd w:id="0"/>
      <w:r w:rsidR="00C62350">
        <w:rPr>
          <w:rFonts w:ascii="Times New Roman" w:hAnsi="Times New Roman"/>
          <w:b/>
          <w:sz w:val="28"/>
          <w:szCs w:val="28"/>
        </w:rPr>
        <w:t>августа</w:t>
      </w:r>
      <w:r w:rsidR="00CC1D72">
        <w:rPr>
          <w:rFonts w:ascii="Times New Roman" w:hAnsi="Times New Roman"/>
          <w:b/>
          <w:sz w:val="28"/>
          <w:szCs w:val="28"/>
        </w:rPr>
        <w:t xml:space="preserve"> </w:t>
      </w:r>
      <w:r w:rsidR="007819D1">
        <w:rPr>
          <w:rFonts w:ascii="Times New Roman" w:hAnsi="Times New Roman"/>
          <w:b/>
          <w:sz w:val="28"/>
          <w:szCs w:val="28"/>
        </w:rPr>
        <w:t>202</w:t>
      </w:r>
      <w:r w:rsidR="00321084">
        <w:rPr>
          <w:rFonts w:ascii="Times New Roman" w:hAnsi="Times New Roman"/>
          <w:b/>
          <w:sz w:val="28"/>
          <w:szCs w:val="28"/>
        </w:rPr>
        <w:t>4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9A249D">
        <w:rPr>
          <w:rFonts w:ascii="Times New Roman" w:hAnsi="Times New Roman"/>
          <w:b/>
          <w:sz w:val="28"/>
          <w:szCs w:val="28"/>
        </w:rPr>
        <w:t xml:space="preserve">, с. </w:t>
      </w:r>
      <w:r w:rsidR="00C62350">
        <w:rPr>
          <w:rFonts w:ascii="Times New Roman" w:hAnsi="Times New Roman"/>
          <w:b/>
          <w:sz w:val="28"/>
          <w:szCs w:val="28"/>
        </w:rPr>
        <w:t>Чусовитино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</w:p>
    <w:p w:rsidR="00BA0616" w:rsidRDefault="00BA0616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</w:p>
    <w:p w:rsidR="00096870" w:rsidRPr="000352C0" w:rsidRDefault="00096870" w:rsidP="00857C19">
      <w:pPr>
        <w:pStyle w:val="a3"/>
        <w:jc w:val="center"/>
        <w:rPr>
          <w:b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C6235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</w:t>
      </w:r>
      <w:r w:rsidR="00BA5C91" w:rsidRPr="00BA5C91">
        <w:rPr>
          <w:rFonts w:ascii="Times New Roman" w:hAnsi="Times New Roman"/>
          <w:sz w:val="28"/>
          <w:szCs w:val="28"/>
        </w:rPr>
        <w:t xml:space="preserve"> Кузбасса</w:t>
      </w:r>
      <w:r w:rsidR="00BA5C91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321084">
        <w:rPr>
          <w:rFonts w:ascii="Times New Roman" w:hAnsi="Times New Roman"/>
          <w:sz w:val="28"/>
          <w:szCs w:val="28"/>
        </w:rPr>
        <w:t>4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321084">
        <w:rPr>
          <w:b/>
          <w:sz w:val="28"/>
          <w:szCs w:val="28"/>
        </w:rPr>
        <w:t>2</w:t>
      </w:r>
      <w:r w:rsidR="00C62350">
        <w:rPr>
          <w:b/>
          <w:sz w:val="28"/>
          <w:szCs w:val="28"/>
        </w:rPr>
        <w:t>5</w:t>
      </w:r>
      <w:r w:rsidR="007819D1">
        <w:rPr>
          <w:b/>
          <w:sz w:val="28"/>
          <w:szCs w:val="28"/>
        </w:rPr>
        <w:t xml:space="preserve"> </w:t>
      </w:r>
      <w:r w:rsidR="00C62350">
        <w:rPr>
          <w:b/>
          <w:sz w:val="28"/>
          <w:szCs w:val="28"/>
        </w:rPr>
        <w:t>августа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321084">
        <w:rPr>
          <w:b/>
          <w:sz w:val="28"/>
          <w:szCs w:val="28"/>
        </w:rPr>
        <w:t>4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>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r w:rsidR="00C62350">
        <w:rPr>
          <w:sz w:val="28"/>
          <w:szCs w:val="28"/>
        </w:rPr>
        <w:t>Ленинск - Кузнецкий</w:t>
      </w:r>
      <w:r w:rsidR="00321084">
        <w:rPr>
          <w:sz w:val="28"/>
          <w:szCs w:val="28"/>
        </w:rPr>
        <w:t xml:space="preserve"> муниципальный округ</w:t>
      </w:r>
      <w:r w:rsidR="008B21B4" w:rsidRPr="000352C0">
        <w:rPr>
          <w:sz w:val="28"/>
          <w:szCs w:val="28"/>
        </w:rPr>
        <w:t>,</w:t>
      </w:r>
      <w:r w:rsidR="00321084">
        <w:rPr>
          <w:sz w:val="28"/>
          <w:szCs w:val="28"/>
        </w:rPr>
        <w:t xml:space="preserve"> д.</w:t>
      </w:r>
      <w:r w:rsidR="008B21B4" w:rsidRPr="000352C0">
        <w:rPr>
          <w:sz w:val="28"/>
          <w:szCs w:val="28"/>
        </w:rPr>
        <w:t xml:space="preserve"> </w:t>
      </w:r>
      <w:r w:rsidR="00C62350">
        <w:rPr>
          <w:sz w:val="28"/>
          <w:szCs w:val="28"/>
        </w:rPr>
        <w:t>Чусовитино</w:t>
      </w:r>
      <w:r w:rsidR="008B21B4" w:rsidRPr="000352C0">
        <w:rPr>
          <w:sz w:val="28"/>
          <w:szCs w:val="28"/>
        </w:rPr>
        <w:t xml:space="preserve">, </w:t>
      </w:r>
      <w:r w:rsidR="00C62350">
        <w:rPr>
          <w:sz w:val="28"/>
          <w:szCs w:val="28"/>
        </w:rPr>
        <w:t>платный водоем</w:t>
      </w:r>
      <w:r w:rsidR="00321084">
        <w:rPr>
          <w:sz w:val="28"/>
          <w:szCs w:val="28"/>
        </w:rPr>
        <w:t xml:space="preserve"> «</w:t>
      </w:r>
      <w:r w:rsidR="00C62350">
        <w:rPr>
          <w:sz w:val="28"/>
          <w:szCs w:val="28"/>
        </w:rPr>
        <w:t>Чусовитино</w:t>
      </w:r>
      <w:r w:rsidR="00321084">
        <w:rPr>
          <w:sz w:val="28"/>
          <w:szCs w:val="28"/>
        </w:rPr>
        <w:t>»</w:t>
      </w:r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:rsidR="00257444" w:rsidRDefault="00BE05B5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3210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августа </w:t>
      </w:r>
      <w:r w:rsidR="00257444">
        <w:rPr>
          <w:sz w:val="28"/>
          <w:szCs w:val="28"/>
        </w:rPr>
        <w:t xml:space="preserve">свободная тренировка для всех желающих с </w:t>
      </w:r>
      <w:r w:rsidR="000B7358">
        <w:rPr>
          <w:sz w:val="28"/>
          <w:szCs w:val="28"/>
        </w:rPr>
        <w:t>09</w:t>
      </w:r>
      <w:r w:rsidR="00257444">
        <w:rPr>
          <w:sz w:val="28"/>
          <w:szCs w:val="28"/>
        </w:rPr>
        <w:t>:00 до 14:00</w:t>
      </w:r>
      <w:r w:rsidR="000B7358">
        <w:rPr>
          <w:sz w:val="28"/>
          <w:szCs w:val="28"/>
        </w:rPr>
        <w:t xml:space="preserve"> в зоне проведения соревнований</w:t>
      </w:r>
      <w:r w:rsidR="00257444">
        <w:rPr>
          <w:sz w:val="28"/>
          <w:szCs w:val="28"/>
        </w:rPr>
        <w:t xml:space="preserve">, </w:t>
      </w:r>
      <w:r w:rsidR="000B7358">
        <w:rPr>
          <w:sz w:val="28"/>
          <w:szCs w:val="28"/>
        </w:rPr>
        <w:t>после 14:00</w:t>
      </w:r>
      <w:r w:rsidR="00257444">
        <w:rPr>
          <w:sz w:val="28"/>
          <w:szCs w:val="28"/>
        </w:rPr>
        <w:t xml:space="preserve"> </w:t>
      </w:r>
      <w:r>
        <w:rPr>
          <w:sz w:val="28"/>
          <w:szCs w:val="28"/>
        </w:rPr>
        <w:t>водоем для тренировок закрыт.</w:t>
      </w:r>
    </w:p>
    <w:p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 xml:space="preserve">льный взнос на участие на месте в размере </w:t>
      </w:r>
      <w:r w:rsidR="00BE05B5">
        <w:rPr>
          <w:rFonts w:ascii="Times New Roman" w:hAnsi="Times New Roman"/>
          <w:b/>
          <w:sz w:val="28"/>
          <w:szCs w:val="28"/>
        </w:rPr>
        <w:t>8</w:t>
      </w:r>
      <w:r w:rsidR="00CC1D72">
        <w:rPr>
          <w:rFonts w:ascii="Times New Roman" w:hAnsi="Times New Roman"/>
          <w:b/>
          <w:sz w:val="28"/>
          <w:szCs w:val="28"/>
        </w:rPr>
        <w:t>00</w:t>
      </w:r>
      <w:r w:rsidR="00E27CEE">
        <w:rPr>
          <w:rFonts w:ascii="Times New Roman" w:hAnsi="Times New Roman"/>
          <w:b/>
          <w:sz w:val="28"/>
          <w:szCs w:val="28"/>
        </w:rPr>
        <w:t xml:space="preserve">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321084">
        <w:rPr>
          <w:rFonts w:ascii="Times New Roman" w:hAnsi="Times New Roman"/>
          <w:b/>
          <w:sz w:val="28"/>
          <w:szCs w:val="28"/>
        </w:rPr>
        <w:t>2</w:t>
      </w:r>
      <w:r w:rsidR="00BE05B5">
        <w:rPr>
          <w:rFonts w:ascii="Times New Roman" w:hAnsi="Times New Roman"/>
          <w:b/>
          <w:sz w:val="28"/>
          <w:szCs w:val="28"/>
        </w:rPr>
        <w:t>5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BE05B5">
        <w:rPr>
          <w:rFonts w:ascii="Times New Roman" w:hAnsi="Times New Roman"/>
          <w:b/>
          <w:sz w:val="28"/>
          <w:szCs w:val="28"/>
        </w:rPr>
        <w:t>августа</w:t>
      </w:r>
      <w:r w:rsidR="00321084">
        <w:rPr>
          <w:rFonts w:ascii="Times New Roman" w:hAnsi="Times New Roman"/>
          <w:b/>
          <w:sz w:val="28"/>
          <w:szCs w:val="28"/>
        </w:rPr>
        <w:t xml:space="preserve"> 2024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BE05B5" w:rsidP="00BE05B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2108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14:00-14:15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>одолжительность соревнований – 8 часов (два тура по 4</w:t>
      </w:r>
      <w:r w:rsidRPr="000352C0">
        <w:rPr>
          <w:sz w:val="28"/>
          <w:szCs w:val="28"/>
        </w:rPr>
        <w:t xml:space="preserve"> часа).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</w:t>
      </w:r>
      <w:r w:rsidR="00321084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 xml:space="preserve"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</w:t>
      </w:r>
      <w:r w:rsidR="003213A4" w:rsidRPr="000352C0">
        <w:rPr>
          <w:sz w:val="28"/>
          <w:szCs w:val="28"/>
        </w:rPr>
        <w:lastRenderedPageBreak/>
        <w:t>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</w:t>
      </w:r>
      <w:r w:rsidR="00321084">
        <w:rPr>
          <w:sz w:val="28"/>
          <w:szCs w:val="28"/>
        </w:rPr>
        <w:t>Кузбасской</w:t>
      </w:r>
      <w:r w:rsidRPr="000352C0">
        <w:rPr>
          <w:sz w:val="28"/>
          <w:szCs w:val="28"/>
        </w:rPr>
        <w:t xml:space="preserve"> клинической больницы</w:t>
      </w:r>
      <w:r w:rsidR="00321084">
        <w:rPr>
          <w:sz w:val="28"/>
          <w:szCs w:val="28"/>
        </w:rPr>
        <w:t xml:space="preserve"> скорой медицинской помощи </w:t>
      </w:r>
      <w:r w:rsidRPr="000352C0">
        <w:rPr>
          <w:sz w:val="28"/>
          <w:szCs w:val="28"/>
        </w:rPr>
        <w:t xml:space="preserve">им. М.А. Подгорбунского. </w:t>
      </w:r>
    </w:p>
    <w:p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- Президент КРОО «Федерация рыболовного спорта Кузбасса»:</w:t>
      </w:r>
      <w:r w:rsidR="00E27CEE">
        <w:rPr>
          <w:rFonts w:ascii="Times New Roman" w:hAnsi="Times New Roman"/>
          <w:sz w:val="28"/>
          <w:szCs w:val="28"/>
        </w:rPr>
        <w:t xml:space="preserve"> Костин К.А</w:t>
      </w:r>
      <w:r w:rsidRPr="000352C0">
        <w:rPr>
          <w:rFonts w:ascii="Times New Roman" w:hAnsi="Times New Roman"/>
          <w:sz w:val="28"/>
          <w:szCs w:val="28"/>
        </w:rPr>
        <w:t>., тел.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Pr="000352C0">
        <w:rPr>
          <w:rFonts w:ascii="Times New Roman" w:hAnsi="Times New Roman"/>
          <w:sz w:val="28"/>
          <w:szCs w:val="28"/>
        </w:rPr>
        <w:t>8-</w:t>
      </w:r>
      <w:r w:rsidR="00E27CEE">
        <w:rPr>
          <w:rFonts w:ascii="Times New Roman" w:hAnsi="Times New Roman"/>
          <w:sz w:val="28"/>
          <w:szCs w:val="28"/>
        </w:rPr>
        <w:t>903-916-6660</w:t>
      </w:r>
      <w:r w:rsidRPr="000352C0">
        <w:rPr>
          <w:rFonts w:ascii="Times New Roman" w:hAnsi="Times New Roman"/>
          <w:sz w:val="28"/>
          <w:szCs w:val="28"/>
        </w:rPr>
        <w:t xml:space="preserve">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E27CEE">
        <w:rPr>
          <w:rFonts w:ascii="Times New Roman" w:hAnsi="Times New Roman"/>
          <w:sz w:val="28"/>
          <w:szCs w:val="28"/>
        </w:rPr>
        <w:t>Ващилов А.М., тел. 8-923-612-1638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vashilov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gmail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CF31B5" w:rsidRPr="00CF31B5">
        <w:rPr>
          <w:rFonts w:ascii="Times New Roman" w:hAnsi="Times New Roman"/>
          <w:sz w:val="28"/>
          <w:szCs w:val="28"/>
          <w:u w:val="single"/>
        </w:rPr>
        <w:t xml:space="preserve"> 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>я рыболовного спорта Кузбасса»: Крохалёв К.В</w:t>
      </w:r>
      <w:r w:rsidR="00892318" w:rsidRPr="000352C0">
        <w:rPr>
          <w:rFonts w:ascii="Times New Roman" w:hAnsi="Times New Roman"/>
          <w:sz w:val="28"/>
          <w:szCs w:val="28"/>
        </w:rPr>
        <w:t>.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 xml:space="preserve">8-951-184-5277,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kastet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_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aka</w:t>
        </w:r>
        <w:r w:rsidR="00CF31B5" w:rsidRPr="00CF31B5">
          <w:rPr>
            <w:rStyle w:val="ae"/>
            <w:rFonts w:ascii="Times New Roman" w:hAnsi="Times New Roman"/>
            <w:sz w:val="28"/>
            <w:szCs w:val="28"/>
          </w:rPr>
          <w:t>89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1B5" w:rsidRPr="000352C0">
        <w:rPr>
          <w:rFonts w:ascii="Times New Roman" w:hAnsi="Times New Roman"/>
          <w:sz w:val="28"/>
          <w:szCs w:val="28"/>
        </w:rPr>
        <w:t>;</w:t>
      </w:r>
    </w:p>
    <w:p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</w:t>
      </w:r>
      <w:r w:rsidR="00CF31B5">
        <w:rPr>
          <w:rFonts w:ascii="Times New Roman" w:hAnsi="Times New Roman"/>
          <w:sz w:val="28"/>
          <w:szCs w:val="28"/>
        </w:rPr>
        <w:t>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0352C0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8C1707" w:rsidRPr="000352C0" w:rsidRDefault="008C1707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395AD6" w:rsidRPr="0087324F" w:rsidRDefault="00395AD6" w:rsidP="00395AD6">
      <w:pPr>
        <w:pStyle w:val="a3"/>
        <w:jc w:val="both"/>
      </w:pPr>
    </w:p>
    <w:p w:rsidR="00395AD6" w:rsidRPr="0087324F" w:rsidRDefault="00BE05B5" w:rsidP="00395AD6">
      <w:pPr>
        <w:pStyle w:val="a3"/>
        <w:ind w:firstLine="709"/>
        <w:jc w:val="both"/>
      </w:pPr>
      <w:r>
        <w:rPr>
          <w:noProof/>
        </w:rPr>
        <w:drawing>
          <wp:inline distT="0" distB="0" distL="0" distR="0" wp14:anchorId="0648DF8B" wp14:editId="34B49D2E">
            <wp:extent cx="6115050" cy="4286250"/>
            <wp:effectExtent l="0" t="0" r="0" b="0"/>
            <wp:docPr id="2" name="Рисунок 1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58" w:rsidRDefault="000B7358" w:rsidP="00395AD6">
      <w:pPr>
        <w:pStyle w:val="a3"/>
        <w:ind w:firstLine="567"/>
        <w:jc w:val="both"/>
      </w:pPr>
    </w:p>
    <w:p w:rsidR="000B7358" w:rsidRDefault="000B7358" w:rsidP="000B7358">
      <w:pPr>
        <w:pStyle w:val="a3"/>
        <w:ind w:left="-567" w:firstLine="567"/>
        <w:jc w:val="both"/>
      </w:pPr>
    </w:p>
    <w:p w:rsidR="00BE05B5" w:rsidRDefault="00BE05B5" w:rsidP="00BE05B5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Pr="00E764EF">
        <w:t>54,8264401, 86,3433341</w:t>
      </w:r>
      <w:r w:rsidRPr="0087324F">
        <w:t>)</w:t>
      </w:r>
      <w:r>
        <w:t xml:space="preserve"> автомобильным транспортом по трассе «Новокузнецк-Кемерово» до с. Чусовитино. В Чусовитино свернуть на ул. Пушкина, проехать прямо до конца улицы, далее по проселочной дороге к платному пруду.</w:t>
      </w:r>
    </w:p>
    <w:p w:rsidR="000B7358" w:rsidRDefault="000B7358" w:rsidP="00BE05B5">
      <w:pPr>
        <w:pStyle w:val="a3"/>
        <w:ind w:firstLine="567"/>
        <w:jc w:val="both"/>
      </w:pPr>
    </w:p>
    <w:p w:rsidR="00395AD6" w:rsidRDefault="00395AD6" w:rsidP="00BE05B5">
      <w:pPr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:rsidR="00BE05B5" w:rsidRPr="008E02FC" w:rsidRDefault="00BE05B5" w:rsidP="00BE05B5">
      <w:pPr>
        <w:jc w:val="both"/>
        <w:rPr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BE05B5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Платный водоем Чусовитино</w:t>
      </w:r>
      <w:r w:rsidR="00E764EF">
        <w:rPr>
          <w:rFonts w:ascii="Times New Roman" w:hAnsi="Times New Roman"/>
          <w:sz w:val="24"/>
          <w:szCs w:val="24"/>
        </w:rPr>
        <w:t>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окунь, карась, карп.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9A249D">
      <w:pPr>
        <w:ind w:right="-2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 xml:space="preserve">Соревнования проводятся в соответствии с нормативными документами Министерства спорта, туризма и молодежной политики РФ и Ассоциации «Росохотрыболовсоюз».  </w:t>
      </w:r>
    </w:p>
    <w:p w:rsidR="0072676F" w:rsidRDefault="0072676F" w:rsidP="00395AD6">
      <w:pPr>
        <w:ind w:right="-2" w:firstLine="567"/>
        <w:jc w:val="both"/>
        <w:rPr>
          <w:szCs w:val="24"/>
        </w:rPr>
      </w:pPr>
    </w:p>
    <w:p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lastRenderedPageBreak/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блеснением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подсачек или извлечь из воды в своем секторе. В случае, если рыба, подсеченная в секторе одного спортсмена зашла во время вываж</w:t>
      </w:r>
      <w:r>
        <w:rPr>
          <w:szCs w:val="24"/>
        </w:rPr>
        <w:t>и</w:t>
      </w:r>
      <w:r w:rsidRPr="00347416">
        <w:rPr>
          <w:szCs w:val="24"/>
        </w:rPr>
        <w:t>вания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Рыба в зачет не принимается, если во время начала звучания сигнала «Финиш» не была заведена в подсачек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.13. По второму сигналу (“Финиш”) спортсмены прекращают ловлю. Если во время сигнала «Финиш» рыба не заведена в подсачек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дроп-шот, сплит-шот, королина, техас и пр.) и дополнительные элементы на леске (грузики, кембрики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блеснения;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багорик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lastRenderedPageBreak/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0B7358">
      <w:pgSz w:w="11906" w:h="16838"/>
      <w:pgMar w:top="0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9EF" w:rsidRDefault="00F149EF" w:rsidP="00CE4E1F">
      <w:r>
        <w:separator/>
      </w:r>
    </w:p>
  </w:endnote>
  <w:endnote w:type="continuationSeparator" w:id="0">
    <w:p w:rsidR="00F149EF" w:rsidRDefault="00F149EF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9EF" w:rsidRDefault="00F149EF" w:rsidP="00CE4E1F">
      <w:r>
        <w:separator/>
      </w:r>
    </w:p>
  </w:footnote>
  <w:footnote w:type="continuationSeparator" w:id="0">
    <w:p w:rsidR="00F149EF" w:rsidRDefault="00F149EF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B7358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084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801ED"/>
    <w:rsid w:val="004A7106"/>
    <w:rsid w:val="004D4B82"/>
    <w:rsid w:val="004E7A77"/>
    <w:rsid w:val="00527C79"/>
    <w:rsid w:val="00532FC8"/>
    <w:rsid w:val="0055297B"/>
    <w:rsid w:val="005604F8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A40DF"/>
    <w:rsid w:val="006B0663"/>
    <w:rsid w:val="006C0E29"/>
    <w:rsid w:val="006D0556"/>
    <w:rsid w:val="006D0AB8"/>
    <w:rsid w:val="00700E66"/>
    <w:rsid w:val="0072676F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0126B"/>
    <w:rsid w:val="00814294"/>
    <w:rsid w:val="00831BE1"/>
    <w:rsid w:val="00832B22"/>
    <w:rsid w:val="008417AA"/>
    <w:rsid w:val="00844B90"/>
    <w:rsid w:val="0084593C"/>
    <w:rsid w:val="00846F39"/>
    <w:rsid w:val="00857C19"/>
    <w:rsid w:val="0086213F"/>
    <w:rsid w:val="008700B0"/>
    <w:rsid w:val="00871A80"/>
    <w:rsid w:val="00892318"/>
    <w:rsid w:val="008A6DE8"/>
    <w:rsid w:val="008B21B4"/>
    <w:rsid w:val="008C0C6E"/>
    <w:rsid w:val="008C1707"/>
    <w:rsid w:val="008C3103"/>
    <w:rsid w:val="008E02FC"/>
    <w:rsid w:val="008F5334"/>
    <w:rsid w:val="009451CF"/>
    <w:rsid w:val="009A249D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A0616"/>
    <w:rsid w:val="00BA5C91"/>
    <w:rsid w:val="00BC4B68"/>
    <w:rsid w:val="00BE05B5"/>
    <w:rsid w:val="00BE0CF5"/>
    <w:rsid w:val="00BE4B0D"/>
    <w:rsid w:val="00BE7653"/>
    <w:rsid w:val="00C0026B"/>
    <w:rsid w:val="00C148FF"/>
    <w:rsid w:val="00C340AE"/>
    <w:rsid w:val="00C44FEE"/>
    <w:rsid w:val="00C62350"/>
    <w:rsid w:val="00C76833"/>
    <w:rsid w:val="00CA3711"/>
    <w:rsid w:val="00CA49F5"/>
    <w:rsid w:val="00CB37E4"/>
    <w:rsid w:val="00CC1D72"/>
    <w:rsid w:val="00CC4695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E38E2"/>
    <w:rsid w:val="00DF1DD0"/>
    <w:rsid w:val="00E01F65"/>
    <w:rsid w:val="00E02F20"/>
    <w:rsid w:val="00E14984"/>
    <w:rsid w:val="00E15518"/>
    <w:rsid w:val="00E27CEE"/>
    <w:rsid w:val="00E337B8"/>
    <w:rsid w:val="00E37699"/>
    <w:rsid w:val="00E6521A"/>
    <w:rsid w:val="00E764EF"/>
    <w:rsid w:val="00E94A83"/>
    <w:rsid w:val="00EC7A7A"/>
    <w:rsid w:val="00ED1DDF"/>
    <w:rsid w:val="00F149EF"/>
    <w:rsid w:val="00F248F4"/>
    <w:rsid w:val="00F25C6E"/>
    <w:rsid w:val="00F26FCC"/>
    <w:rsid w:val="00F87E14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B190-90A9-43F9-A347-5DFAF994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uiPriority w:val="1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uiPriority w:val="1"/>
    <w:rsid w:val="00BA5C91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stet_aka89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shilov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1B051-35C6-4A30-9F15-B41D1071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Учетная запись Майкрософт</cp:lastModifiedBy>
  <cp:revision>5</cp:revision>
  <cp:lastPrinted>2020-06-22T06:30:00Z</cp:lastPrinted>
  <dcterms:created xsi:type="dcterms:W3CDTF">2024-04-24T05:52:00Z</dcterms:created>
  <dcterms:modified xsi:type="dcterms:W3CDTF">2024-08-05T05:00:00Z</dcterms:modified>
</cp:coreProperties>
</file>