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733"/>
      </w:tblGrid>
      <w:tr w:rsidR="00F62D53" w:rsidRPr="00F62D53" w14:paraId="09CC7C4C" w14:textId="77777777" w:rsidTr="00895E8C">
        <w:tc>
          <w:tcPr>
            <w:tcW w:w="5211" w:type="dxa"/>
          </w:tcPr>
          <w:p w14:paraId="0DBA2146" w14:textId="77777777" w:rsidR="00F62D53" w:rsidRPr="00F62D53" w:rsidRDefault="00F62D53" w:rsidP="00F62D53">
            <w:pPr>
              <w:rPr>
                <w:rFonts w:eastAsia="Calibri"/>
                <w:szCs w:val="28"/>
              </w:rPr>
            </w:pPr>
            <w:r w:rsidRPr="00F62D53">
              <w:rPr>
                <w:rFonts w:eastAsia="Calibri"/>
                <w:szCs w:val="28"/>
              </w:rPr>
              <w:t>«УТВЕРЖДАЮ»</w:t>
            </w:r>
          </w:p>
          <w:p w14:paraId="389B4476" w14:textId="77777777" w:rsidR="00F62D53" w:rsidRPr="00F62D53" w:rsidRDefault="00F62D53" w:rsidP="00F62D53">
            <w:pPr>
              <w:rPr>
                <w:rFonts w:eastAsia="Calibri"/>
                <w:szCs w:val="28"/>
              </w:rPr>
            </w:pPr>
            <w:r w:rsidRPr="00F62D53">
              <w:rPr>
                <w:rFonts w:eastAsia="Calibri"/>
                <w:szCs w:val="28"/>
              </w:rPr>
              <w:t>Председатель комитета по физической культуре и спорту администрации городского округа город Стерлитамак Республики Башкортостан</w:t>
            </w:r>
          </w:p>
          <w:p w14:paraId="379E2807" w14:textId="77777777" w:rsidR="00F62D53" w:rsidRPr="00F62D53" w:rsidRDefault="00F62D53" w:rsidP="00F62D53">
            <w:pPr>
              <w:rPr>
                <w:rFonts w:eastAsia="Calibri"/>
                <w:szCs w:val="28"/>
              </w:rPr>
            </w:pPr>
            <w:r w:rsidRPr="00F62D53">
              <w:rPr>
                <w:rFonts w:eastAsia="Calibri"/>
                <w:szCs w:val="28"/>
              </w:rPr>
              <w:t>______________ Ю.А. Селивёрстов</w:t>
            </w:r>
          </w:p>
          <w:p w14:paraId="4972611F" w14:textId="77777777" w:rsidR="00F62D53" w:rsidRPr="00F62D53" w:rsidRDefault="00F62D53" w:rsidP="00F62D53">
            <w:pPr>
              <w:jc w:val="both"/>
              <w:rPr>
                <w:rFonts w:eastAsia="Calibri"/>
                <w:szCs w:val="28"/>
              </w:rPr>
            </w:pPr>
            <w:r w:rsidRPr="00F62D53">
              <w:rPr>
                <w:rFonts w:eastAsia="Calibri"/>
                <w:szCs w:val="28"/>
              </w:rPr>
              <w:t>«____» ______________ 2024г.</w:t>
            </w:r>
          </w:p>
          <w:p w14:paraId="4404AE2A" w14:textId="77777777" w:rsidR="00F62D53" w:rsidRPr="00F62D53" w:rsidRDefault="00F62D53" w:rsidP="00F62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14:paraId="029A5B2D" w14:textId="77777777" w:rsidR="00F62D53" w:rsidRPr="00F62D53" w:rsidRDefault="00F62D53" w:rsidP="00F62D53">
            <w:pPr>
              <w:rPr>
                <w:rFonts w:eastAsia="Calibri"/>
                <w:szCs w:val="28"/>
              </w:rPr>
            </w:pPr>
            <w:r w:rsidRPr="00F62D53">
              <w:rPr>
                <w:rFonts w:eastAsia="Calibri"/>
                <w:szCs w:val="28"/>
              </w:rPr>
              <w:t>«СОГЛАСОВАНО»</w:t>
            </w:r>
          </w:p>
          <w:p w14:paraId="76A87F9F" w14:textId="77777777" w:rsidR="00F62D53" w:rsidRPr="00F62D53" w:rsidRDefault="00F62D53" w:rsidP="00F62D53">
            <w:pPr>
              <w:rPr>
                <w:rFonts w:eastAsia="Calibri"/>
                <w:szCs w:val="28"/>
              </w:rPr>
            </w:pPr>
            <w:r w:rsidRPr="00F62D53">
              <w:rPr>
                <w:rFonts w:eastAsia="Calibri"/>
                <w:szCs w:val="28"/>
              </w:rPr>
              <w:t xml:space="preserve">Председатель правления РСОО «Федерация рыболовного спорта </w:t>
            </w:r>
          </w:p>
          <w:p w14:paraId="3934F266" w14:textId="77777777" w:rsidR="00F62D53" w:rsidRPr="00F62D53" w:rsidRDefault="00F62D53" w:rsidP="00F62D53">
            <w:pPr>
              <w:rPr>
                <w:rFonts w:eastAsia="Calibri"/>
                <w:szCs w:val="28"/>
              </w:rPr>
            </w:pPr>
            <w:r w:rsidRPr="00F62D53">
              <w:rPr>
                <w:rFonts w:eastAsia="Calibri"/>
                <w:szCs w:val="28"/>
              </w:rPr>
              <w:t>Республики Башкортостан»</w:t>
            </w:r>
          </w:p>
          <w:p w14:paraId="3F43F25F" w14:textId="77777777" w:rsidR="00F62D53" w:rsidRPr="00F62D53" w:rsidRDefault="00F62D53" w:rsidP="00F62D53">
            <w:pPr>
              <w:rPr>
                <w:rFonts w:eastAsia="Calibri"/>
                <w:szCs w:val="28"/>
              </w:rPr>
            </w:pPr>
          </w:p>
          <w:p w14:paraId="2CB5ECA5" w14:textId="77777777" w:rsidR="00F62D53" w:rsidRPr="00F62D53" w:rsidRDefault="00F62D53" w:rsidP="00F62D53">
            <w:pPr>
              <w:rPr>
                <w:rFonts w:eastAsia="Calibri"/>
                <w:szCs w:val="28"/>
              </w:rPr>
            </w:pPr>
            <w:r w:rsidRPr="00F62D53">
              <w:rPr>
                <w:rFonts w:eastAsia="Calibri"/>
                <w:szCs w:val="28"/>
              </w:rPr>
              <w:t>_______________П.Н. Терехов</w:t>
            </w:r>
          </w:p>
          <w:p w14:paraId="5A445061" w14:textId="77777777" w:rsidR="00F62D53" w:rsidRPr="00F62D53" w:rsidRDefault="00F62D53" w:rsidP="00F62D53">
            <w:pPr>
              <w:jc w:val="both"/>
              <w:rPr>
                <w:sz w:val="24"/>
                <w:szCs w:val="24"/>
              </w:rPr>
            </w:pPr>
            <w:r w:rsidRPr="00F62D53">
              <w:rPr>
                <w:rFonts w:eastAsia="Calibri"/>
                <w:szCs w:val="28"/>
              </w:rPr>
              <w:t>«___» ________________ 2024г.</w:t>
            </w:r>
          </w:p>
        </w:tc>
      </w:tr>
    </w:tbl>
    <w:p w14:paraId="04C92809" w14:textId="77777777" w:rsidR="00F62D53" w:rsidRPr="00F62D53" w:rsidRDefault="00F62D53" w:rsidP="00F62D53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4118C21" w14:textId="77777777" w:rsidR="00F62D53" w:rsidRPr="00F62D53" w:rsidRDefault="00F62D53" w:rsidP="00F62D53">
      <w:pPr>
        <w:spacing w:after="0"/>
        <w:jc w:val="center"/>
        <w:rPr>
          <w:rFonts w:eastAsia="Calibri" w:cs="Times New Roman"/>
          <w:sz w:val="24"/>
          <w:szCs w:val="24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F62D53" w:rsidRPr="00F62D53" w14:paraId="28DF5404" w14:textId="77777777" w:rsidTr="00895E8C">
        <w:tc>
          <w:tcPr>
            <w:tcW w:w="5211" w:type="dxa"/>
            <w:shd w:val="clear" w:color="auto" w:fill="auto"/>
            <w:hideMark/>
          </w:tcPr>
          <w:p w14:paraId="2039A3EF" w14:textId="77777777" w:rsidR="00F62D53" w:rsidRPr="00F62D53" w:rsidRDefault="00F62D53" w:rsidP="00F62D5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5E52C869" w14:textId="77777777" w:rsidR="00F62D53" w:rsidRPr="00F62D53" w:rsidRDefault="00F62D53" w:rsidP="00F62D5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1AA6D833" w14:textId="77777777" w:rsidR="00F62D53" w:rsidRDefault="00F62D53" w:rsidP="00F62D53">
      <w:pPr>
        <w:spacing w:after="0"/>
        <w:rPr>
          <w:rFonts w:eastAsia="Calibri" w:cs="Times New Roman"/>
          <w:sz w:val="24"/>
          <w:szCs w:val="24"/>
        </w:rPr>
      </w:pPr>
    </w:p>
    <w:p w14:paraId="603D32F1" w14:textId="77777777" w:rsidR="00F62D53" w:rsidRDefault="00F62D53" w:rsidP="00F62D53">
      <w:pPr>
        <w:spacing w:after="0"/>
        <w:rPr>
          <w:rFonts w:eastAsia="Calibri" w:cs="Times New Roman"/>
          <w:sz w:val="24"/>
          <w:szCs w:val="24"/>
        </w:rPr>
      </w:pPr>
    </w:p>
    <w:p w14:paraId="4FD2E4FA" w14:textId="77777777" w:rsidR="00F62D53" w:rsidRDefault="00F62D53" w:rsidP="00F62D53">
      <w:pPr>
        <w:spacing w:after="0"/>
        <w:rPr>
          <w:rFonts w:eastAsia="Calibri" w:cs="Times New Roman"/>
          <w:sz w:val="24"/>
          <w:szCs w:val="24"/>
        </w:rPr>
      </w:pPr>
    </w:p>
    <w:p w14:paraId="718C1E2A" w14:textId="77777777" w:rsidR="00F62D53" w:rsidRDefault="00F62D53" w:rsidP="00F62D53">
      <w:pPr>
        <w:spacing w:after="0"/>
        <w:rPr>
          <w:rFonts w:eastAsia="Calibri" w:cs="Times New Roman"/>
          <w:sz w:val="24"/>
          <w:szCs w:val="24"/>
        </w:rPr>
      </w:pPr>
    </w:p>
    <w:p w14:paraId="47612527" w14:textId="77777777" w:rsidR="00F62D53" w:rsidRPr="00F62D53" w:rsidRDefault="00F62D53" w:rsidP="00F62D53">
      <w:pPr>
        <w:spacing w:after="0"/>
        <w:rPr>
          <w:rFonts w:eastAsia="Calibri" w:cs="Times New Roman"/>
          <w:sz w:val="24"/>
          <w:szCs w:val="24"/>
        </w:rPr>
      </w:pPr>
    </w:p>
    <w:p w14:paraId="0DC0DF97" w14:textId="77777777" w:rsidR="00F62D53" w:rsidRPr="00F62D53" w:rsidRDefault="00F62D53" w:rsidP="00F62D53">
      <w:pPr>
        <w:spacing w:after="0"/>
        <w:jc w:val="center"/>
        <w:rPr>
          <w:rFonts w:eastAsia="Calibri" w:cs="Times New Roman"/>
          <w:sz w:val="24"/>
          <w:szCs w:val="24"/>
        </w:rPr>
      </w:pPr>
    </w:p>
    <w:p w14:paraId="3B4E6D23" w14:textId="77777777" w:rsidR="00F62D53" w:rsidRPr="00F62D53" w:rsidRDefault="00F62D53" w:rsidP="00F62D53">
      <w:pPr>
        <w:spacing w:after="0"/>
        <w:jc w:val="center"/>
        <w:rPr>
          <w:rFonts w:eastAsia="Calibri" w:cs="Times New Roman"/>
          <w:sz w:val="24"/>
          <w:szCs w:val="24"/>
        </w:rPr>
      </w:pPr>
    </w:p>
    <w:p w14:paraId="4ABDA3EB" w14:textId="77777777" w:rsidR="00F62D53" w:rsidRPr="00F62D53" w:rsidRDefault="00F62D53" w:rsidP="00F62D53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14:paraId="68463DCB" w14:textId="77777777" w:rsidR="00F62D53" w:rsidRPr="00F62D53" w:rsidRDefault="00F62D53" w:rsidP="00F62D53">
      <w:pPr>
        <w:spacing w:after="0"/>
        <w:jc w:val="center"/>
        <w:rPr>
          <w:rFonts w:eastAsia="Calibri" w:cs="Times New Roman"/>
          <w:b/>
          <w:sz w:val="32"/>
          <w:szCs w:val="32"/>
        </w:rPr>
      </w:pPr>
      <w:r w:rsidRPr="00F62D53">
        <w:rPr>
          <w:rFonts w:eastAsia="Calibri" w:cs="Times New Roman"/>
          <w:b/>
          <w:sz w:val="32"/>
          <w:szCs w:val="32"/>
        </w:rPr>
        <w:t>ПОЛОЖЕНИЕ</w:t>
      </w:r>
    </w:p>
    <w:p w14:paraId="69BD8343" w14:textId="1895AF56" w:rsidR="00F62D53" w:rsidRPr="00F62D53" w:rsidRDefault="00F62D53" w:rsidP="00F62D53">
      <w:pPr>
        <w:spacing w:after="0"/>
        <w:jc w:val="center"/>
        <w:rPr>
          <w:rFonts w:eastAsia="Calibri" w:cs="Times New Roman"/>
          <w:b/>
          <w:sz w:val="32"/>
          <w:szCs w:val="32"/>
        </w:rPr>
      </w:pPr>
      <w:r w:rsidRPr="00F62D53">
        <w:rPr>
          <w:rFonts w:eastAsia="Calibri" w:cs="Times New Roman"/>
          <w:b/>
          <w:sz w:val="32"/>
          <w:szCs w:val="32"/>
        </w:rPr>
        <w:t xml:space="preserve">о проведение </w:t>
      </w:r>
      <w:r>
        <w:rPr>
          <w:rFonts w:eastAsia="Calibri" w:cs="Times New Roman"/>
          <w:b/>
          <w:sz w:val="32"/>
          <w:szCs w:val="32"/>
        </w:rPr>
        <w:t>Чемпионата</w:t>
      </w:r>
      <w:r w:rsidRPr="00F62D53">
        <w:rPr>
          <w:rFonts w:eastAsia="Calibri" w:cs="Times New Roman"/>
          <w:b/>
          <w:sz w:val="32"/>
          <w:szCs w:val="32"/>
        </w:rPr>
        <w:t xml:space="preserve"> города Стерлитамак </w:t>
      </w:r>
    </w:p>
    <w:p w14:paraId="0A094879" w14:textId="772AA98F" w:rsidR="00F62D53" w:rsidRPr="00F62D53" w:rsidRDefault="00743527" w:rsidP="00F62D53">
      <w:pPr>
        <w:spacing w:after="0"/>
        <w:jc w:val="center"/>
        <w:rPr>
          <w:rFonts w:eastAsia="Calibri" w:cs="Times New Roman"/>
          <w:b/>
          <w:sz w:val="32"/>
          <w:szCs w:val="32"/>
        </w:rPr>
      </w:pPr>
      <w:r w:rsidRPr="00743527">
        <w:rPr>
          <w:rFonts w:eastAsia="Calibri" w:cs="Times New Roman"/>
          <w:b/>
          <w:sz w:val="32"/>
          <w:szCs w:val="32"/>
        </w:rPr>
        <w:t>по рыболовному спорту в дисциплине «ловля поплавочной удочкой» среди женщин (личные соревнования)</w:t>
      </w:r>
      <w:r>
        <w:rPr>
          <w:rFonts w:eastAsia="Calibri" w:cs="Times New Roman"/>
          <w:b/>
          <w:sz w:val="32"/>
          <w:szCs w:val="32"/>
        </w:rPr>
        <w:t xml:space="preserve"> </w:t>
      </w:r>
      <w:r w:rsidR="00F62D53" w:rsidRPr="00F62D53">
        <w:rPr>
          <w:rFonts w:eastAsia="Calibri" w:cs="Times New Roman"/>
          <w:b/>
          <w:sz w:val="32"/>
          <w:szCs w:val="32"/>
        </w:rPr>
        <w:t>0920061811Г</w:t>
      </w:r>
    </w:p>
    <w:p w14:paraId="7EA22300" w14:textId="77777777" w:rsidR="00F62D53" w:rsidRPr="00F62D53" w:rsidRDefault="00F62D53" w:rsidP="00F62D53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14:paraId="2D25A00D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1779DFAD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3986B83B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005674BF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0FC9778A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3EFBACCB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5820D0C7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7DF636F5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69A75EF2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54F25330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6F6E3A24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72B971E2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4F52E037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39707439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2A278B2C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4A12D001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4EC298F8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1A733D6F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52088EE9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2D5F5457" w14:textId="77777777" w:rsidR="00F62D53" w:rsidRPr="00F62D53" w:rsidRDefault="00F62D53" w:rsidP="00F62D53">
      <w:pPr>
        <w:spacing w:after="0"/>
        <w:rPr>
          <w:rFonts w:eastAsia="Calibri" w:cs="Times New Roman"/>
          <w:b/>
          <w:sz w:val="22"/>
        </w:rPr>
      </w:pPr>
    </w:p>
    <w:p w14:paraId="23F75FBA" w14:textId="77777777" w:rsidR="00F62D53" w:rsidRPr="00F62D53" w:rsidRDefault="00F62D53" w:rsidP="00F62D53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4567" w:type="dxa"/>
        <w:tblLook w:val="04A0" w:firstRow="1" w:lastRow="0" w:firstColumn="1" w:lastColumn="0" w:noHBand="0" w:noVBand="1"/>
      </w:tblPr>
      <w:tblGrid>
        <w:gridCol w:w="10314"/>
        <w:gridCol w:w="4253"/>
      </w:tblGrid>
      <w:tr w:rsidR="00F62D53" w:rsidRPr="00F62D53" w14:paraId="67BF58A8" w14:textId="77777777" w:rsidTr="00895E8C">
        <w:tc>
          <w:tcPr>
            <w:tcW w:w="10314" w:type="dxa"/>
            <w:shd w:val="clear" w:color="auto" w:fill="auto"/>
          </w:tcPr>
          <w:p w14:paraId="64202A0D" w14:textId="77777777" w:rsidR="00F62D53" w:rsidRPr="00F62D53" w:rsidRDefault="00F62D53" w:rsidP="00F62D5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0FA1980" w14:textId="714F853B" w:rsidR="00F62D53" w:rsidRPr="00F62D53" w:rsidRDefault="00F62D53" w:rsidP="00F62D53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F62D5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г. Стерлитамак</w:t>
            </w:r>
          </w:p>
          <w:p w14:paraId="55B1291A" w14:textId="3FE34669" w:rsidR="00F62D53" w:rsidRPr="00F62D53" w:rsidRDefault="00F62D53" w:rsidP="00F62D53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Pr="00F62D5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2024г.</w:t>
            </w:r>
          </w:p>
          <w:p w14:paraId="0882AFFA" w14:textId="77777777" w:rsidR="00F62D53" w:rsidRPr="00F62D53" w:rsidRDefault="00F62D53" w:rsidP="00F62D5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8A5C205" w14:textId="77777777" w:rsidR="00F62D53" w:rsidRPr="00F62D53" w:rsidRDefault="00F62D53" w:rsidP="00F62D5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2A10F623" w14:textId="77777777" w:rsidR="00F62D53" w:rsidRPr="00F62D53" w:rsidRDefault="00F62D53" w:rsidP="00F62D5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1105732" w14:textId="4951E99F" w:rsidR="00564C52" w:rsidRDefault="00743527" w:rsidP="00743527">
      <w:pPr>
        <w:spacing w:after="0"/>
        <w:jc w:val="both"/>
      </w:pPr>
      <w:r>
        <w:lastRenderedPageBreak/>
        <w:t xml:space="preserve">          </w:t>
      </w:r>
      <w:r w:rsidR="00564C52">
        <w:t>1. Введение.</w:t>
      </w:r>
    </w:p>
    <w:p w14:paraId="0AEDE359" w14:textId="5A73B770" w:rsidR="00564C52" w:rsidRDefault="00564C52" w:rsidP="00564C52">
      <w:pPr>
        <w:spacing w:after="0"/>
        <w:ind w:firstLine="709"/>
        <w:jc w:val="both"/>
      </w:pPr>
      <w:r>
        <w:t>1.1</w:t>
      </w:r>
      <w:r w:rsidR="004824DA" w:rsidRPr="004824DA">
        <w:t xml:space="preserve"> Общее руководство проведением соревнований осуществляет Комитет по физической культуре и спорту администрации городского округа город Стерлитамак Республики Башкортостан, РСОО «Федерация рыболовного спорта Республики Башкортостан» (далее ФРС РБ)</w:t>
      </w:r>
      <w:r w:rsidR="004824DA">
        <w:t xml:space="preserve"> </w:t>
      </w:r>
      <w:r w:rsidR="004824DA" w:rsidRPr="004824DA">
        <w:t>Муниципальное автономное учреждения дополнительного образования "Станция детского и юношеского туризма и экскурсий" города Стерлитамак, и рыболовный клуб «Перекат РБ».</w:t>
      </w:r>
    </w:p>
    <w:p w14:paraId="63377A10" w14:textId="77777777" w:rsidR="00564C52" w:rsidRDefault="00564C52" w:rsidP="00564C52">
      <w:pPr>
        <w:spacing w:after="0"/>
        <w:ind w:firstLine="709"/>
        <w:jc w:val="both"/>
      </w:pPr>
      <w:r>
        <w:t>1.2. Данный Регламент является основанием для командирования спортсменов и тренеров на соревнование.</w:t>
      </w:r>
    </w:p>
    <w:p w14:paraId="6252A282" w14:textId="77777777" w:rsidR="00564C52" w:rsidRDefault="00564C52" w:rsidP="00564C52">
      <w:pPr>
        <w:spacing w:after="0"/>
        <w:ind w:firstLine="709"/>
        <w:jc w:val="both"/>
      </w:pPr>
      <w:r>
        <w:t>1.3. 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 572 от 28 июля 2020 года (с изменениями, внесёнными приказом Министерства спорта Российской Федерации от 9 марта 2023 г. № 156).</w:t>
      </w:r>
    </w:p>
    <w:p w14:paraId="1731483F" w14:textId="77777777" w:rsidR="00564C52" w:rsidRDefault="00564C52" w:rsidP="00564C52">
      <w:pPr>
        <w:spacing w:after="0"/>
        <w:ind w:firstLine="709"/>
        <w:jc w:val="both"/>
      </w:pPr>
    </w:p>
    <w:p w14:paraId="58AD4565" w14:textId="77777777" w:rsidR="00564C52" w:rsidRDefault="00564C52" w:rsidP="00564C52">
      <w:pPr>
        <w:spacing w:after="0"/>
        <w:ind w:firstLine="709"/>
        <w:jc w:val="both"/>
      </w:pPr>
      <w:r>
        <w:t>2. Цели и задачи проведения.</w:t>
      </w:r>
    </w:p>
    <w:p w14:paraId="0A4C097D" w14:textId="77777777" w:rsidR="00564C52" w:rsidRDefault="00564C52" w:rsidP="00564C52">
      <w:pPr>
        <w:spacing w:after="0"/>
        <w:ind w:firstLine="709"/>
        <w:jc w:val="both"/>
      </w:pPr>
      <w:r>
        <w:t>2.1. Выявление сильнейших спортсменов.</w:t>
      </w:r>
    </w:p>
    <w:p w14:paraId="2214B310" w14:textId="468BD40B" w:rsidR="00564C52" w:rsidRDefault="00564C52" w:rsidP="00564C52">
      <w:pPr>
        <w:spacing w:after="0"/>
        <w:ind w:firstLine="709"/>
        <w:jc w:val="both"/>
      </w:pPr>
      <w:r>
        <w:t xml:space="preserve">2.2. Популяризация и развитие рыболовного спорта в </w:t>
      </w:r>
      <w:r w:rsidR="004824DA">
        <w:t>Республике Башкортостан</w:t>
      </w:r>
    </w:p>
    <w:p w14:paraId="0F263E90" w14:textId="77777777" w:rsidR="00564C52" w:rsidRDefault="00564C52" w:rsidP="00564C52">
      <w:pPr>
        <w:spacing w:after="0"/>
        <w:ind w:firstLine="709"/>
        <w:jc w:val="both"/>
      </w:pPr>
      <w:r>
        <w:t>2.3. Обмен опытом спортивной, тренерской и судейской работы.</w:t>
      </w:r>
    </w:p>
    <w:p w14:paraId="493AD44F" w14:textId="6025F59A" w:rsidR="00564C52" w:rsidRDefault="00564C52" w:rsidP="00564C52">
      <w:pPr>
        <w:spacing w:after="0"/>
        <w:ind w:firstLine="709"/>
        <w:jc w:val="both"/>
      </w:pPr>
      <w:r>
        <w:t xml:space="preserve">2.4. Пропаганда активного отдыха и здорового образа жизни среди населения </w:t>
      </w:r>
      <w:r w:rsidR="004824DA">
        <w:t>Республики Башкортостан</w:t>
      </w:r>
      <w:r>
        <w:t>.</w:t>
      </w:r>
    </w:p>
    <w:p w14:paraId="70EFA4CD" w14:textId="77777777" w:rsidR="00564C52" w:rsidRDefault="00564C52" w:rsidP="00564C52">
      <w:pPr>
        <w:spacing w:after="0"/>
        <w:ind w:firstLine="709"/>
        <w:jc w:val="both"/>
      </w:pPr>
    </w:p>
    <w:p w14:paraId="34923EF7" w14:textId="77777777" w:rsidR="00564C52" w:rsidRDefault="00564C52" w:rsidP="00564C52">
      <w:pPr>
        <w:spacing w:after="0"/>
        <w:ind w:firstLine="709"/>
        <w:jc w:val="both"/>
      </w:pPr>
      <w:r>
        <w:t>3. Организация соревнований.</w:t>
      </w:r>
    </w:p>
    <w:p w14:paraId="6986522F" w14:textId="698C3AA7" w:rsidR="00564C52" w:rsidRDefault="00564C52" w:rsidP="00564C52">
      <w:pPr>
        <w:spacing w:after="0"/>
        <w:ind w:firstLine="709"/>
        <w:jc w:val="both"/>
      </w:pPr>
      <w:r>
        <w:t xml:space="preserve">3.1. Общее руководство соревнованием осуществляет РСОО «ФРС </w:t>
      </w:r>
      <w:r w:rsidR="00451669" w:rsidRPr="00451669">
        <w:t>Республики Башкортостан</w:t>
      </w:r>
      <w:r>
        <w:t>».</w:t>
      </w:r>
    </w:p>
    <w:p w14:paraId="610BC7B6" w14:textId="3248EC14" w:rsidR="00564C52" w:rsidRDefault="00564C52" w:rsidP="00564C52">
      <w:pPr>
        <w:spacing w:after="0"/>
        <w:ind w:firstLine="709"/>
        <w:jc w:val="both"/>
      </w:pPr>
      <w:r>
        <w:t xml:space="preserve">3.2. РСОО «ФРС </w:t>
      </w:r>
      <w:r w:rsidR="00451669" w:rsidRPr="00451669">
        <w:t>Республики Башкортостан</w:t>
      </w:r>
      <w:r>
        <w:t>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14:paraId="1BF98DE0" w14:textId="77777777" w:rsidR="00564C52" w:rsidRDefault="00564C52" w:rsidP="00564C52">
      <w:pPr>
        <w:spacing w:after="0"/>
        <w:ind w:firstLine="709"/>
        <w:jc w:val="both"/>
      </w:pPr>
      <w:r>
        <w:t xml:space="preserve">3.3. Обеспечение мер общественного порядка и общественной безопасности при проведении официального спортивного соревнования осуществляется за </w:t>
      </w:r>
      <w:proofErr w:type="spellStart"/>
      <w:r>
        <w:t>счет</w:t>
      </w:r>
      <w:proofErr w:type="spellEnd"/>
      <w:r>
        <w:t xml:space="preserve"> средств собственника (пользователя) объекта спорта в соответствии с Положением об официальном спортивном соревновании и договором, </w:t>
      </w:r>
      <w:proofErr w:type="spellStart"/>
      <w:r>
        <w:t>заключенным</w:t>
      </w:r>
      <w:proofErr w:type="spellEnd"/>
      <w:r>
        <w:t xml:space="preserve"> организатором соревнований и собственником (пользователем) объекта спорта (Федеральный закон Российской Федерации от 23 июля 2013 г. N 192-ФЗ).</w:t>
      </w:r>
    </w:p>
    <w:p w14:paraId="4FC48E69" w14:textId="77777777" w:rsidR="00564C52" w:rsidRDefault="00564C52" w:rsidP="00564C52">
      <w:pPr>
        <w:spacing w:after="0"/>
        <w:ind w:firstLine="709"/>
        <w:jc w:val="both"/>
      </w:pPr>
    </w:p>
    <w:p w14:paraId="42982949" w14:textId="77777777" w:rsidR="00564C52" w:rsidRDefault="00564C52" w:rsidP="00564C52">
      <w:pPr>
        <w:spacing w:after="0"/>
        <w:ind w:firstLine="709"/>
        <w:jc w:val="both"/>
      </w:pPr>
      <w:r>
        <w:t>4. Классификация, место и время проведения соревнований.</w:t>
      </w:r>
    </w:p>
    <w:p w14:paraId="6274B8DF" w14:textId="3659C3B6" w:rsidR="00564C52" w:rsidRDefault="00564C52" w:rsidP="00564C52">
      <w:pPr>
        <w:spacing w:after="0"/>
        <w:ind w:firstLine="709"/>
        <w:jc w:val="both"/>
      </w:pPr>
      <w:r>
        <w:t xml:space="preserve">Наименование спортивного мероприятия - Чемпионат </w:t>
      </w:r>
      <w:r w:rsidR="00451669">
        <w:t>ГО г. Стерлитамак</w:t>
      </w:r>
      <w:r>
        <w:t>.</w:t>
      </w:r>
    </w:p>
    <w:p w14:paraId="32E53DAC" w14:textId="77777777" w:rsidR="00564C52" w:rsidRDefault="00564C52" w:rsidP="00564C52">
      <w:pPr>
        <w:spacing w:after="0"/>
        <w:ind w:firstLine="709"/>
        <w:jc w:val="both"/>
      </w:pPr>
      <w:r>
        <w:t>Возрастная группа – «Женщины».</w:t>
      </w:r>
    </w:p>
    <w:p w14:paraId="1F7BB03A" w14:textId="77777777" w:rsidR="00564C52" w:rsidRDefault="00564C52" w:rsidP="00564C52">
      <w:pPr>
        <w:spacing w:after="0"/>
        <w:ind w:firstLine="709"/>
        <w:jc w:val="both"/>
      </w:pPr>
      <w:r>
        <w:lastRenderedPageBreak/>
        <w:t>Спортивная дисциплина, наименование, номер-код: ловля поплавочной удочкой – личные соревнования (0920061811Г).</w:t>
      </w:r>
    </w:p>
    <w:p w14:paraId="67245225" w14:textId="5A1B4C77" w:rsidR="00564C52" w:rsidRDefault="00564C52" w:rsidP="00564C52">
      <w:pPr>
        <w:spacing w:after="0"/>
        <w:ind w:firstLine="709"/>
        <w:jc w:val="both"/>
      </w:pPr>
      <w:r>
        <w:t>Сроки проведения: 1</w:t>
      </w:r>
      <w:r w:rsidR="00451669">
        <w:t>1октября</w:t>
      </w:r>
      <w:r>
        <w:t xml:space="preserve"> 2024 года.</w:t>
      </w:r>
    </w:p>
    <w:p w14:paraId="777054AB" w14:textId="5BBA759A" w:rsidR="00564C52" w:rsidRDefault="00564C52" w:rsidP="00564C52">
      <w:pPr>
        <w:spacing w:after="0"/>
        <w:ind w:firstLine="709"/>
        <w:jc w:val="both"/>
      </w:pPr>
      <w:r>
        <w:t xml:space="preserve">Место проведения: </w:t>
      </w:r>
      <w:r w:rsidR="00451669" w:rsidRPr="00451669">
        <w:t>Республики Башкортостан</w:t>
      </w:r>
      <w:r>
        <w:t xml:space="preserve">, г. </w:t>
      </w:r>
      <w:r w:rsidR="00451669">
        <w:t>Стерлитамак</w:t>
      </w:r>
      <w:r>
        <w:t xml:space="preserve">, </w:t>
      </w:r>
      <w:r w:rsidR="00451669">
        <w:t>река Ашкадар</w:t>
      </w:r>
      <w:r>
        <w:t>.</w:t>
      </w:r>
    </w:p>
    <w:p w14:paraId="2B6D0E4C" w14:textId="229A58B1" w:rsidR="00564C52" w:rsidRDefault="00963137" w:rsidP="00564C52">
      <w:pPr>
        <w:spacing w:after="0"/>
        <w:ind w:firstLine="709"/>
        <w:jc w:val="both"/>
      </w:pPr>
      <w:r>
        <w:t>М</w:t>
      </w:r>
      <w:r w:rsidRPr="00963137">
        <w:t xml:space="preserve">инимальное </w:t>
      </w:r>
      <w:r w:rsidR="001F7452">
        <w:t>к</w:t>
      </w:r>
      <w:r w:rsidR="00564C52">
        <w:t xml:space="preserve">ол-во участников: </w:t>
      </w:r>
      <w:r w:rsidR="001F7452">
        <w:t>1</w:t>
      </w:r>
      <w:r w:rsidR="00564C52">
        <w:t>0</w:t>
      </w:r>
      <w:r w:rsidR="001F7452">
        <w:t xml:space="preserve">, максимальное кол-во </w:t>
      </w:r>
      <w:r w:rsidR="00805FF3">
        <w:t>20</w:t>
      </w:r>
      <w:r w:rsidR="001F7452">
        <w:t>.</w:t>
      </w:r>
    </w:p>
    <w:p w14:paraId="11CA3BED" w14:textId="49A5208F" w:rsidR="00564C52" w:rsidRDefault="00564C52" w:rsidP="00564C52">
      <w:pPr>
        <w:spacing w:after="0"/>
        <w:ind w:firstLine="709"/>
        <w:jc w:val="both"/>
      </w:pPr>
      <w:r>
        <w:t xml:space="preserve">Соревнования проводятся в один день в один тур. Продолжительность тура </w:t>
      </w:r>
      <w:r w:rsidR="001F7452">
        <w:t>–</w:t>
      </w:r>
      <w:r>
        <w:t xml:space="preserve"> </w:t>
      </w:r>
      <w:r w:rsidR="0062046A">
        <w:t>3</w:t>
      </w:r>
      <w:r>
        <w:t xml:space="preserve"> часа.</w:t>
      </w:r>
    </w:p>
    <w:p w14:paraId="16699D0F" w14:textId="681DF2E1" w:rsidR="00564C52" w:rsidRDefault="00564C52" w:rsidP="00A87340">
      <w:pPr>
        <w:spacing w:after="0"/>
        <w:ind w:firstLine="709"/>
        <w:jc w:val="both"/>
      </w:pPr>
      <w:r>
        <w:t xml:space="preserve">Характеристика водоёма в месте проведения соревнований: средняя глубина </w:t>
      </w:r>
      <w:r w:rsidR="00A87340">
        <w:t>1.5</w:t>
      </w:r>
      <w:r>
        <w:t xml:space="preserve"> метра, дно</w:t>
      </w:r>
      <w:r w:rsidR="00A87340">
        <w:t xml:space="preserve"> песчано-</w:t>
      </w:r>
      <w:r>
        <w:t xml:space="preserve"> илистое, присутствует течение. Виды рыб при ловле на поплавочную удочку:</w:t>
      </w:r>
      <w:r w:rsidR="00A87340">
        <w:t xml:space="preserve"> уклея, плотва, лещ, краснопёрка, голавль, чехонь, окунь, ёрш, подуст, пескарь.</w:t>
      </w:r>
    </w:p>
    <w:p w14:paraId="6081552D" w14:textId="081B0D94" w:rsidR="00564C52" w:rsidRDefault="00564C52" w:rsidP="00564C52">
      <w:pPr>
        <w:spacing w:after="0"/>
        <w:ind w:firstLine="709"/>
        <w:jc w:val="both"/>
      </w:pPr>
      <w:r>
        <w:t xml:space="preserve">Телефоны организаторов турнира: </w:t>
      </w:r>
      <w:r w:rsidR="00451669">
        <w:t>89177574720</w:t>
      </w:r>
      <w:r>
        <w:t xml:space="preserve">, </w:t>
      </w:r>
      <w:r w:rsidR="00451669">
        <w:t xml:space="preserve">Терехов </w:t>
      </w:r>
      <w:proofErr w:type="spellStart"/>
      <w:r w:rsidR="00451669">
        <w:t>Петр</w:t>
      </w:r>
      <w:proofErr w:type="spellEnd"/>
      <w:r w:rsidR="00451669">
        <w:t xml:space="preserve"> Николаевич.</w:t>
      </w:r>
    </w:p>
    <w:p w14:paraId="5CAD8ADE" w14:textId="77777777" w:rsidR="00564C52" w:rsidRDefault="00564C52" w:rsidP="00564C52">
      <w:pPr>
        <w:spacing w:after="0"/>
        <w:ind w:firstLine="709"/>
        <w:jc w:val="both"/>
      </w:pPr>
      <w:r>
        <w:t>5. Участие в соревнованиях.</w:t>
      </w:r>
    </w:p>
    <w:p w14:paraId="08B55998" w14:textId="4012393A" w:rsidR="00564C52" w:rsidRDefault="00564C52" w:rsidP="00564C52">
      <w:pPr>
        <w:spacing w:after="0"/>
        <w:ind w:firstLine="709"/>
        <w:jc w:val="both"/>
      </w:pPr>
      <w:r>
        <w:t xml:space="preserve">5.1. К участию в соревнованиях допускаются спортсмены рыболовно-спортивных обществ, клубов и организаций </w:t>
      </w:r>
      <w:r w:rsidR="00451669" w:rsidRPr="00451669">
        <w:t>Республики Башкортостан</w:t>
      </w:r>
      <w:r>
        <w:t xml:space="preserve">. По приглашению РСОО «ФРС </w:t>
      </w:r>
      <w:r w:rsidR="00451669" w:rsidRPr="00451669">
        <w:t>Республики Башкортостан</w:t>
      </w:r>
      <w:r>
        <w:t>» к участию в соревновании могут быть допущены спортсмены рыболовно-спортивных обществ, клубов и организаций других регионов России. Организаторы имеют право отказать в регистрации на турнир любому из спортсменов без объяснения причины.</w:t>
      </w:r>
    </w:p>
    <w:p w14:paraId="303AC1C2" w14:textId="77777777" w:rsidR="00564C52" w:rsidRDefault="00564C52" w:rsidP="00564C52">
      <w:pPr>
        <w:spacing w:after="0"/>
        <w:ind w:firstLine="709"/>
        <w:jc w:val="both"/>
      </w:pPr>
      <w:r>
        <w:t>5.2. Спортсмены, не достигшие 18-летнего возраста,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регистрации, либо личное присутствие одного из родителей. А также доверенность от родителей или приказ руководителя спортивной организации, где должно быть указано лицо, на которое возлагается ответственность за сохранение жизни и здоровья детей.</w:t>
      </w:r>
    </w:p>
    <w:p w14:paraId="59280964" w14:textId="77777777" w:rsidR="00564C52" w:rsidRDefault="00564C52" w:rsidP="00564C52">
      <w:pPr>
        <w:spacing w:after="0"/>
        <w:ind w:firstLine="709"/>
        <w:jc w:val="both"/>
      </w:pPr>
      <w:r>
        <w:t>5.3. Спортсменам необходимо иметь при себе: документ, удостоверяющий личность (паспорт либо свидетельство о рождении), страховой полис обязательного медицинского страхования, оригинал договора о страховании несчастных случаев жизни и здоровья (страховка должна быть спортивная, то есть повышенного риска), медицинскую справку о допуске к соревнованиям, зачётную классификационную книжку спортсмена (если имеется спортивный разряд).</w:t>
      </w:r>
    </w:p>
    <w:p w14:paraId="6FFD19F7" w14:textId="77777777" w:rsidR="00564C52" w:rsidRDefault="00564C52" w:rsidP="00564C52">
      <w:pPr>
        <w:spacing w:after="0"/>
        <w:ind w:firstLine="709"/>
        <w:jc w:val="both"/>
      </w:pPr>
      <w:r>
        <w:t>5.4. Участники обязаны участвовать в церемонии открытия и закрытия соревнований.</w:t>
      </w:r>
    </w:p>
    <w:p w14:paraId="5BDA145C" w14:textId="042FF25F" w:rsidR="00564C52" w:rsidRDefault="00564C52" w:rsidP="00564C52">
      <w:pPr>
        <w:spacing w:after="0"/>
        <w:ind w:firstLine="709"/>
        <w:jc w:val="both"/>
      </w:pPr>
      <w:r>
        <w:t>5.5. Предварительные заявки в произвольной форме подаются в РСОО «ФРС</w:t>
      </w:r>
      <w:r w:rsidR="00451669">
        <w:t xml:space="preserve"> РБ</w:t>
      </w:r>
      <w:r>
        <w:t xml:space="preserve">» до </w:t>
      </w:r>
      <w:r w:rsidR="00451669">
        <w:t xml:space="preserve">9 октября </w:t>
      </w:r>
      <w:r>
        <w:t xml:space="preserve">2024 года на интернет-форуме </w:t>
      </w:r>
      <w:r w:rsidR="00451669" w:rsidRPr="00451669">
        <w:t xml:space="preserve">https://forum.aoirrb.ru/viewforum.php?f=3 </w:t>
      </w:r>
      <w:r w:rsidR="00451669">
        <w:t xml:space="preserve"> </w:t>
      </w:r>
      <w:r>
        <w:t xml:space="preserve">или в социальной сети в ВКонтакте: в группе Федерации рыболовного спорта </w:t>
      </w:r>
      <w:r w:rsidR="00451669">
        <w:t>Республики Башкортостан</w:t>
      </w:r>
      <w:r>
        <w:t xml:space="preserve"> </w:t>
      </w:r>
      <w:r w:rsidR="00451669" w:rsidRPr="00451669">
        <w:t xml:space="preserve">https://vk.com/frsrb </w:t>
      </w:r>
      <w:r>
        <w:t>или в группе РК «</w:t>
      </w:r>
      <w:r w:rsidR="00451669">
        <w:t>Перекат РБ»</w:t>
      </w:r>
      <w:r>
        <w:t xml:space="preserve">» </w:t>
      </w:r>
      <w:r w:rsidR="00451669" w:rsidRPr="00451669">
        <w:t xml:space="preserve">https://vk.com/clubperekatrb </w:t>
      </w:r>
      <w:r>
        <w:t>или по телефону организаторов.</w:t>
      </w:r>
    </w:p>
    <w:p w14:paraId="584C0289" w14:textId="77777777" w:rsidR="00564C52" w:rsidRDefault="00564C52" w:rsidP="00564C52">
      <w:pPr>
        <w:spacing w:after="0"/>
        <w:ind w:firstLine="709"/>
        <w:jc w:val="both"/>
      </w:pPr>
      <w:r>
        <w:lastRenderedPageBreak/>
        <w:t>В предварительной заявке указывается, ФИО, город, год рождения, наличие спортивного разряда спортсмена.</w:t>
      </w:r>
    </w:p>
    <w:p w14:paraId="770A17EF" w14:textId="77777777" w:rsidR="00564C52" w:rsidRDefault="00564C52" w:rsidP="00564C52">
      <w:pPr>
        <w:spacing w:after="0"/>
        <w:ind w:firstLine="709"/>
        <w:jc w:val="both"/>
      </w:pPr>
      <w:r>
        <w:t>Информация о предварительной регистрации, а также справочная информация публикуется на вышеуказанных интернет-ресурсах в соответствующих разделах.</w:t>
      </w:r>
    </w:p>
    <w:p w14:paraId="594527AE" w14:textId="77777777" w:rsidR="00564C52" w:rsidRDefault="00564C52" w:rsidP="00564C52">
      <w:pPr>
        <w:spacing w:after="0"/>
        <w:ind w:firstLine="709"/>
        <w:jc w:val="both"/>
      </w:pPr>
      <w:r>
        <w:t>5.6. Именные заявки подаются в мандатную комиссию судейской коллегии на месте и в день проведения соревнований (Приложение 1).</w:t>
      </w:r>
    </w:p>
    <w:p w14:paraId="4D1021CA" w14:textId="77777777" w:rsidR="00564C52" w:rsidRDefault="00564C52" w:rsidP="00564C52">
      <w:pPr>
        <w:spacing w:after="0"/>
        <w:ind w:firstLine="709"/>
        <w:jc w:val="both"/>
      </w:pPr>
      <w:r>
        <w:t>5.7. Спортсмены несут личную ответственность за соблюдение техники безопасности во время проведения соревнований.</w:t>
      </w:r>
    </w:p>
    <w:p w14:paraId="7EED2B94" w14:textId="77777777" w:rsidR="00564C52" w:rsidRDefault="00564C52" w:rsidP="00564C52">
      <w:pPr>
        <w:spacing w:after="0"/>
        <w:ind w:firstLine="709"/>
        <w:jc w:val="both"/>
      </w:pPr>
      <w:r>
        <w:t>5.8. Подавая заявку, спортсмен тем самым даёт своё согласие на публикацию и обработку персональных данных.</w:t>
      </w:r>
    </w:p>
    <w:p w14:paraId="6BADCDDD" w14:textId="77777777" w:rsidR="00564C52" w:rsidRDefault="00564C52" w:rsidP="00564C52">
      <w:pPr>
        <w:spacing w:after="0"/>
        <w:ind w:firstLine="709"/>
        <w:jc w:val="both"/>
      </w:pPr>
    </w:p>
    <w:p w14:paraId="05BF964B" w14:textId="77777777" w:rsidR="00564C52" w:rsidRDefault="00564C52" w:rsidP="00564C52">
      <w:pPr>
        <w:spacing w:after="0"/>
        <w:ind w:firstLine="709"/>
        <w:jc w:val="both"/>
      </w:pPr>
      <w:r>
        <w:t>6. Порядок и правила проведения соревнований</w:t>
      </w:r>
    </w:p>
    <w:p w14:paraId="21F56A3A" w14:textId="513046DD" w:rsidR="00564C52" w:rsidRDefault="00564C52" w:rsidP="00564C52">
      <w:pPr>
        <w:spacing w:after="0"/>
        <w:ind w:firstLine="709"/>
        <w:jc w:val="both"/>
      </w:pPr>
      <w:r>
        <w:t xml:space="preserve"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</w:t>
      </w:r>
      <w:r w:rsidR="00A87340">
        <w:t>оснащённая</w:t>
      </w:r>
      <w:r>
        <w:t xml:space="preserve">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14:paraId="12CD3FB1" w14:textId="486307AC" w:rsidR="00564C52" w:rsidRDefault="00564C52" w:rsidP="00564C52">
      <w:pPr>
        <w:spacing w:after="0"/>
        <w:ind w:firstLine="709"/>
        <w:jc w:val="both"/>
      </w:pPr>
      <w:r>
        <w:t>6.</w:t>
      </w:r>
      <w:r w:rsidR="00743527">
        <w:t>2</w:t>
      </w:r>
      <w:r>
        <w:t>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14:paraId="6711210C" w14:textId="5E9EE2E4" w:rsidR="00564C52" w:rsidRDefault="00564C52" w:rsidP="00564C52">
      <w:pPr>
        <w:spacing w:after="0"/>
        <w:ind w:firstLine="709"/>
        <w:jc w:val="both"/>
      </w:pPr>
      <w:r>
        <w:t>6.</w:t>
      </w:r>
      <w:r w:rsidR="00743527">
        <w:t>3</w:t>
      </w:r>
      <w:r>
        <w:t>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14:paraId="172DA899" w14:textId="77777777" w:rsidR="00564C52" w:rsidRDefault="00564C52" w:rsidP="00564C52">
      <w:pPr>
        <w:spacing w:after="0"/>
        <w:ind w:firstLine="709"/>
        <w:jc w:val="both"/>
      </w:pPr>
      <w:r>
        <w:t xml:space="preserve">Каждый спортсмен обязан иметь садок для хранения пойманной рыбы. Разрешено использование </w:t>
      </w:r>
      <w:proofErr w:type="spellStart"/>
      <w:r>
        <w:t>подсачека</w:t>
      </w:r>
      <w:proofErr w:type="spellEnd"/>
      <w:r>
        <w:t xml:space="preserve">. </w:t>
      </w:r>
      <w:proofErr w:type="spellStart"/>
      <w:r>
        <w:t>Подсачеком</w:t>
      </w:r>
      <w:proofErr w:type="spellEnd"/>
      <w:r>
        <w:t xml:space="preserve"> может пользоваться только сам спортсмен. Сетка садка должна быть изготовлена из естественной или искусственной нити. Минимальные размеры: диаметр садка с круглым основанием 40 см либо диагональ садка 50 см для садков с прямоугольным основанием;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</w:t>
      </w:r>
    </w:p>
    <w:p w14:paraId="4DA9A3E3" w14:textId="2F7CE8FA" w:rsidR="00564C52" w:rsidRDefault="00564C52" w:rsidP="00564C52">
      <w:pPr>
        <w:spacing w:after="0"/>
        <w:ind w:firstLine="709"/>
        <w:jc w:val="both"/>
      </w:pPr>
      <w:r>
        <w:t>6.</w:t>
      </w:r>
      <w:r w:rsidR="00743527">
        <w:t>4</w:t>
      </w:r>
      <w:r>
        <w:t>. Количество прикормки (</w:t>
      </w:r>
      <w:r w:rsidR="00A87340">
        <w:t>увлажнённой</w:t>
      </w:r>
      <w:r>
        <w:t xml:space="preserve">, просеянной и готовой к использованию смеси вместе с грунтом и иными компонентами, включая гравий, землю, кукурузу, пшеницу, коноплю и прочие добавки), сухие и </w:t>
      </w:r>
      <w:r>
        <w:lastRenderedPageBreak/>
        <w:t xml:space="preserve">жидкие ароматизаторы, </w:t>
      </w:r>
      <w:proofErr w:type="spellStart"/>
      <w:r>
        <w:t>дипы</w:t>
      </w:r>
      <w:proofErr w:type="spellEnd"/>
      <w:r>
        <w:t xml:space="preserve"> и т. п. на один тур на одного спортсмена не должно превышать 20 литров.</w:t>
      </w:r>
    </w:p>
    <w:p w14:paraId="00011F0C" w14:textId="77777777" w:rsidR="00564C52" w:rsidRDefault="00564C52" w:rsidP="00564C52">
      <w:pPr>
        <w:spacing w:after="0"/>
        <w:ind w:firstLine="709"/>
        <w:jc w:val="both"/>
      </w:pPr>
      <w:r>
        <w:t xml:space="preserve">Количество живой насадки и прикормки на один тур для одного спортсмена устанавливается в предельном </w:t>
      </w:r>
      <w:proofErr w:type="spellStart"/>
      <w:r>
        <w:t>объеме</w:t>
      </w:r>
      <w:proofErr w:type="spellEnd"/>
      <w:r>
        <w:t xml:space="preserve"> 2,5 литров, из которых не более 1 литра мотыля (мелкого и крупного общим количеством), в том числе крупного мотыля — не более 1/4 (0,25) литра, и не более 1/2 (0,5) литра земляных или навозных червей.</w:t>
      </w:r>
    </w:p>
    <w:p w14:paraId="4610D232" w14:textId="02EBFF8F" w:rsidR="00564C52" w:rsidRDefault="00564C52" w:rsidP="00564C52">
      <w:pPr>
        <w:spacing w:after="0"/>
        <w:ind w:firstLine="709"/>
        <w:jc w:val="both"/>
      </w:pPr>
      <w:r>
        <w:t xml:space="preserve"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</w:t>
      </w:r>
      <w:r w:rsidR="00963137">
        <w:t>разрешённой</w:t>
      </w:r>
      <w:r>
        <w:t xml:space="preserve"> насадки) должен быть </w:t>
      </w:r>
      <w:r w:rsidR="00963137">
        <w:t>помещён</w:t>
      </w:r>
      <w:r>
        <w:t xml:space="preserve"> в тару </w:t>
      </w:r>
      <w:r w:rsidR="00963137">
        <w:t>объёмом</w:t>
      </w:r>
      <w:r>
        <w:t xml:space="preserve"> не более 1/8 (0,125) литра для контроля.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14:paraId="0E5CA2E8" w14:textId="0D3CD658" w:rsidR="00564C52" w:rsidRDefault="00564C52" w:rsidP="00564C52">
      <w:pPr>
        <w:spacing w:after="0"/>
        <w:ind w:firstLine="709"/>
        <w:jc w:val="both"/>
      </w:pPr>
      <w:r>
        <w:t>6.</w:t>
      </w:r>
      <w:r w:rsidR="00743527">
        <w:t>5</w:t>
      </w:r>
      <w:r>
        <w:t>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вываживания, в зачёт принимается, если в процессе вываживания снасть рыболова, поймавшего рыбу, не пересеклась со снастью спортсмена соседнего сектора.</w:t>
      </w:r>
    </w:p>
    <w:p w14:paraId="12E25E59" w14:textId="77777777" w:rsidR="00564C52" w:rsidRDefault="00564C52" w:rsidP="00564C52">
      <w:pPr>
        <w:spacing w:after="0"/>
        <w:ind w:firstLine="709"/>
        <w:jc w:val="both"/>
      </w:pPr>
      <w: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14:paraId="114A3B6D" w14:textId="46498972" w:rsidR="00564C52" w:rsidRDefault="00564C52" w:rsidP="00564C52">
      <w:pPr>
        <w:spacing w:after="0"/>
        <w:ind w:firstLine="709"/>
        <w:jc w:val="both"/>
      </w:pPr>
      <w:r>
        <w:t>6.</w:t>
      </w:r>
      <w:r w:rsidR="00743527">
        <w:t>6</w:t>
      </w:r>
      <w:r>
        <w:t>. В процессе тура соревнований подаётся семь сигналов:</w:t>
      </w:r>
    </w:p>
    <w:p w14:paraId="67D675D3" w14:textId="77777777" w:rsidR="00564C52" w:rsidRDefault="00564C52" w:rsidP="00564C52">
      <w:pPr>
        <w:spacing w:after="0"/>
        <w:ind w:firstLine="709"/>
        <w:jc w:val="both"/>
      </w:pPr>
      <w:r>
        <w:t>– первый — «Вход в сектор»;</w:t>
      </w:r>
    </w:p>
    <w:p w14:paraId="29730675" w14:textId="77777777" w:rsidR="00564C52" w:rsidRDefault="00564C52" w:rsidP="00564C52">
      <w:pPr>
        <w:spacing w:after="0"/>
        <w:ind w:firstLine="709"/>
        <w:jc w:val="both"/>
      </w:pPr>
      <w:r>
        <w:t>– второй — «5 минут до начала проверки прикормки и насадки»;</w:t>
      </w:r>
    </w:p>
    <w:p w14:paraId="3CCB7213" w14:textId="77777777" w:rsidR="00564C52" w:rsidRDefault="00564C52" w:rsidP="00564C52">
      <w:pPr>
        <w:spacing w:after="0"/>
        <w:ind w:firstLine="709"/>
        <w:jc w:val="both"/>
      </w:pPr>
      <w:r>
        <w:t>– третий — «Начало проверки прикормки и насадки» (</w:t>
      </w:r>
      <w:proofErr w:type="spellStart"/>
      <w:r>
        <w:t>подается</w:t>
      </w:r>
      <w:proofErr w:type="spellEnd"/>
      <w:r>
        <w:t xml:space="preserve"> за 1 час до начала прикармливания);</w:t>
      </w:r>
    </w:p>
    <w:p w14:paraId="63E405E3" w14:textId="77777777" w:rsidR="00564C52" w:rsidRDefault="00564C52" w:rsidP="00564C52">
      <w:pPr>
        <w:spacing w:after="0"/>
        <w:ind w:firstLine="709"/>
        <w:jc w:val="both"/>
      </w:pPr>
      <w:r>
        <w:t xml:space="preserve">– </w:t>
      </w:r>
      <w:proofErr w:type="spellStart"/>
      <w:r>
        <w:t>четвертый</w:t>
      </w:r>
      <w:proofErr w:type="spellEnd"/>
      <w:r>
        <w:t xml:space="preserve"> — «Начало прикармливания»;</w:t>
      </w:r>
    </w:p>
    <w:p w14:paraId="3DC2BE24" w14:textId="77777777" w:rsidR="00564C52" w:rsidRDefault="00564C52" w:rsidP="00564C52">
      <w:pPr>
        <w:spacing w:after="0"/>
        <w:ind w:firstLine="709"/>
        <w:jc w:val="both"/>
      </w:pPr>
      <w:r>
        <w:t>– пятый — «Старт» (начало ловли);</w:t>
      </w:r>
    </w:p>
    <w:p w14:paraId="73053B66" w14:textId="77777777" w:rsidR="00564C52" w:rsidRDefault="00564C52" w:rsidP="00564C52">
      <w:pPr>
        <w:spacing w:after="0"/>
        <w:ind w:firstLine="709"/>
        <w:jc w:val="both"/>
      </w:pPr>
      <w:r>
        <w:t>– шестой — «До финиша осталось 5 минут»;</w:t>
      </w:r>
    </w:p>
    <w:p w14:paraId="2AC4AD78" w14:textId="77777777" w:rsidR="00564C52" w:rsidRDefault="00564C52" w:rsidP="00564C52">
      <w:pPr>
        <w:spacing w:after="0"/>
        <w:ind w:firstLine="709"/>
        <w:jc w:val="both"/>
      </w:pPr>
      <w:r>
        <w:t>– седьмой — «Финиш» (окончание ловли).</w:t>
      </w:r>
    </w:p>
    <w:p w14:paraId="563FA058" w14:textId="77777777" w:rsidR="00564C52" w:rsidRDefault="00564C52" w:rsidP="00564C52">
      <w:pPr>
        <w:spacing w:after="0"/>
        <w:ind w:firstLine="709"/>
        <w:jc w:val="both"/>
      </w:pPr>
      <w:r>
        <w:t xml:space="preserve">До первого сигнала спортсмены должны в обязательном порядке сложить свои снасти и оборудование в своих секторах, но не имеют права находиться в этих секторах (это также касается лиц, помогающих при транспортировке снастей). Любая подготовка снастей и снаряжения запрещается до сигнала, разрешающего спортсменам вход в сектор. В случае сложного берегового рельефа либо иных природных условий (например, густая растительность) спортсмен имеет право по решению ГСК производить очистку своего сектора от мешающих ему предметов и растительности; </w:t>
      </w:r>
      <w:r>
        <w:lastRenderedPageBreak/>
        <w:t>выровнять и закрепить платформу в случае расположения сектора на сложном береговом рельефе.</w:t>
      </w:r>
    </w:p>
    <w:p w14:paraId="61F7424F" w14:textId="1682FC99" w:rsidR="00564C52" w:rsidRDefault="00564C52" w:rsidP="00564C52">
      <w:pPr>
        <w:spacing w:after="0"/>
        <w:ind w:firstLine="709"/>
        <w:jc w:val="both"/>
      </w:pPr>
      <w:r>
        <w:t>6.</w:t>
      </w:r>
      <w:r w:rsidR="00743527">
        <w:t>7</w:t>
      </w:r>
      <w:r>
        <w:t>. По первому сигналу («Вход в сектор») спортсмены занимают свои секторы и начинают подготовку к ловле. Оказывать им практическую помощь в подготовке места соревнования, снастей и оборудования запрещается. 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14:paraId="65B7B194" w14:textId="77777777" w:rsidR="00564C52" w:rsidRDefault="00564C52" w:rsidP="00564C52">
      <w:pPr>
        <w:spacing w:after="0"/>
        <w:ind w:firstLine="709"/>
        <w:jc w:val="both"/>
      </w:pPr>
      <w:r>
        <w:t>Второй сигнал оповещает спортсменов о том, что до проверки прикормки и насадки осталось 5 минут.</w:t>
      </w:r>
    </w:p>
    <w:p w14:paraId="532475A6" w14:textId="77777777" w:rsidR="00564C52" w:rsidRDefault="00564C52" w:rsidP="00564C52">
      <w:pPr>
        <w:spacing w:after="0"/>
        <w:ind w:firstLine="709"/>
        <w:jc w:val="both"/>
      </w:pPr>
      <w:r>
        <w:t>Третий сигнал оповещает спортсменов о том, что началась проверка прикормки и насадки.</w:t>
      </w:r>
    </w:p>
    <w:p w14:paraId="38C236F3" w14:textId="235DFCC4" w:rsidR="00564C52" w:rsidRDefault="00564C52" w:rsidP="00564C52">
      <w:pPr>
        <w:spacing w:after="0"/>
        <w:ind w:firstLine="709"/>
        <w:jc w:val="both"/>
      </w:pPr>
      <w:r>
        <w:t xml:space="preserve">По </w:t>
      </w:r>
      <w:r w:rsidR="00C55348">
        <w:t>четвёртому</w:t>
      </w:r>
      <w:r>
        <w:t xml:space="preserve"> сигналу спортсмены могут начать прикармливать рыбу без </w:t>
      </w:r>
      <w:proofErr w:type="spellStart"/>
      <w:r>
        <w:t>ее</w:t>
      </w:r>
      <w:proofErr w:type="spellEnd"/>
      <w:r>
        <w:t xml:space="preserve"> ловли (стартовое прикармливание).</w:t>
      </w:r>
    </w:p>
    <w:p w14:paraId="0DC2D35C" w14:textId="77777777" w:rsidR="00564C52" w:rsidRDefault="00564C52" w:rsidP="00564C52">
      <w:pPr>
        <w:spacing w:after="0"/>
        <w:ind w:firstLine="709"/>
        <w:jc w:val="both"/>
      </w:pPr>
      <w:r>
        <w:t>По пятому сигналу («Старт») разрешена ловля и прикармливание.</w:t>
      </w:r>
    </w:p>
    <w:p w14:paraId="0633240D" w14:textId="77777777" w:rsidR="00564C52" w:rsidRDefault="00564C52" w:rsidP="00564C52">
      <w:pPr>
        <w:spacing w:after="0"/>
        <w:ind w:firstLine="709"/>
        <w:jc w:val="both"/>
      </w:pPr>
      <w:r>
        <w:t>Шестой сигнал возвещает о том, что до финиша осталось 5 минут.</w:t>
      </w:r>
    </w:p>
    <w:p w14:paraId="72FABFF7" w14:textId="77777777" w:rsidR="00564C52" w:rsidRDefault="00564C52" w:rsidP="00564C52">
      <w:pPr>
        <w:spacing w:after="0"/>
        <w:ind w:firstLine="709"/>
        <w:jc w:val="both"/>
      </w:pPr>
      <w:r>
        <w:t>По седьмому сигналу («Финиш») спортсменам надлежит немедленно прекратить ловлю и извлечь снасти из воды.</w:t>
      </w:r>
    </w:p>
    <w:p w14:paraId="18A35E3E" w14:textId="77777777" w:rsidR="00564C52" w:rsidRDefault="00564C52" w:rsidP="00564C52">
      <w:pPr>
        <w:spacing w:after="0"/>
        <w:ind w:firstLine="709"/>
        <w:jc w:val="both"/>
      </w:pPr>
      <w:r>
        <w:t>После сигнала «Вход в сектор» спортсмену запрещено пользоваться мобильной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сектора ловли тренеры и представители команд используют средства связи без ограничений.</w:t>
      </w:r>
    </w:p>
    <w:p w14:paraId="4E633F92" w14:textId="77777777" w:rsidR="00564C52" w:rsidRDefault="00564C52" w:rsidP="00564C52">
      <w:pPr>
        <w:spacing w:after="0"/>
        <w:ind w:firstLine="709"/>
        <w:jc w:val="both"/>
      </w:pPr>
      <w:r>
        <w:t>После сигнала «Вход в сектор» и до сигнала «Финиш» в воде из оборудования должен находиться только садок.</w:t>
      </w:r>
    </w:p>
    <w:p w14:paraId="508AB614" w14:textId="72994829" w:rsidR="00564C52" w:rsidRDefault="00564C52" w:rsidP="00564C52">
      <w:pPr>
        <w:spacing w:after="0"/>
        <w:ind w:firstLine="709"/>
        <w:jc w:val="both"/>
      </w:pPr>
      <w:r>
        <w:t>6.</w:t>
      </w:r>
      <w:r w:rsidR="00743527">
        <w:t>8</w:t>
      </w:r>
      <w:r>
        <w:t xml:space="preserve">. Прикармливание рыбы разрешается по </w:t>
      </w:r>
      <w:r w:rsidR="00C55348">
        <w:t>четвёртому</w:t>
      </w:r>
      <w:r>
        <w:t xml:space="preserve"> сигналу (за 10 минут до старта) большим количеством прикормки (большими комками, серией комков). Прикормка должна быть сформирована и заброшена без каких-либо упаковочных приспособлений.</w:t>
      </w:r>
    </w:p>
    <w:p w14:paraId="747808A3" w14:textId="77777777" w:rsidR="00564C52" w:rsidRDefault="00564C52" w:rsidP="00564C52">
      <w:pPr>
        <w:spacing w:after="0"/>
        <w:ind w:firstLine="709"/>
        <w:jc w:val="both"/>
      </w:pPr>
      <w:r>
        <w:t>Заготовленные и не заброшенные комки прикормки по пятому сигналу («Старт») должны быть разбиты.</w:t>
      </w:r>
    </w:p>
    <w:p w14:paraId="3BF03A38" w14:textId="77777777" w:rsidR="00564C52" w:rsidRDefault="00564C52" w:rsidP="00564C52">
      <w:pPr>
        <w:spacing w:after="0"/>
        <w:ind w:firstLine="709"/>
        <w:jc w:val="both"/>
      </w:pPr>
      <w:r>
        <w:t>Разрешено прикармливание с руки или с помощью портативной рогатки, которую разрешается держать обеими руками, а также с помощью прикормочной чашки.</w:t>
      </w:r>
    </w:p>
    <w:p w14:paraId="09F64A7E" w14:textId="77777777" w:rsidR="00564C52" w:rsidRDefault="00564C52" w:rsidP="00564C52">
      <w:pPr>
        <w:spacing w:after="0"/>
        <w:ind w:firstLine="709"/>
        <w:jc w:val="both"/>
      </w:pPr>
      <w:r>
        <w:t xml:space="preserve">После пятого сигнала («Старт») и до конца соревнований (сигнал «Финиш») прикармливание разрешается небольшими по </w:t>
      </w:r>
      <w:proofErr w:type="spellStart"/>
      <w:r>
        <w:t>объему</w:t>
      </w:r>
      <w:proofErr w:type="spellEnd"/>
      <w:r>
        <w:t xml:space="preserve"> порциями прикормки произвольной формы. Изготовление комков прикормки после пятого сигнала осуществляется без использования упора (ведро, подставка и т. п.). Количество прикормки (комок) в одной забрасываемой порции должно умещаться в сжатой кисти руки. Разрешено проводить прикармливание серией комков установленного выше размера.</w:t>
      </w:r>
    </w:p>
    <w:p w14:paraId="48947693" w14:textId="77777777" w:rsidR="00564C52" w:rsidRDefault="00564C52" w:rsidP="00564C52">
      <w:pPr>
        <w:spacing w:after="0"/>
        <w:ind w:firstLine="709"/>
        <w:jc w:val="both"/>
      </w:pPr>
      <w:r>
        <w:t>При прикармливании с помощью чашки необходимое количество прикормки и склеенного опарыша разрешается брать одной рукой, а затем изготовлять комок двумя руками.</w:t>
      </w:r>
    </w:p>
    <w:p w14:paraId="0295C517" w14:textId="77777777" w:rsidR="00564C52" w:rsidRDefault="00564C52" w:rsidP="00564C52">
      <w:pPr>
        <w:spacing w:after="0"/>
        <w:ind w:firstLine="709"/>
        <w:jc w:val="both"/>
      </w:pPr>
      <w:r>
        <w:lastRenderedPageBreak/>
        <w:t xml:space="preserve">При прикармливании с помощью рогатки склеенным </w:t>
      </w:r>
      <w:proofErr w:type="spellStart"/>
      <w:r>
        <w:t>опарышем</w:t>
      </w:r>
      <w:proofErr w:type="spellEnd"/>
      <w:r>
        <w:t xml:space="preserve"> его необходимое количество разрешается брать одной рукой, а затем изготовлять комок двумя руками. При прикармливании с помощью рогатки прикормкой, </w:t>
      </w:r>
      <w:proofErr w:type="spellStart"/>
      <w:r>
        <w:t>землей</w:t>
      </w:r>
      <w:proofErr w:type="spellEnd"/>
      <w:r>
        <w:t xml:space="preserve"> и т. п. их необходимое количество разрешено брать только одной рукой; шарики разрешено лепить также только одной рукой.</w:t>
      </w:r>
    </w:p>
    <w:p w14:paraId="46B6B51C" w14:textId="77777777" w:rsidR="00564C52" w:rsidRDefault="00564C52" w:rsidP="00564C52">
      <w:pPr>
        <w:spacing w:after="0"/>
        <w:ind w:firstLine="709"/>
        <w:jc w:val="both"/>
      </w:pPr>
      <w:r>
        <w:t>Для прикармливания рукой, без использования чашки или рогатки, количество прикормки разрешается брать только одной рукой, дальнейшее изготовление комка двумя руками запрещено.</w:t>
      </w:r>
    </w:p>
    <w:p w14:paraId="6A4EBE06" w14:textId="77777777" w:rsidR="00564C52" w:rsidRDefault="00564C52" w:rsidP="00564C52">
      <w:pPr>
        <w:spacing w:after="0"/>
        <w:ind w:firstLine="709"/>
        <w:jc w:val="both"/>
      </w:pPr>
      <w:r>
        <w:t xml:space="preserve">Спортсмену для прикармливания разрешается закреплять на конце штекерного удилища, которым производится ловля, прикормочную чашку </w:t>
      </w:r>
      <w:proofErr w:type="spellStart"/>
      <w:r>
        <w:t>объемом</w:t>
      </w:r>
      <w:proofErr w:type="spellEnd"/>
      <w:r>
        <w:t xml:space="preserve"> не более 250 мл. Во время ловли разрешается использовать на хлысте удилища с оснасткой прикормочную мини-чашку.</w:t>
      </w:r>
    </w:p>
    <w:p w14:paraId="69DCEEA1" w14:textId="77777777" w:rsidR="00564C52" w:rsidRDefault="00564C52" w:rsidP="00564C52">
      <w:pPr>
        <w:spacing w:after="0"/>
        <w:ind w:firstLine="709"/>
        <w:jc w:val="both"/>
      </w:pPr>
      <w:r>
        <w:t>Одновременное использование двух удилищ: одно для ловли, а второе для прикармливания чашкой — запрещено.</w:t>
      </w:r>
    </w:p>
    <w:p w14:paraId="5BBB7964" w14:textId="314A4154" w:rsidR="00564C52" w:rsidRDefault="00564C52" w:rsidP="00564C52">
      <w:pPr>
        <w:spacing w:after="0"/>
        <w:ind w:firstLine="709"/>
        <w:jc w:val="both"/>
      </w:pPr>
      <w:r>
        <w:t xml:space="preserve">Во время прикармливания чашкой комель удилища не должен выходить за заднюю границу сектора. Комель удилища может выходить за пределы </w:t>
      </w:r>
      <w:r w:rsidR="009D7B6F">
        <w:t>сектора только в случае, если</w:t>
      </w:r>
      <w:r>
        <w:t xml:space="preserve"> это разрешено ГСК. Это решение сообщается представителям команд на собрании представителей (капитанов).</w:t>
      </w:r>
    </w:p>
    <w:p w14:paraId="422CE88A" w14:textId="0E7837BC" w:rsidR="00564C52" w:rsidRDefault="00564C52" w:rsidP="00564C52">
      <w:pPr>
        <w:spacing w:after="0"/>
        <w:ind w:firstLine="709"/>
        <w:jc w:val="both"/>
      </w:pPr>
      <w:r>
        <w:t>6.</w:t>
      </w:r>
      <w:r w:rsidR="00743527">
        <w:t>9</w:t>
      </w:r>
      <w:r>
        <w:t>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14:paraId="4FE1CF99" w14:textId="5E630060" w:rsidR="00564C52" w:rsidRDefault="00564C52" w:rsidP="00564C52">
      <w:pPr>
        <w:spacing w:after="0"/>
        <w:ind w:firstLine="709"/>
        <w:jc w:val="both"/>
      </w:pPr>
      <w: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>
        <w:t>пелетс</w:t>
      </w:r>
      <w:proofErr w:type="spellEnd"/>
      <w:r>
        <w:t>, бойл</w:t>
      </w:r>
      <w:r w:rsidR="00A87340">
        <w:t>ы</w:t>
      </w:r>
      <w: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14:paraId="24E5F5C7" w14:textId="2FB43442" w:rsidR="00564C52" w:rsidRDefault="00564C52" w:rsidP="00564C52">
      <w:pPr>
        <w:spacing w:after="0"/>
        <w:ind w:firstLine="709"/>
        <w:jc w:val="both"/>
      </w:pPr>
      <w:r>
        <w:t>6.1</w:t>
      </w:r>
      <w:r w:rsidR="00743527">
        <w:t>0</w:t>
      </w:r>
      <w:r>
        <w:t>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14:paraId="25129AED" w14:textId="77777777" w:rsidR="00564C52" w:rsidRDefault="00564C52" w:rsidP="00564C52">
      <w:pPr>
        <w:spacing w:after="0"/>
        <w:ind w:firstLine="709"/>
        <w:jc w:val="both"/>
      </w:pPr>
      <w:r>
        <w:t>Запрещается применение наркотических и одурманивающих рыбу веществ.</w:t>
      </w:r>
    </w:p>
    <w:p w14:paraId="55CE4273" w14:textId="1C88EA2C" w:rsidR="00564C52" w:rsidRDefault="00564C52" w:rsidP="00564C52">
      <w:pPr>
        <w:spacing w:after="0"/>
        <w:ind w:firstLine="709"/>
        <w:jc w:val="both"/>
      </w:pPr>
      <w:r>
        <w:t>6.1</w:t>
      </w:r>
      <w:r w:rsidR="00743527">
        <w:t>1</w:t>
      </w:r>
      <w:r>
        <w:t>. По сигналу «Финиш» спортсмены прекращают ловлю, остаются в секторе до прибытия группы взвешивания или судьи-</w:t>
      </w:r>
      <w:proofErr w:type="spellStart"/>
      <w:r>
        <w:t>контролера</w:t>
      </w:r>
      <w:proofErr w:type="spellEnd"/>
      <w:r>
        <w:t xml:space="preserve">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14:paraId="64D81323" w14:textId="60287DAD" w:rsidR="00564C52" w:rsidRDefault="00564C52" w:rsidP="00564C52">
      <w:pPr>
        <w:spacing w:after="0"/>
        <w:ind w:firstLine="709"/>
        <w:jc w:val="both"/>
      </w:pPr>
      <w:r>
        <w:t>6.1</w:t>
      </w:r>
      <w:r w:rsidR="00743527">
        <w:t>2</w:t>
      </w:r>
      <w:r>
        <w:t>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50630BFE" w14:textId="6326E86A" w:rsidR="00564C52" w:rsidRDefault="00564C52" w:rsidP="00564C52">
      <w:pPr>
        <w:spacing w:after="0"/>
        <w:ind w:firstLine="709"/>
        <w:jc w:val="both"/>
      </w:pPr>
      <w:r>
        <w:t>6.1</w:t>
      </w:r>
      <w:r w:rsidR="00743527">
        <w:t>3</w:t>
      </w:r>
      <w:r>
        <w:t xml:space="preserve">. К участнику, дисквалифицированному решением Главной судейской коллегии, применяются санкции, определяемые дисциплинарной </w:t>
      </w:r>
      <w:r>
        <w:lastRenderedPageBreak/>
        <w:t xml:space="preserve">комиссией РСОО «ФРС </w:t>
      </w:r>
      <w:r w:rsidR="00A87340">
        <w:t>Республики Башкортостан</w:t>
      </w:r>
      <w:r>
        <w:t>» в соответствии с Дисциплинарным Кодексом (рыболовный спорт).</w:t>
      </w:r>
    </w:p>
    <w:p w14:paraId="02CFE6CB" w14:textId="77777777" w:rsidR="00564C52" w:rsidRDefault="00564C52" w:rsidP="00564C52">
      <w:pPr>
        <w:spacing w:after="0"/>
        <w:ind w:firstLine="709"/>
        <w:jc w:val="both"/>
      </w:pPr>
    </w:p>
    <w:p w14:paraId="7CD5B336" w14:textId="77777777" w:rsidR="00564C52" w:rsidRDefault="00564C52" w:rsidP="00564C52">
      <w:pPr>
        <w:spacing w:after="0"/>
        <w:ind w:firstLine="709"/>
        <w:jc w:val="both"/>
      </w:pPr>
      <w:r>
        <w:t>7. Определение результатов соревнований.</w:t>
      </w:r>
    </w:p>
    <w:p w14:paraId="2D492B09" w14:textId="1FCB8C39" w:rsidR="00564C52" w:rsidRDefault="00564C52" w:rsidP="00564C52">
      <w:pPr>
        <w:spacing w:after="0"/>
        <w:ind w:firstLine="709"/>
        <w:jc w:val="both"/>
      </w:pPr>
      <w:r>
        <w:t xml:space="preserve">7.1. К зачёту принимаются все виды рыб, обитающие в </w:t>
      </w:r>
      <w:r w:rsidR="00743527">
        <w:t>реке</w:t>
      </w:r>
      <w:r w:rsidR="00D77B6E">
        <w:t>, разрешённые правилами Волжско-Каспийского бассейна.</w:t>
      </w:r>
    </w:p>
    <w:p w14:paraId="6B04D1F5" w14:textId="77777777" w:rsidR="00564C52" w:rsidRDefault="00564C52" w:rsidP="00564C52">
      <w:pPr>
        <w:spacing w:after="0"/>
        <w:ind w:firstLine="709"/>
        <w:jc w:val="both"/>
      </w:pPr>
      <w:r>
        <w:t>7.2. Рыбу, пойманную в процессе соревнований, спортсмен обязан хранить в садке длиной не менее 3-х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14:paraId="32F78E1A" w14:textId="77777777" w:rsidR="00564C52" w:rsidRDefault="00564C52" w:rsidP="00564C52">
      <w:pPr>
        <w:spacing w:after="0"/>
        <w:ind w:firstLine="709"/>
        <w:jc w:val="both"/>
      </w:pPr>
      <w: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14:paraId="5E135D13" w14:textId="77777777" w:rsidR="00564C52" w:rsidRDefault="00564C52" w:rsidP="00564C52">
      <w:pPr>
        <w:spacing w:after="0"/>
        <w:ind w:firstLine="709"/>
        <w:jc w:val="both"/>
      </w:pPr>
      <w:r>
        <w:t>7.4. Результаты спортсменов определяются путём взвешивания с точностью до 10 грамм.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14:paraId="27E695BE" w14:textId="77777777" w:rsidR="00564C52" w:rsidRDefault="00564C52" w:rsidP="00564C52">
      <w:pPr>
        <w:spacing w:after="0"/>
        <w:ind w:firstLine="709"/>
        <w:jc w:val="both"/>
      </w:pPr>
      <w:r>
        <w:t>7.5. Участнику начисляется 1 балл за каждый грамм веса. Победителем в первенстве признаётся спортсмен, имеющий наибольший вес улова (наибольшее количество баллов). Остальные места распределяются в соответствии с количеством набранных баллов.</w:t>
      </w:r>
    </w:p>
    <w:p w14:paraId="540B6CD1" w14:textId="77777777" w:rsidR="00564C52" w:rsidRDefault="00564C52" w:rsidP="00564C52">
      <w:pPr>
        <w:spacing w:after="0"/>
        <w:ind w:firstLine="709"/>
        <w:jc w:val="both"/>
      </w:pPr>
      <w:r>
        <w:t>7.6. Протесты:</w:t>
      </w:r>
    </w:p>
    <w:p w14:paraId="555A831D" w14:textId="77777777" w:rsidR="00564C52" w:rsidRDefault="00564C52" w:rsidP="00564C52">
      <w:pPr>
        <w:spacing w:after="0"/>
        <w:ind w:firstLine="709"/>
        <w:jc w:val="both"/>
      </w:pPr>
      <w: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0C64CCAD" w14:textId="77777777" w:rsidR="00564C52" w:rsidRDefault="00564C52" w:rsidP="00564C52">
      <w:pPr>
        <w:spacing w:after="0"/>
        <w:ind w:firstLine="709"/>
        <w:jc w:val="both"/>
      </w:pPr>
      <w:r>
        <w:t>- протесты принимаются не позднее 30 минут после оглашения результатов соревнований;</w:t>
      </w:r>
    </w:p>
    <w:p w14:paraId="120CB3DC" w14:textId="77777777" w:rsidR="00564C52" w:rsidRDefault="00564C52" w:rsidP="00564C52">
      <w:pPr>
        <w:spacing w:after="0"/>
        <w:ind w:firstLine="709"/>
        <w:jc w:val="both"/>
      </w:pPr>
      <w:r>
        <w:t>- спортсмен, подавший протест обязан присутствовать на заседании судейской коллегии при разборе протеста;</w:t>
      </w:r>
    </w:p>
    <w:p w14:paraId="0C5CBC71" w14:textId="77777777" w:rsidR="00564C52" w:rsidRDefault="00564C52" w:rsidP="00564C52">
      <w:pPr>
        <w:spacing w:after="0"/>
        <w:ind w:firstLine="709"/>
        <w:jc w:val="both"/>
      </w:pPr>
      <w:r>
        <w:t>- решение по протесту принимается открытым голосованием главной судейской коллегии по большинству голосов;</w:t>
      </w:r>
    </w:p>
    <w:p w14:paraId="5CB5F365" w14:textId="77777777" w:rsidR="00564C52" w:rsidRDefault="00564C52" w:rsidP="00564C52">
      <w:pPr>
        <w:spacing w:after="0"/>
        <w:ind w:firstLine="709"/>
        <w:jc w:val="both"/>
      </w:pPr>
      <w:r>
        <w:t>- решение главной судейской коллегии по протесту является окончательным.</w:t>
      </w:r>
    </w:p>
    <w:p w14:paraId="6F0B0AE5" w14:textId="77777777" w:rsidR="00564C52" w:rsidRDefault="00564C52" w:rsidP="00564C52">
      <w:pPr>
        <w:spacing w:after="0"/>
        <w:ind w:firstLine="709"/>
        <w:jc w:val="both"/>
      </w:pPr>
    </w:p>
    <w:p w14:paraId="15ADE8E8" w14:textId="0CDB4F59" w:rsidR="00564C52" w:rsidRDefault="00F62D53" w:rsidP="00564C52">
      <w:pPr>
        <w:spacing w:after="0"/>
        <w:ind w:firstLine="709"/>
        <w:jc w:val="both"/>
      </w:pPr>
      <w:r>
        <w:t>8</w:t>
      </w:r>
      <w:r w:rsidR="00564C52">
        <w:t>. Регламент соревнований.</w:t>
      </w:r>
    </w:p>
    <w:p w14:paraId="7815D214" w14:textId="34BFEDCC" w:rsidR="00564C52" w:rsidRDefault="00564C52" w:rsidP="007577A6">
      <w:pPr>
        <w:spacing w:after="0"/>
        <w:ind w:firstLine="709"/>
        <w:jc w:val="both"/>
      </w:pPr>
      <w:r>
        <w:lastRenderedPageBreak/>
        <w:t xml:space="preserve">Соревнования проводятся </w:t>
      </w:r>
      <w:r w:rsidR="00F62D53">
        <w:t>11 октября</w:t>
      </w:r>
      <w:r>
        <w:t xml:space="preserve"> 2024 года (</w:t>
      </w:r>
      <w:r w:rsidR="00D67222">
        <w:t>пятница, выходной)</w:t>
      </w:r>
      <w:r>
        <w:t>, в один день, в один тур продолжительностью 3 часа.</w:t>
      </w:r>
    </w:p>
    <w:p w14:paraId="3A37E123" w14:textId="77777777" w:rsidR="007577A6" w:rsidRDefault="007577A6" w:rsidP="007577A6">
      <w:pPr>
        <w:spacing w:after="0"/>
        <w:ind w:firstLine="709"/>
        <w:jc w:val="both"/>
      </w:pPr>
      <w:r>
        <w:t xml:space="preserve">08:30-09:20 – прибытие и регистрация участников турнира; </w:t>
      </w:r>
    </w:p>
    <w:p w14:paraId="0CC4DB67" w14:textId="77777777" w:rsidR="007577A6" w:rsidRDefault="007577A6" w:rsidP="007577A6">
      <w:pPr>
        <w:spacing w:after="0"/>
        <w:ind w:firstLine="709"/>
        <w:jc w:val="both"/>
      </w:pPr>
      <w:r>
        <w:t xml:space="preserve">09:20-09:50 – жеребьёвка; </w:t>
      </w:r>
    </w:p>
    <w:p w14:paraId="7721B02B" w14:textId="77777777" w:rsidR="007577A6" w:rsidRDefault="007577A6" w:rsidP="007577A6">
      <w:pPr>
        <w:spacing w:after="0"/>
        <w:ind w:firstLine="709"/>
        <w:jc w:val="both"/>
      </w:pPr>
      <w:r>
        <w:t xml:space="preserve">09:50-10:10 - построение, открытие соревнований; </w:t>
      </w:r>
    </w:p>
    <w:p w14:paraId="627052D6" w14:textId="77777777" w:rsidR="007577A6" w:rsidRDefault="007577A6" w:rsidP="007577A6">
      <w:pPr>
        <w:spacing w:after="0"/>
        <w:ind w:firstLine="709"/>
        <w:jc w:val="both"/>
      </w:pPr>
      <w:r>
        <w:t xml:space="preserve">10:10 - сигнал «Вход в сектор»; </w:t>
      </w:r>
    </w:p>
    <w:p w14:paraId="0A26C745" w14:textId="77777777" w:rsidR="007577A6" w:rsidRDefault="007577A6" w:rsidP="007577A6">
      <w:pPr>
        <w:spacing w:after="0"/>
        <w:ind w:firstLine="709"/>
        <w:jc w:val="both"/>
      </w:pPr>
      <w:r>
        <w:t xml:space="preserve">10:15 - сигнал «5 минут до начала проверки прикормки и насадки»; </w:t>
      </w:r>
    </w:p>
    <w:p w14:paraId="0CB74849" w14:textId="77777777" w:rsidR="007577A6" w:rsidRDefault="007577A6" w:rsidP="007577A6">
      <w:pPr>
        <w:spacing w:after="0"/>
        <w:ind w:firstLine="709"/>
        <w:jc w:val="both"/>
      </w:pPr>
      <w:r>
        <w:t xml:space="preserve">10:20 - сигнал «Начало проверки прикормки и насадки»; </w:t>
      </w:r>
    </w:p>
    <w:p w14:paraId="6E5CBE0E" w14:textId="77777777" w:rsidR="007577A6" w:rsidRDefault="007577A6" w:rsidP="007577A6">
      <w:pPr>
        <w:spacing w:after="0"/>
        <w:ind w:firstLine="709"/>
        <w:jc w:val="both"/>
      </w:pPr>
      <w:r>
        <w:t xml:space="preserve">11.20 - сигнал «Начало прикармливания»; </w:t>
      </w:r>
    </w:p>
    <w:p w14:paraId="76F41F5C" w14:textId="77777777" w:rsidR="007577A6" w:rsidRDefault="007577A6" w:rsidP="007577A6">
      <w:pPr>
        <w:spacing w:after="0"/>
        <w:ind w:firstLine="709"/>
        <w:jc w:val="both"/>
      </w:pPr>
      <w:r>
        <w:t>11:30 - сигнал «Старт» (начало ловли);</w:t>
      </w:r>
    </w:p>
    <w:p w14:paraId="0E640B6E" w14:textId="77777777" w:rsidR="007577A6" w:rsidRDefault="007577A6" w:rsidP="007577A6">
      <w:pPr>
        <w:spacing w:after="0"/>
        <w:ind w:firstLine="709"/>
        <w:jc w:val="both"/>
      </w:pPr>
      <w:r>
        <w:t xml:space="preserve">14:25 - сигнал «До финиша осталось 5 минут»; </w:t>
      </w:r>
    </w:p>
    <w:p w14:paraId="2F1729F1" w14:textId="77777777" w:rsidR="007577A6" w:rsidRDefault="007577A6" w:rsidP="007577A6">
      <w:pPr>
        <w:spacing w:after="0"/>
        <w:ind w:firstLine="709"/>
        <w:jc w:val="both"/>
      </w:pPr>
      <w:r>
        <w:t>14:30 - сигнал «Финиш» (окончание ловли;</w:t>
      </w:r>
    </w:p>
    <w:p w14:paraId="26B0D81F" w14:textId="77777777" w:rsidR="007577A6" w:rsidRDefault="007577A6" w:rsidP="007577A6">
      <w:pPr>
        <w:spacing w:after="0"/>
        <w:ind w:firstLine="709"/>
        <w:jc w:val="both"/>
      </w:pPr>
      <w:r>
        <w:t>14:30-15:00 - взвешивание уловов;</w:t>
      </w:r>
    </w:p>
    <w:p w14:paraId="72D43519" w14:textId="695FE15F" w:rsidR="007577A6" w:rsidRDefault="007577A6" w:rsidP="007577A6">
      <w:pPr>
        <w:spacing w:after="0"/>
        <w:ind w:firstLine="709"/>
        <w:jc w:val="both"/>
      </w:pPr>
      <w:r>
        <w:t>15:00-15:30 – подведение итогов;</w:t>
      </w:r>
    </w:p>
    <w:p w14:paraId="415ED3A2" w14:textId="09BAD3F5" w:rsidR="007577A6" w:rsidRDefault="007577A6" w:rsidP="007577A6">
      <w:pPr>
        <w:spacing w:after="0"/>
        <w:ind w:firstLine="709"/>
        <w:jc w:val="both"/>
      </w:pPr>
      <w:r>
        <w:t>15:30-16:00 - награждение.</w:t>
      </w:r>
    </w:p>
    <w:p w14:paraId="6DE9C777" w14:textId="07059B9D" w:rsidR="007577A6" w:rsidRDefault="007577A6" w:rsidP="007577A6">
      <w:pPr>
        <w:spacing w:after="0"/>
        <w:ind w:firstLine="709"/>
        <w:jc w:val="both"/>
      </w:pPr>
      <w:r>
        <w:t>16:00 – 16:30 мастер-класс</w:t>
      </w:r>
    </w:p>
    <w:p w14:paraId="6E7F0534" w14:textId="3C96035C" w:rsidR="007577A6" w:rsidRDefault="007577A6" w:rsidP="007577A6">
      <w:pPr>
        <w:spacing w:after="0"/>
        <w:ind w:firstLine="709"/>
        <w:jc w:val="both"/>
      </w:pPr>
      <w:r>
        <w:t>16.30 - отъезд участников.</w:t>
      </w:r>
    </w:p>
    <w:p w14:paraId="78293A8E" w14:textId="77777777" w:rsidR="00564C52" w:rsidRDefault="00564C52" w:rsidP="00564C52">
      <w:pPr>
        <w:spacing w:after="0"/>
        <w:ind w:firstLine="709"/>
        <w:jc w:val="both"/>
      </w:pPr>
      <w: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60B84C00" w14:textId="77777777" w:rsidR="00564C52" w:rsidRDefault="00564C52" w:rsidP="00564C52">
      <w:pPr>
        <w:spacing w:after="0"/>
        <w:ind w:firstLine="709"/>
        <w:jc w:val="both"/>
      </w:pPr>
    </w:p>
    <w:p w14:paraId="194883EE" w14:textId="4C92EBED" w:rsidR="00564C52" w:rsidRDefault="00305D87" w:rsidP="00564C52">
      <w:pPr>
        <w:spacing w:after="0"/>
        <w:ind w:firstLine="709"/>
        <w:jc w:val="both"/>
      </w:pPr>
      <w:r>
        <w:t>9</w:t>
      </w:r>
      <w:r w:rsidR="00564C52">
        <w:t>. Награждение победителей.</w:t>
      </w:r>
    </w:p>
    <w:p w14:paraId="0DF9F278" w14:textId="16168D1A" w:rsidR="00564C52" w:rsidRDefault="00305D87" w:rsidP="00564C52">
      <w:pPr>
        <w:spacing w:after="0"/>
        <w:ind w:firstLine="709"/>
        <w:jc w:val="both"/>
      </w:pPr>
      <w:r>
        <w:t>9</w:t>
      </w:r>
      <w:r w:rsidR="00564C52">
        <w:t>.1. Победители и призёры награждаются грамотами, медалями и кубками соответствующего достоинства.</w:t>
      </w:r>
    </w:p>
    <w:p w14:paraId="43422E96" w14:textId="2EF00113" w:rsidR="00564C52" w:rsidRDefault="00305D87" w:rsidP="00305D87">
      <w:pPr>
        <w:spacing w:after="0"/>
        <w:ind w:firstLine="709"/>
        <w:jc w:val="both"/>
      </w:pPr>
      <w:r>
        <w:t>9</w:t>
      </w:r>
      <w:r w:rsidR="00564C52">
        <w:t>.2. Допускается учреждение дополнительных призов от спонсоров.</w:t>
      </w:r>
    </w:p>
    <w:p w14:paraId="5D020AA1" w14:textId="1079D9AD" w:rsidR="00564C52" w:rsidRDefault="00B85A6C" w:rsidP="00564C52">
      <w:pPr>
        <w:spacing w:after="0"/>
        <w:ind w:firstLine="709"/>
        <w:jc w:val="both"/>
      </w:pPr>
      <w:r>
        <w:t>10</w:t>
      </w:r>
      <w:r w:rsidR="00564C52">
        <w:t>. Обеспечение безопасности.</w:t>
      </w:r>
    </w:p>
    <w:p w14:paraId="325EB009" w14:textId="01FDC918" w:rsidR="00564C52" w:rsidRDefault="00564C52" w:rsidP="00564C52">
      <w:pPr>
        <w:spacing w:after="0"/>
        <w:ind w:firstLine="709"/>
        <w:jc w:val="both"/>
      </w:pPr>
      <w:r>
        <w:t>1</w:t>
      </w:r>
      <w:r w:rsidR="00B85A6C">
        <w:t>0</w:t>
      </w:r>
      <w:r>
        <w:t xml:space="preserve">.1. Обеспечение безопасности участников и зрителей на спортивных соревнованиях осуществляется </w:t>
      </w:r>
      <w:proofErr w:type="gramStart"/>
      <w:r>
        <w:t>согласно требований</w:t>
      </w:r>
      <w:proofErr w:type="gramEnd"/>
      <w:r>
        <w:t xml:space="preserve"> Правил обеспечения безопасности при проведении официальных спортивных соревнований, </w:t>
      </w:r>
      <w:proofErr w:type="spellStart"/>
      <w:r>
        <w:t>утвержденных</w:t>
      </w:r>
      <w:proofErr w:type="spellEnd"/>
      <w:r>
        <w:t xml:space="preserve">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14:paraId="68CA4E91" w14:textId="3DB3B693" w:rsidR="00564C52" w:rsidRDefault="00564C52" w:rsidP="00564C52">
      <w:pPr>
        <w:spacing w:after="0"/>
        <w:ind w:firstLine="709"/>
        <w:jc w:val="both"/>
      </w:pPr>
      <w:r>
        <w:t>1</w:t>
      </w:r>
      <w:r w:rsidR="00B85A6C">
        <w:t>0</w:t>
      </w:r>
      <w:r>
        <w:t>.</w:t>
      </w:r>
      <w:r w:rsidR="002F4AC0">
        <w:t>2</w:t>
      </w:r>
      <w:r>
        <w:t xml:space="preserve">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</w:t>
      </w:r>
      <w:proofErr w:type="spellStart"/>
      <w:r>
        <w:t>счет</w:t>
      </w:r>
      <w:proofErr w:type="spellEnd"/>
      <w:r>
        <w:t xml:space="preserve">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14:paraId="3434FD53" w14:textId="0D6BCA3B" w:rsidR="00564C52" w:rsidRDefault="00564C52" w:rsidP="00564C52">
      <w:pPr>
        <w:spacing w:after="0"/>
        <w:ind w:firstLine="709"/>
        <w:jc w:val="both"/>
      </w:pPr>
      <w:r>
        <w:t>1</w:t>
      </w:r>
      <w:r w:rsidR="00B85A6C">
        <w:t>0</w:t>
      </w:r>
      <w:r>
        <w:t>.</w:t>
      </w:r>
      <w:r w:rsidR="002F4AC0">
        <w:t>3</w:t>
      </w:r>
      <w:r>
        <w:t xml:space="preserve">. 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</w:t>
      </w:r>
      <w:r>
        <w:lastRenderedPageBreak/>
        <w:t>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</w:t>
      </w:r>
    </w:p>
    <w:p w14:paraId="1009F513" w14:textId="6F3E8EC6" w:rsidR="00564C52" w:rsidRDefault="00564C52" w:rsidP="00B85A6C">
      <w:pPr>
        <w:spacing w:after="0"/>
        <w:ind w:firstLine="709"/>
        <w:jc w:val="both"/>
      </w:pPr>
      <w:r>
        <w:t>1</w:t>
      </w:r>
      <w:r w:rsidR="00B85A6C">
        <w:t>0</w:t>
      </w:r>
      <w:r>
        <w:t>.</w:t>
      </w:r>
      <w:r w:rsidR="002F4AC0">
        <w:t>4</w:t>
      </w:r>
      <w:r>
        <w:t>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14:paraId="3E743A88" w14:textId="55C336D8" w:rsidR="00564C52" w:rsidRDefault="00564C52" w:rsidP="00564C52">
      <w:pPr>
        <w:spacing w:after="0"/>
        <w:ind w:firstLine="709"/>
        <w:jc w:val="both"/>
      </w:pPr>
      <w:r>
        <w:t>1</w:t>
      </w:r>
      <w:r w:rsidR="00B85A6C">
        <w:t>1</w:t>
      </w:r>
      <w:r>
        <w:t xml:space="preserve">.1. Соревнования проводятся </w:t>
      </w:r>
      <w:proofErr w:type="gramStart"/>
      <w:r>
        <w:t>согласно требований</w:t>
      </w:r>
      <w:proofErr w:type="gramEnd"/>
      <w:r>
        <w:t xml:space="preserve">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утверждённым Минспортом России и Роспотребнадзором от 31 июля 2020 года (с дополнениями и изменениями).</w:t>
      </w:r>
    </w:p>
    <w:p w14:paraId="0BF64C80" w14:textId="47E2C5F7" w:rsidR="00564C52" w:rsidRDefault="00564C52" w:rsidP="00564C52">
      <w:pPr>
        <w:spacing w:after="0"/>
        <w:ind w:firstLine="709"/>
        <w:jc w:val="both"/>
      </w:pPr>
      <w:r>
        <w:t>1</w:t>
      </w:r>
      <w:r w:rsidR="00B85A6C">
        <w:t>1</w:t>
      </w:r>
      <w:r>
        <w:t xml:space="preserve">.2. Ответственность за соблюдение требований Регламента, изменений и дополнений к нему, несёт РСОО «ФРС </w:t>
      </w:r>
      <w:r w:rsidR="00E470DA" w:rsidRPr="00E470DA">
        <w:t>Республики Башкортостан»</w:t>
      </w:r>
      <w:r>
        <w:t>».</w:t>
      </w:r>
    </w:p>
    <w:p w14:paraId="02E17CDB" w14:textId="77777777" w:rsidR="00564C52" w:rsidRDefault="00564C52" w:rsidP="00564C52">
      <w:pPr>
        <w:spacing w:after="0"/>
        <w:ind w:firstLine="709"/>
        <w:jc w:val="both"/>
      </w:pPr>
    </w:p>
    <w:p w14:paraId="2C4E94E1" w14:textId="77777777" w:rsidR="00BC505E" w:rsidRDefault="00BC505E" w:rsidP="00564C52">
      <w:pPr>
        <w:spacing w:after="0"/>
        <w:ind w:firstLine="709"/>
        <w:jc w:val="both"/>
      </w:pPr>
    </w:p>
    <w:p w14:paraId="1B259BFD" w14:textId="77777777" w:rsidR="00BC505E" w:rsidRDefault="00BC505E" w:rsidP="00564C52">
      <w:pPr>
        <w:spacing w:after="0"/>
        <w:ind w:firstLine="709"/>
        <w:jc w:val="both"/>
      </w:pPr>
    </w:p>
    <w:p w14:paraId="3801CC4D" w14:textId="77777777" w:rsidR="00BC505E" w:rsidRDefault="00BC505E" w:rsidP="00564C52">
      <w:pPr>
        <w:spacing w:after="0"/>
        <w:ind w:firstLine="709"/>
        <w:jc w:val="both"/>
      </w:pPr>
    </w:p>
    <w:p w14:paraId="13D033F4" w14:textId="77777777" w:rsidR="00BC505E" w:rsidRDefault="00BC505E" w:rsidP="00564C52">
      <w:pPr>
        <w:spacing w:after="0"/>
        <w:ind w:firstLine="709"/>
        <w:jc w:val="both"/>
      </w:pPr>
    </w:p>
    <w:p w14:paraId="1BEEFDEE" w14:textId="77777777" w:rsidR="00BC505E" w:rsidRDefault="00BC505E" w:rsidP="00564C52">
      <w:pPr>
        <w:spacing w:after="0"/>
        <w:ind w:firstLine="709"/>
        <w:jc w:val="both"/>
      </w:pPr>
    </w:p>
    <w:p w14:paraId="535C8678" w14:textId="77777777" w:rsidR="00BC505E" w:rsidRDefault="00BC505E" w:rsidP="00B85A6C">
      <w:pPr>
        <w:spacing w:after="0"/>
        <w:jc w:val="both"/>
      </w:pPr>
    </w:p>
    <w:p w14:paraId="2DD32F21" w14:textId="77777777" w:rsidR="00B85A6C" w:rsidRDefault="00B85A6C" w:rsidP="00B85A6C">
      <w:pPr>
        <w:spacing w:after="0"/>
        <w:jc w:val="both"/>
      </w:pPr>
    </w:p>
    <w:p w14:paraId="056B94B1" w14:textId="77777777" w:rsidR="00B85A6C" w:rsidRDefault="00B85A6C" w:rsidP="00B85A6C">
      <w:pPr>
        <w:spacing w:after="0"/>
        <w:jc w:val="both"/>
      </w:pPr>
    </w:p>
    <w:p w14:paraId="61BE8DF1" w14:textId="77777777" w:rsidR="00B85A6C" w:rsidRDefault="00B85A6C" w:rsidP="00B85A6C">
      <w:pPr>
        <w:spacing w:after="0"/>
        <w:jc w:val="both"/>
      </w:pPr>
    </w:p>
    <w:p w14:paraId="6275C4C8" w14:textId="77777777" w:rsidR="00B85A6C" w:rsidRDefault="00B85A6C" w:rsidP="00B85A6C">
      <w:pPr>
        <w:spacing w:after="0"/>
        <w:jc w:val="both"/>
      </w:pPr>
    </w:p>
    <w:p w14:paraId="51416518" w14:textId="77777777" w:rsidR="00B85A6C" w:rsidRDefault="00B85A6C" w:rsidP="00B85A6C">
      <w:pPr>
        <w:spacing w:after="0"/>
        <w:jc w:val="both"/>
      </w:pPr>
    </w:p>
    <w:p w14:paraId="4E672857" w14:textId="77777777" w:rsidR="00B85A6C" w:rsidRDefault="00B85A6C" w:rsidP="00B85A6C">
      <w:pPr>
        <w:spacing w:after="0"/>
        <w:jc w:val="both"/>
      </w:pPr>
    </w:p>
    <w:p w14:paraId="590BB99D" w14:textId="77777777" w:rsidR="00B85A6C" w:rsidRDefault="00B85A6C" w:rsidP="00B85A6C">
      <w:pPr>
        <w:spacing w:after="0"/>
        <w:jc w:val="both"/>
      </w:pPr>
    </w:p>
    <w:p w14:paraId="77A21635" w14:textId="77777777" w:rsidR="00B85A6C" w:rsidRDefault="00B85A6C" w:rsidP="00B85A6C">
      <w:pPr>
        <w:spacing w:after="0"/>
        <w:jc w:val="both"/>
      </w:pPr>
    </w:p>
    <w:p w14:paraId="0D18AEAD" w14:textId="77777777" w:rsidR="00B85A6C" w:rsidRDefault="00B85A6C" w:rsidP="00B85A6C">
      <w:pPr>
        <w:spacing w:after="0"/>
        <w:jc w:val="both"/>
      </w:pPr>
    </w:p>
    <w:p w14:paraId="05A12C5F" w14:textId="77777777" w:rsidR="00B85A6C" w:rsidRDefault="00B85A6C" w:rsidP="00B85A6C">
      <w:pPr>
        <w:spacing w:after="0"/>
        <w:jc w:val="both"/>
      </w:pPr>
    </w:p>
    <w:p w14:paraId="471A38A2" w14:textId="77777777" w:rsidR="00BC505E" w:rsidRDefault="00BC505E" w:rsidP="00564C52">
      <w:pPr>
        <w:spacing w:after="0"/>
        <w:ind w:firstLine="709"/>
        <w:jc w:val="both"/>
      </w:pPr>
    </w:p>
    <w:p w14:paraId="6FCB018F" w14:textId="77777777" w:rsidR="00BC505E" w:rsidRDefault="00BC505E" w:rsidP="00564C52">
      <w:pPr>
        <w:spacing w:after="0"/>
        <w:ind w:firstLine="709"/>
        <w:jc w:val="both"/>
      </w:pPr>
    </w:p>
    <w:p w14:paraId="383E6339" w14:textId="77777777" w:rsidR="00B85A6C" w:rsidRDefault="00B85A6C" w:rsidP="00564C52">
      <w:pPr>
        <w:spacing w:after="0"/>
        <w:ind w:firstLine="709"/>
        <w:jc w:val="both"/>
      </w:pPr>
    </w:p>
    <w:p w14:paraId="75B9438E" w14:textId="77777777" w:rsidR="00BC505E" w:rsidRDefault="00BC505E" w:rsidP="00564C52">
      <w:pPr>
        <w:spacing w:after="0"/>
        <w:ind w:firstLine="709"/>
        <w:jc w:val="both"/>
      </w:pPr>
    </w:p>
    <w:p w14:paraId="1F7F936F" w14:textId="5A07BBB7" w:rsidR="00564C52" w:rsidRDefault="00564C52" w:rsidP="00564C52">
      <w:pPr>
        <w:spacing w:after="0"/>
        <w:ind w:firstLine="709"/>
        <w:jc w:val="both"/>
      </w:pPr>
      <w:r>
        <w:lastRenderedPageBreak/>
        <w:t>Приложение № 1</w:t>
      </w:r>
    </w:p>
    <w:p w14:paraId="79689B21" w14:textId="6C3DF32A" w:rsidR="00564C52" w:rsidRDefault="00BC505E" w:rsidP="00564C52">
      <w:pPr>
        <w:spacing w:after="0"/>
        <w:ind w:firstLine="709"/>
        <w:jc w:val="both"/>
      </w:pPr>
      <w:r>
        <w:t xml:space="preserve">                                    </w:t>
      </w:r>
      <w:r w:rsidR="00564C52">
        <w:t>ЗАЯВКА</w:t>
      </w:r>
    </w:p>
    <w:p w14:paraId="3D14270B" w14:textId="77777777" w:rsidR="00564C52" w:rsidRDefault="00564C52" w:rsidP="00564C52">
      <w:pPr>
        <w:spacing w:after="0"/>
        <w:ind w:firstLine="709"/>
        <w:jc w:val="both"/>
      </w:pPr>
    </w:p>
    <w:p w14:paraId="492A93C2" w14:textId="630BBFA8" w:rsidR="00564C52" w:rsidRDefault="00564C52" w:rsidP="00564C52">
      <w:pPr>
        <w:spacing w:after="0"/>
        <w:ind w:firstLine="709"/>
        <w:jc w:val="both"/>
      </w:pPr>
      <w:r>
        <w:t xml:space="preserve">На участие в Чемпионате </w:t>
      </w:r>
      <w:r w:rsidR="00E470DA">
        <w:t xml:space="preserve">ГО г. </w:t>
      </w:r>
      <w:r w:rsidR="00BC505E">
        <w:t>С</w:t>
      </w:r>
      <w:r w:rsidR="00E470DA">
        <w:t>терлитамак</w:t>
      </w:r>
      <w:r>
        <w:t xml:space="preserve"> по ловле поплавочной удочкой (личные соревнования) среди женщин </w:t>
      </w:r>
      <w:r w:rsidR="00BC505E">
        <w:t>11 октября</w:t>
      </w:r>
      <w:r>
        <w:t xml:space="preserve"> 2024 года:</w:t>
      </w:r>
    </w:p>
    <w:p w14:paraId="01734D40" w14:textId="77777777" w:rsidR="00564C52" w:rsidRDefault="00564C52" w:rsidP="00564C52">
      <w:pPr>
        <w:spacing w:after="0"/>
        <w:ind w:firstLine="709"/>
        <w:jc w:val="both"/>
      </w:pPr>
    </w:p>
    <w:p w14:paraId="52A28FF6" w14:textId="77777777" w:rsidR="00BC505E" w:rsidRDefault="00564C52" w:rsidP="00564C52">
      <w:pPr>
        <w:spacing w:after="0"/>
        <w:ind w:firstLine="709"/>
        <w:jc w:val="both"/>
      </w:pPr>
      <w:r>
        <w:t>_____________________________________________________________ ___</w:t>
      </w:r>
    </w:p>
    <w:p w14:paraId="3F674693" w14:textId="6D9D9D25" w:rsidR="00564C52" w:rsidRDefault="00564C52" w:rsidP="00564C52">
      <w:pPr>
        <w:spacing w:after="0"/>
        <w:ind w:firstLine="709"/>
        <w:jc w:val="both"/>
      </w:pPr>
      <w:r>
        <w:t>____________</w:t>
      </w:r>
    </w:p>
    <w:p w14:paraId="780B4353" w14:textId="77777777" w:rsidR="00564C52" w:rsidRDefault="00564C52" w:rsidP="00564C52">
      <w:pPr>
        <w:spacing w:after="0"/>
        <w:ind w:firstLine="709"/>
        <w:jc w:val="both"/>
      </w:pPr>
      <w:r>
        <w:t>ФИО город</w:t>
      </w:r>
    </w:p>
    <w:p w14:paraId="6322CF38" w14:textId="77777777" w:rsidR="00564C52" w:rsidRDefault="00564C52" w:rsidP="00564C52">
      <w:pPr>
        <w:spacing w:after="0"/>
        <w:ind w:firstLine="709"/>
        <w:jc w:val="both"/>
      </w:pPr>
    </w:p>
    <w:p w14:paraId="49749227" w14:textId="77777777" w:rsidR="00564C52" w:rsidRDefault="00564C52" w:rsidP="00564C52">
      <w:pPr>
        <w:spacing w:after="0"/>
        <w:ind w:firstLine="709"/>
        <w:jc w:val="both"/>
      </w:pPr>
      <w:r>
        <w:t>___________________ _____________________</w:t>
      </w:r>
    </w:p>
    <w:p w14:paraId="1817B0D8" w14:textId="1FA67B29" w:rsidR="00564C52" w:rsidRDefault="00564C52" w:rsidP="00564C52">
      <w:pPr>
        <w:spacing w:after="0"/>
        <w:ind w:firstLine="709"/>
        <w:jc w:val="both"/>
      </w:pPr>
      <w:r>
        <w:t>год рождения</w:t>
      </w:r>
      <w:r w:rsidR="00BC505E">
        <w:t>,</w:t>
      </w:r>
      <w:r>
        <w:t xml:space="preserve"> спортивный разряд, звание</w:t>
      </w:r>
    </w:p>
    <w:p w14:paraId="5FE81DAB" w14:textId="77777777" w:rsidR="00564C52" w:rsidRDefault="00564C52" w:rsidP="00564C52">
      <w:pPr>
        <w:spacing w:after="0"/>
        <w:ind w:firstLine="709"/>
        <w:jc w:val="both"/>
      </w:pPr>
    </w:p>
    <w:p w14:paraId="66C702BC" w14:textId="77777777" w:rsidR="00564C52" w:rsidRDefault="00564C52" w:rsidP="00564C52">
      <w:pPr>
        <w:spacing w:after="0"/>
        <w:ind w:firstLine="709"/>
        <w:jc w:val="both"/>
      </w:pPr>
    </w:p>
    <w:p w14:paraId="7BC0C96C" w14:textId="77777777" w:rsidR="00564C52" w:rsidRDefault="00564C52" w:rsidP="00564C52">
      <w:pPr>
        <w:spacing w:after="0"/>
        <w:ind w:firstLine="709"/>
        <w:jc w:val="both"/>
      </w:pPr>
      <w: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правилами техники безопасности знаком. Полисы обязательного и добровольного медицинского страхования имеются. На обработку и публикацию персональных данных согласен (согласна).</w:t>
      </w:r>
    </w:p>
    <w:p w14:paraId="413D89F2" w14:textId="77777777" w:rsidR="00564C52" w:rsidRDefault="00564C52" w:rsidP="00564C52">
      <w:pPr>
        <w:spacing w:after="0"/>
        <w:ind w:firstLine="709"/>
        <w:jc w:val="both"/>
      </w:pPr>
    </w:p>
    <w:p w14:paraId="70E1ED2A" w14:textId="77777777" w:rsidR="00564C52" w:rsidRDefault="00564C52" w:rsidP="00564C52">
      <w:pPr>
        <w:spacing w:after="0"/>
        <w:ind w:firstLine="709"/>
        <w:jc w:val="both"/>
      </w:pPr>
    </w:p>
    <w:p w14:paraId="463E0587" w14:textId="77777777" w:rsidR="00BC505E" w:rsidRDefault="00BC505E" w:rsidP="00564C52">
      <w:pPr>
        <w:spacing w:after="0"/>
        <w:ind w:firstLine="709"/>
        <w:jc w:val="both"/>
      </w:pPr>
    </w:p>
    <w:p w14:paraId="62F68070" w14:textId="77777777" w:rsidR="002F4AC0" w:rsidRDefault="00564C52" w:rsidP="00564C52">
      <w:pPr>
        <w:spacing w:after="0"/>
        <w:ind w:firstLine="709"/>
        <w:jc w:val="both"/>
      </w:pPr>
      <w:r>
        <w:t xml:space="preserve">Участник: ______________ _________________________ </w:t>
      </w:r>
    </w:p>
    <w:p w14:paraId="265465D0" w14:textId="7D8B4582" w:rsidR="00564C52" w:rsidRDefault="00564C52" w:rsidP="00564C52">
      <w:pPr>
        <w:spacing w:after="0"/>
        <w:ind w:firstLine="709"/>
        <w:jc w:val="both"/>
      </w:pPr>
      <w:r>
        <w:t>(_________________)</w:t>
      </w:r>
    </w:p>
    <w:p w14:paraId="31F0A531" w14:textId="0ED2924A" w:rsidR="00F12C76" w:rsidRDefault="00564C52" w:rsidP="00564C52">
      <w:pPr>
        <w:spacing w:after="0"/>
        <w:ind w:firstLine="709"/>
        <w:jc w:val="both"/>
      </w:pPr>
      <w:r>
        <w:t>дата подпись фамилия, инициалы</w:t>
      </w:r>
    </w:p>
    <w:p w14:paraId="11269CD4" w14:textId="77777777" w:rsidR="008C1624" w:rsidRDefault="008C1624" w:rsidP="00564C52">
      <w:pPr>
        <w:spacing w:after="0"/>
        <w:ind w:firstLine="709"/>
        <w:jc w:val="both"/>
      </w:pPr>
    </w:p>
    <w:p w14:paraId="6FE74F34" w14:textId="77777777" w:rsidR="008C1624" w:rsidRDefault="008C1624" w:rsidP="00564C52">
      <w:pPr>
        <w:spacing w:after="0"/>
        <w:ind w:firstLine="709"/>
        <w:jc w:val="both"/>
      </w:pPr>
    </w:p>
    <w:p w14:paraId="176E95F9" w14:textId="77777777" w:rsidR="008C1624" w:rsidRDefault="008C1624" w:rsidP="00564C52">
      <w:pPr>
        <w:spacing w:after="0"/>
        <w:ind w:firstLine="709"/>
        <w:jc w:val="both"/>
      </w:pPr>
    </w:p>
    <w:p w14:paraId="1F7C0129" w14:textId="77777777" w:rsidR="008C1624" w:rsidRDefault="008C1624" w:rsidP="00564C52">
      <w:pPr>
        <w:spacing w:after="0"/>
        <w:ind w:firstLine="709"/>
        <w:jc w:val="both"/>
      </w:pPr>
    </w:p>
    <w:p w14:paraId="42A15DBA" w14:textId="77777777" w:rsidR="008C1624" w:rsidRDefault="008C1624" w:rsidP="00564C52">
      <w:pPr>
        <w:spacing w:after="0"/>
        <w:ind w:firstLine="709"/>
        <w:jc w:val="both"/>
      </w:pPr>
    </w:p>
    <w:p w14:paraId="56C7A9B3" w14:textId="77777777" w:rsidR="008C1624" w:rsidRDefault="008C1624" w:rsidP="00564C52">
      <w:pPr>
        <w:spacing w:after="0"/>
        <w:ind w:firstLine="709"/>
        <w:jc w:val="both"/>
      </w:pPr>
    </w:p>
    <w:p w14:paraId="7E6BBA86" w14:textId="77777777" w:rsidR="008C1624" w:rsidRDefault="008C1624" w:rsidP="00564C52">
      <w:pPr>
        <w:spacing w:after="0"/>
        <w:ind w:firstLine="709"/>
        <w:jc w:val="both"/>
      </w:pPr>
    </w:p>
    <w:p w14:paraId="6E4052CC" w14:textId="77777777" w:rsidR="008C1624" w:rsidRDefault="008C1624" w:rsidP="00564C52">
      <w:pPr>
        <w:spacing w:after="0"/>
        <w:ind w:firstLine="709"/>
        <w:jc w:val="both"/>
      </w:pPr>
    </w:p>
    <w:p w14:paraId="2A2DB70F" w14:textId="77777777" w:rsidR="008C1624" w:rsidRDefault="008C1624" w:rsidP="00564C52">
      <w:pPr>
        <w:spacing w:after="0"/>
        <w:ind w:firstLine="709"/>
        <w:jc w:val="both"/>
      </w:pPr>
    </w:p>
    <w:p w14:paraId="117DECC3" w14:textId="77777777" w:rsidR="008C1624" w:rsidRDefault="008C1624" w:rsidP="00564C52">
      <w:pPr>
        <w:spacing w:after="0"/>
        <w:ind w:firstLine="709"/>
        <w:jc w:val="both"/>
      </w:pPr>
    </w:p>
    <w:p w14:paraId="77F1EE8E" w14:textId="77777777" w:rsidR="008C1624" w:rsidRDefault="008C1624" w:rsidP="00564C52">
      <w:pPr>
        <w:spacing w:after="0"/>
        <w:ind w:firstLine="709"/>
        <w:jc w:val="both"/>
      </w:pPr>
    </w:p>
    <w:p w14:paraId="65E481F5" w14:textId="77777777" w:rsidR="008C1624" w:rsidRDefault="008C1624" w:rsidP="00564C52">
      <w:pPr>
        <w:spacing w:after="0"/>
        <w:ind w:firstLine="709"/>
        <w:jc w:val="both"/>
      </w:pPr>
    </w:p>
    <w:p w14:paraId="4C70CF68" w14:textId="77777777" w:rsidR="008C1624" w:rsidRDefault="008C1624" w:rsidP="00564C52">
      <w:pPr>
        <w:spacing w:after="0"/>
        <w:ind w:firstLine="709"/>
        <w:jc w:val="both"/>
      </w:pPr>
    </w:p>
    <w:p w14:paraId="691C792B" w14:textId="77777777" w:rsidR="008C1624" w:rsidRDefault="008C1624" w:rsidP="00564C52">
      <w:pPr>
        <w:spacing w:after="0"/>
        <w:ind w:firstLine="709"/>
        <w:jc w:val="both"/>
      </w:pPr>
    </w:p>
    <w:p w14:paraId="0ACF05A4" w14:textId="77777777" w:rsidR="008C1624" w:rsidRDefault="008C1624" w:rsidP="00564C52">
      <w:pPr>
        <w:spacing w:after="0"/>
        <w:ind w:firstLine="709"/>
        <w:jc w:val="both"/>
      </w:pPr>
    </w:p>
    <w:p w14:paraId="0ECFBDB8" w14:textId="77777777" w:rsidR="008C1624" w:rsidRDefault="008C1624" w:rsidP="00564C52">
      <w:pPr>
        <w:spacing w:after="0"/>
        <w:ind w:firstLine="709"/>
        <w:jc w:val="both"/>
      </w:pPr>
    </w:p>
    <w:p w14:paraId="749ADBC7" w14:textId="77777777" w:rsidR="008C1624" w:rsidRDefault="008C1624" w:rsidP="00564C52">
      <w:pPr>
        <w:spacing w:after="0"/>
        <w:ind w:firstLine="709"/>
        <w:jc w:val="both"/>
      </w:pPr>
    </w:p>
    <w:p w14:paraId="1B6CB378" w14:textId="77777777" w:rsidR="008C1624" w:rsidRDefault="008C1624" w:rsidP="00564C52">
      <w:pPr>
        <w:spacing w:after="0"/>
        <w:ind w:firstLine="709"/>
        <w:jc w:val="both"/>
      </w:pPr>
    </w:p>
    <w:p w14:paraId="5B498435" w14:textId="77777777" w:rsidR="008C1624" w:rsidRDefault="008C1624" w:rsidP="00564C52">
      <w:pPr>
        <w:spacing w:after="0"/>
        <w:ind w:firstLine="709"/>
        <w:jc w:val="both"/>
      </w:pPr>
    </w:p>
    <w:p w14:paraId="774E88FE" w14:textId="461CBE36" w:rsidR="008C1624" w:rsidRDefault="008C1624" w:rsidP="00564C52">
      <w:pPr>
        <w:spacing w:after="0"/>
        <w:ind w:firstLine="709"/>
        <w:jc w:val="both"/>
      </w:pPr>
      <w:r>
        <w:lastRenderedPageBreak/>
        <w:t>Приложение 2</w:t>
      </w:r>
    </w:p>
    <w:p w14:paraId="28186373" w14:textId="57BA0012" w:rsidR="008C1624" w:rsidRDefault="008C1624" w:rsidP="008C1624">
      <w:pPr>
        <w:spacing w:after="0"/>
        <w:ind w:firstLine="709"/>
        <w:jc w:val="both"/>
      </w:pPr>
      <w:r>
        <w:t>Финансовые условия.</w:t>
      </w:r>
    </w:p>
    <w:p w14:paraId="4AABEFD8" w14:textId="15A1A64E" w:rsidR="008C1624" w:rsidRDefault="008C1624" w:rsidP="008C1624">
      <w:pPr>
        <w:spacing w:after="0"/>
        <w:ind w:firstLine="709"/>
        <w:jc w:val="both"/>
      </w:pPr>
      <w:r>
        <w:t>Заявочный взнос с каждого участника составляет 300 (триста) рублей.</w:t>
      </w:r>
    </w:p>
    <w:p w14:paraId="0A4329E7" w14:textId="411D0CBB" w:rsidR="008C1624" w:rsidRDefault="008C1624" w:rsidP="008C1624">
      <w:pPr>
        <w:spacing w:after="0"/>
        <w:ind w:firstLine="709"/>
        <w:jc w:val="both"/>
      </w:pPr>
      <w:r>
        <w:t>Лица, не достигшие 18 лет, заявочный взнос не оплачивают</w:t>
      </w:r>
    </w:p>
    <w:sectPr w:rsidR="008C162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52"/>
    <w:rsid w:val="001F7452"/>
    <w:rsid w:val="002F047A"/>
    <w:rsid w:val="002F4AC0"/>
    <w:rsid w:val="00305D87"/>
    <w:rsid w:val="00451669"/>
    <w:rsid w:val="004824DA"/>
    <w:rsid w:val="004F6277"/>
    <w:rsid w:val="00564C52"/>
    <w:rsid w:val="0062046A"/>
    <w:rsid w:val="006C0B77"/>
    <w:rsid w:val="00712ED6"/>
    <w:rsid w:val="00743527"/>
    <w:rsid w:val="007577A6"/>
    <w:rsid w:val="00805FF3"/>
    <w:rsid w:val="008242FF"/>
    <w:rsid w:val="00870751"/>
    <w:rsid w:val="008C1624"/>
    <w:rsid w:val="008D4083"/>
    <w:rsid w:val="00922C48"/>
    <w:rsid w:val="00963137"/>
    <w:rsid w:val="009D7B6F"/>
    <w:rsid w:val="00A87340"/>
    <w:rsid w:val="00B85A6C"/>
    <w:rsid w:val="00B915B7"/>
    <w:rsid w:val="00BC505E"/>
    <w:rsid w:val="00C55348"/>
    <w:rsid w:val="00D67222"/>
    <w:rsid w:val="00D77B6E"/>
    <w:rsid w:val="00E470DA"/>
    <w:rsid w:val="00EA59DF"/>
    <w:rsid w:val="00EE4070"/>
    <w:rsid w:val="00F12C76"/>
    <w:rsid w:val="00F6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B4BA8"/>
  <w15:chartTrackingRefBased/>
  <w15:docId w15:val="{C3EBB3DC-8877-466F-B601-6C50FB7D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2D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3442</Words>
  <Characters>19623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2024-09-24T07:05:00Z</dcterms:created>
  <dcterms:modified xsi:type="dcterms:W3CDTF">2024-09-25T17:30:00Z</dcterms:modified>
</cp:coreProperties>
</file>