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407"/>
        <w:gridCol w:w="2940"/>
        <w:gridCol w:w="3432"/>
      </w:tblGrid>
      <w:tr w:rsidR="004B1E72" w:rsidRPr="004B1E72" w14:paraId="3F2C3C6B" w14:textId="77777777" w:rsidTr="00AF0B21">
        <w:trPr>
          <w:trHeight w:val="3544"/>
        </w:trPr>
        <w:tc>
          <w:tcPr>
            <w:tcW w:w="3521" w:type="dxa"/>
            <w:shd w:val="clear" w:color="auto" w:fill="auto"/>
          </w:tcPr>
          <w:p w14:paraId="7BCEB91F" w14:textId="77777777" w:rsidR="0041198C" w:rsidRPr="004B1E72" w:rsidRDefault="0041198C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</w:t>
            </w:r>
          </w:p>
          <w:p w14:paraId="44A0C9AE" w14:textId="77777777" w:rsidR="0041198C" w:rsidRPr="004B1E72" w:rsidRDefault="004B1E72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</w:t>
            </w:r>
            <w:r w:rsidR="00914CE9">
              <w:rPr>
                <w:rFonts w:ascii="Times New Roman" w:hAnsi="Times New Roman"/>
                <w:sz w:val="28"/>
                <w:szCs w:val="28"/>
                <w:lang w:eastAsia="ru-RU"/>
              </w:rPr>
              <w:t>ая</w:t>
            </w: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отделом спорта </w:t>
            </w:r>
            <w:r w:rsidR="00914CE9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епартамента социальной политики </w:t>
            </w:r>
            <w:r w:rsidR="00914CE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дминистрации г. Кургана</w:t>
            </w:r>
          </w:p>
          <w:p w14:paraId="6765F5F2" w14:textId="77777777" w:rsidR="00720997" w:rsidRPr="004B1E72" w:rsidRDefault="00720997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D9927AB" w14:textId="77777777" w:rsidR="00850338" w:rsidRPr="004B1E72" w:rsidRDefault="00850338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793B466" w14:textId="77777777" w:rsidR="00851871" w:rsidRPr="004B1E72" w:rsidRDefault="00851871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87C6866" w14:textId="77777777" w:rsidR="0041198C" w:rsidRPr="004B1E72" w:rsidRDefault="008C0FD2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_________Е.В. Белоногова</w:t>
            </w:r>
          </w:p>
          <w:p w14:paraId="67BDE57F" w14:textId="77777777" w:rsidR="003F6CB4" w:rsidRPr="004B1E72" w:rsidRDefault="003F6CB4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B1A2E2C" w14:textId="326F482A" w:rsidR="0041198C" w:rsidRPr="004B1E72" w:rsidRDefault="00AF0B21" w:rsidP="007B469D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______</w:t>
            </w:r>
            <w:r w:rsidR="0041198C"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__20</w:t>
            </w:r>
            <w:r w:rsidR="00851871"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F0124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41198C"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521" w:type="dxa"/>
            <w:shd w:val="clear" w:color="auto" w:fill="auto"/>
          </w:tcPr>
          <w:p w14:paraId="366A438C" w14:textId="3B37753B" w:rsidR="0041198C" w:rsidRPr="004B1E72" w:rsidRDefault="0041198C" w:rsidP="00F612E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21" w:type="dxa"/>
            <w:shd w:val="clear" w:color="auto" w:fill="auto"/>
          </w:tcPr>
          <w:p w14:paraId="25AE2B8D" w14:textId="77777777" w:rsidR="0041198C" w:rsidRPr="004B1E72" w:rsidRDefault="00851871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СОГЛАСОВАНО</w:t>
            </w:r>
          </w:p>
          <w:p w14:paraId="25C983F6" w14:textId="77777777" w:rsidR="0041198C" w:rsidRPr="004B1E72" w:rsidRDefault="0041198C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региональной общественной организации «Федерация рыболовного спорта Курганской области»</w:t>
            </w:r>
          </w:p>
          <w:p w14:paraId="3ED82FA3" w14:textId="77777777" w:rsidR="00850338" w:rsidRPr="004B1E72" w:rsidRDefault="00850338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6A84DB2" w14:textId="146373D1" w:rsidR="0041198C" w:rsidRPr="004B1E72" w:rsidRDefault="004B1E72" w:rsidP="00487E56">
            <w:pPr>
              <w:tabs>
                <w:tab w:val="left" w:pos="1545"/>
              </w:tabs>
              <w:ind w:left="-19" w:firstLine="1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________</w:t>
            </w:r>
            <w:r w:rsidR="00487E56">
              <w:rPr>
                <w:rFonts w:ascii="Times New Roman" w:hAnsi="Times New Roman"/>
                <w:sz w:val="28"/>
                <w:szCs w:val="28"/>
                <w:lang w:eastAsia="ru-RU"/>
              </w:rPr>
              <w:t>А.А.</w:t>
            </w:r>
            <w:r w:rsidR="00AF0B21"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87E56">
              <w:rPr>
                <w:rFonts w:ascii="Times New Roman" w:hAnsi="Times New Roman"/>
                <w:sz w:val="28"/>
                <w:szCs w:val="28"/>
                <w:lang w:eastAsia="ru-RU"/>
              </w:rPr>
              <w:t>Григорьев</w:t>
            </w:r>
          </w:p>
          <w:p w14:paraId="01B9521A" w14:textId="77777777" w:rsidR="0041198C" w:rsidRPr="004B1E72" w:rsidRDefault="0041198C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D8F57E8" w14:textId="638803AF" w:rsidR="0041198C" w:rsidRPr="004B1E72" w:rsidRDefault="00AF0B21" w:rsidP="007B469D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_______</w:t>
            </w:r>
            <w:r w:rsidR="0041198C"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__20</w:t>
            </w:r>
            <w:r w:rsidR="00851871"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F0124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41198C"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                    </w:t>
            </w:r>
          </w:p>
        </w:tc>
      </w:tr>
    </w:tbl>
    <w:p w14:paraId="1F16BD40" w14:textId="77777777" w:rsidR="00136882" w:rsidRPr="00DA0696" w:rsidRDefault="00136882" w:rsidP="00236C22">
      <w:pP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4666F4B3" w14:textId="77777777" w:rsidR="00236C22" w:rsidRPr="00DA0696" w:rsidRDefault="00236C22" w:rsidP="00236C22">
      <w:pP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76C6568F" w14:textId="77777777" w:rsidR="00003FF6" w:rsidRPr="00DA0696" w:rsidRDefault="00FC35FA" w:rsidP="00850338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ПОЛОЖЕНИЕ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003FF6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о проведении Ч</w:t>
      </w: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емпионата</w:t>
      </w:r>
      <w:r w:rsidR="005E4AF1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г.</w:t>
      </w: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Курган</w:t>
      </w:r>
      <w:r w:rsidR="005E4AF1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а</w:t>
      </w:r>
    </w:p>
    <w:p w14:paraId="31F39C7E" w14:textId="77777777" w:rsidR="0041198C" w:rsidRPr="00DA0696" w:rsidRDefault="00236C22" w:rsidP="004B1E72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по </w:t>
      </w:r>
      <w:r w:rsidR="00003FF6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ловле на </w:t>
      </w:r>
      <w:r w:rsidR="007B469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мормышку</w:t>
      </w:r>
      <w:r w:rsidR="00003FF6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со льда</w:t>
      </w:r>
      <w:r w:rsidR="004B1E72" w:rsidRPr="004B1E72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</w:t>
      </w:r>
      <w:r w:rsidR="00FC35FA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(личн</w:t>
      </w:r>
      <w:r w:rsidR="005E4AF1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ый </w:t>
      </w:r>
      <w:r w:rsidR="00FC35FA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зачет) </w:t>
      </w:r>
    </w:p>
    <w:p w14:paraId="69C76104" w14:textId="77777777" w:rsidR="00851871" w:rsidRPr="00DA0696" w:rsidRDefault="00851871" w:rsidP="00851871">
      <w:pPr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20E1CF17" w14:textId="77777777" w:rsidR="00707600" w:rsidRPr="00DA0696" w:rsidRDefault="00FC35FA" w:rsidP="00851871">
      <w:pPr>
        <w:jc w:val="center"/>
        <w:rPr>
          <w:rFonts w:ascii="Times New Roman" w:eastAsia="SimSun" w:hAnsi="Times New Roman"/>
          <w:b/>
          <w:kern w:val="3"/>
          <w:sz w:val="28"/>
          <w:szCs w:val="28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003FF6" w:rsidRPr="00DA0696">
        <w:rPr>
          <w:rFonts w:ascii="Times New Roman" w:eastAsia="SimSun" w:hAnsi="Times New Roman"/>
          <w:b/>
          <w:kern w:val="3"/>
          <w:sz w:val="28"/>
          <w:szCs w:val="28"/>
        </w:rPr>
        <w:t>1. ОБЩИЕ ПОЛОЖЕНИЯ</w:t>
      </w:r>
    </w:p>
    <w:p w14:paraId="11D269C5" w14:textId="77777777" w:rsidR="00DA0696" w:rsidRPr="00BE0AB0" w:rsidRDefault="00DA0696" w:rsidP="00851871">
      <w:pPr>
        <w:jc w:val="center"/>
        <w:rPr>
          <w:rFonts w:ascii="Times New Roman" w:eastAsia="SimSun" w:hAnsi="Times New Roman"/>
          <w:b/>
          <w:kern w:val="3"/>
          <w:sz w:val="16"/>
          <w:szCs w:val="16"/>
        </w:rPr>
      </w:pPr>
    </w:p>
    <w:p w14:paraId="503057D3" w14:textId="16F03ED5" w:rsidR="00DE68D7" w:rsidRPr="00AA1592" w:rsidRDefault="00003FF6" w:rsidP="004326C2">
      <w:pPr>
        <w:widowControl w:val="0"/>
        <w:suppressAutoHyphens/>
        <w:autoSpaceDN w:val="0"/>
        <w:spacing w:line="276" w:lineRule="auto"/>
        <w:ind w:firstLine="709"/>
        <w:textAlignment w:val="baseline"/>
        <w:rPr>
          <w:rFonts w:ascii="Times New Roman" w:eastAsiaTheme="minorHAnsi" w:hAnsi="Times New Roman"/>
          <w:color w:val="FF0000"/>
          <w:sz w:val="28"/>
          <w:szCs w:val="28"/>
        </w:rPr>
      </w:pPr>
      <w:r w:rsidRPr="00AA1592">
        <w:rPr>
          <w:rFonts w:ascii="Times New Roman" w:eastAsia="SimSun" w:hAnsi="Times New Roman"/>
          <w:kern w:val="3"/>
          <w:sz w:val="28"/>
          <w:szCs w:val="28"/>
        </w:rPr>
        <w:t xml:space="preserve">Соревнования проводятся в соответствии с календарным планом </w:t>
      </w:r>
      <w:r w:rsidR="00AA1592" w:rsidRPr="00AA1592">
        <w:rPr>
          <w:rFonts w:ascii="PT Astra Serif" w:hAnsi="PT Astra Serif"/>
          <w:sz w:val="28"/>
          <w:szCs w:val="28"/>
        </w:rPr>
        <w:t>календарным планом официальных мероприятий города Кургана на 202</w:t>
      </w:r>
      <w:r w:rsidR="00F01246">
        <w:rPr>
          <w:rFonts w:ascii="PT Astra Serif" w:hAnsi="PT Astra Serif"/>
          <w:sz w:val="28"/>
          <w:szCs w:val="28"/>
        </w:rPr>
        <w:t>5</w:t>
      </w:r>
      <w:r w:rsidR="00AA1592" w:rsidRPr="00AA1592">
        <w:rPr>
          <w:rFonts w:ascii="PT Astra Serif" w:hAnsi="PT Astra Serif"/>
          <w:sz w:val="28"/>
          <w:szCs w:val="28"/>
        </w:rPr>
        <w:t xml:space="preserve"> год </w:t>
      </w:r>
    </w:p>
    <w:p w14:paraId="69A60866" w14:textId="77777777" w:rsidR="00707600" w:rsidRPr="00DA0696" w:rsidRDefault="00707600" w:rsidP="00003FF6">
      <w:pPr>
        <w:suppressAutoHyphens/>
        <w:autoSpaceDN w:val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219D2D96" w14:textId="77777777" w:rsidR="00707600" w:rsidRPr="00DA0696" w:rsidRDefault="00003FF6" w:rsidP="00110F8C">
      <w:pPr>
        <w:suppressAutoHyphens/>
        <w:autoSpaceDN w:val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  <w:r w:rsidRPr="00DA0696"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  <w:t>ЦЕЛИ И ЗАДАЧИ</w:t>
      </w:r>
    </w:p>
    <w:p w14:paraId="25EAA8FD" w14:textId="77777777" w:rsidR="00DA0696" w:rsidRPr="00BE0AB0" w:rsidRDefault="00DA0696" w:rsidP="00110F8C">
      <w:pPr>
        <w:suppressAutoHyphens/>
        <w:autoSpaceDN w:val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16"/>
          <w:szCs w:val="16"/>
          <w:lang w:eastAsia="ru-RU"/>
        </w:rPr>
      </w:pPr>
    </w:p>
    <w:p w14:paraId="3661AF0D" w14:textId="77777777" w:rsidR="00851871" w:rsidRPr="00DA0696" w:rsidRDefault="00851871" w:rsidP="004326C2">
      <w:pPr>
        <w:suppressAutoHyphens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Спортивные соревнования проводятся с целью развития рыболовного спорта в </w:t>
      </w:r>
      <w:r w:rsidR="004B1E72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городе Кургане</w:t>
      </w:r>
      <w:r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.</w:t>
      </w:r>
    </w:p>
    <w:p w14:paraId="5C8567F4" w14:textId="77777777" w:rsidR="00851871" w:rsidRPr="00DA0696" w:rsidRDefault="00851871" w:rsidP="004326C2">
      <w:pPr>
        <w:suppressAutoHyphens/>
        <w:ind w:firstLine="709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Задачами проведения спортивных соревнований являются:</w:t>
      </w:r>
    </w:p>
    <w:p w14:paraId="04F1DA81" w14:textId="77777777" w:rsidR="00851871" w:rsidRPr="00DA0696" w:rsidRDefault="00851871" w:rsidP="00851871">
      <w:pPr>
        <w:suppressAutoHyphens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а) выявление сильнейших спортсменов </w:t>
      </w:r>
      <w:r w:rsidR="00E956D8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города Кургана</w:t>
      </w:r>
      <w:r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;</w:t>
      </w:r>
    </w:p>
    <w:p w14:paraId="4D5838B1" w14:textId="77777777" w:rsidR="00851871" w:rsidRPr="00DA0696" w:rsidRDefault="00E956D8" w:rsidP="00851871">
      <w:pPr>
        <w:suppressAutoHyphens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б</w:t>
      </w:r>
      <w:r w:rsidR="00851871"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) популяризация и развитие рыболовного спорта, пропаганда современных принципов спортивного рыболовства;</w:t>
      </w:r>
    </w:p>
    <w:p w14:paraId="4C83B01F" w14:textId="77777777" w:rsidR="00851871" w:rsidRPr="00DA0696" w:rsidRDefault="00E956D8" w:rsidP="00851871">
      <w:pPr>
        <w:suppressAutoHyphens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в</w:t>
      </w:r>
      <w:r w:rsidR="00851871"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) обмен опытом спортивной и тренерской работы;</w:t>
      </w:r>
    </w:p>
    <w:p w14:paraId="73087C96" w14:textId="77777777" w:rsidR="00851871" w:rsidRPr="00DA0696" w:rsidRDefault="00E956D8" w:rsidP="00851871">
      <w:pPr>
        <w:suppressAutoHyphens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г</w:t>
      </w:r>
      <w:r w:rsidR="00851871"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) повышение спортивного мастерства рыболовов-спортсменов.</w:t>
      </w:r>
    </w:p>
    <w:p w14:paraId="27A072D7" w14:textId="77777777" w:rsidR="00003FF6" w:rsidRPr="00DA0696" w:rsidRDefault="00003FF6" w:rsidP="00003FF6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bCs/>
          <w:kern w:val="3"/>
          <w:sz w:val="28"/>
          <w:szCs w:val="28"/>
          <w:lang w:eastAsia="ru-RU"/>
        </w:rPr>
      </w:pPr>
    </w:p>
    <w:p w14:paraId="51626EC2" w14:textId="77777777" w:rsidR="00707600" w:rsidRPr="00DA0696" w:rsidRDefault="00003FF6" w:rsidP="003340AA">
      <w:pPr>
        <w:suppressAutoHyphens/>
        <w:autoSpaceDN w:val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  <w:r w:rsidRPr="00DA0696"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  <w:t>2. МЕСТО И СРОКИ ПРОВЕДЕНИЯ</w:t>
      </w:r>
    </w:p>
    <w:p w14:paraId="483FDB59" w14:textId="77777777" w:rsidR="00DA0696" w:rsidRPr="00BE0AB0" w:rsidRDefault="00DA0696" w:rsidP="003340AA">
      <w:pPr>
        <w:suppressAutoHyphens/>
        <w:autoSpaceDN w:val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16"/>
          <w:szCs w:val="16"/>
          <w:lang w:eastAsia="ru-RU"/>
        </w:rPr>
      </w:pPr>
    </w:p>
    <w:p w14:paraId="4A45CC53" w14:textId="32277DC6" w:rsidR="00914CE9" w:rsidRDefault="00041847" w:rsidP="00F01246">
      <w:pPr>
        <w:pStyle w:val="Standard"/>
        <w:ind w:firstLine="709"/>
        <w:rPr>
          <w:sz w:val="28"/>
          <w:szCs w:val="28"/>
        </w:rPr>
      </w:pPr>
      <w:r w:rsidRPr="00041847">
        <w:rPr>
          <w:bCs/>
          <w:sz w:val="28"/>
          <w:szCs w:val="28"/>
        </w:rPr>
        <w:t xml:space="preserve">Соревнования проводятся </w:t>
      </w:r>
      <w:r w:rsidR="00F01246">
        <w:rPr>
          <w:bCs/>
          <w:sz w:val="28"/>
          <w:szCs w:val="28"/>
        </w:rPr>
        <w:t>12</w:t>
      </w:r>
      <w:r w:rsidRPr="00041847">
        <w:rPr>
          <w:bCs/>
          <w:sz w:val="28"/>
          <w:szCs w:val="28"/>
        </w:rPr>
        <w:t>.01.202</w:t>
      </w:r>
      <w:r w:rsidR="00F01246">
        <w:rPr>
          <w:bCs/>
          <w:sz w:val="28"/>
          <w:szCs w:val="28"/>
        </w:rPr>
        <w:t>5</w:t>
      </w:r>
      <w:r w:rsidRPr="00041847">
        <w:rPr>
          <w:bCs/>
          <w:sz w:val="28"/>
          <w:szCs w:val="28"/>
        </w:rPr>
        <w:t>г.</w:t>
      </w:r>
      <w:r w:rsidRPr="00041847">
        <w:rPr>
          <w:sz w:val="28"/>
          <w:szCs w:val="28"/>
        </w:rPr>
        <w:t xml:space="preserve"> </w:t>
      </w:r>
      <w:r w:rsidR="00CA6E21">
        <w:rPr>
          <w:bCs/>
          <w:sz w:val="28"/>
          <w:szCs w:val="28"/>
        </w:rPr>
        <w:t>М</w:t>
      </w:r>
      <w:r w:rsidRPr="00041847">
        <w:rPr>
          <w:bCs/>
          <w:sz w:val="28"/>
          <w:szCs w:val="28"/>
        </w:rPr>
        <w:t>есто соревнований:</w:t>
      </w:r>
      <w:r w:rsidRPr="00041847">
        <w:rPr>
          <w:sz w:val="28"/>
          <w:szCs w:val="28"/>
        </w:rPr>
        <w:t xml:space="preserve"> </w:t>
      </w:r>
      <w:r w:rsidR="00F01246">
        <w:rPr>
          <w:sz w:val="28"/>
          <w:szCs w:val="28"/>
        </w:rPr>
        <w:t>река Тобол</w:t>
      </w:r>
      <w:r w:rsidRPr="00041847">
        <w:rPr>
          <w:sz w:val="28"/>
          <w:szCs w:val="28"/>
        </w:rPr>
        <w:t>, старт в районе</w:t>
      </w:r>
      <w:r w:rsidR="00F01246">
        <w:rPr>
          <w:sz w:val="28"/>
          <w:szCs w:val="28"/>
        </w:rPr>
        <w:t xml:space="preserve"> д. Кошкино </w:t>
      </w:r>
      <w:r w:rsidRPr="00041847">
        <w:rPr>
          <w:sz w:val="28"/>
          <w:szCs w:val="28"/>
        </w:rPr>
        <w:t>дорог</w:t>
      </w:r>
      <w:r w:rsidR="00F01246">
        <w:rPr>
          <w:sz w:val="28"/>
          <w:szCs w:val="28"/>
        </w:rPr>
        <w:t>а</w:t>
      </w:r>
      <w:r w:rsidRPr="00041847">
        <w:rPr>
          <w:sz w:val="28"/>
          <w:szCs w:val="28"/>
        </w:rPr>
        <w:t xml:space="preserve"> </w:t>
      </w:r>
      <w:r w:rsidR="00F01246">
        <w:rPr>
          <w:sz w:val="28"/>
          <w:szCs w:val="28"/>
        </w:rPr>
        <w:t>от леса</w:t>
      </w:r>
      <w:r w:rsidRPr="00041847">
        <w:rPr>
          <w:sz w:val="28"/>
          <w:szCs w:val="28"/>
        </w:rPr>
        <w:t>.</w:t>
      </w:r>
      <w:r w:rsidRPr="00041847">
        <w:rPr>
          <w:sz w:val="28"/>
          <w:szCs w:val="28"/>
        </w:rPr>
        <w:br/>
        <w:t xml:space="preserve">Краткая характеристика водоёма. Водоем </w:t>
      </w:r>
      <w:r w:rsidR="00F01246">
        <w:rPr>
          <w:sz w:val="28"/>
          <w:szCs w:val="28"/>
        </w:rPr>
        <w:t>проточный</w:t>
      </w:r>
      <w:r w:rsidRPr="00041847">
        <w:rPr>
          <w:sz w:val="28"/>
          <w:szCs w:val="28"/>
        </w:rPr>
        <w:t xml:space="preserve">. Глубины до </w:t>
      </w:r>
      <w:r w:rsidR="00F01246">
        <w:rPr>
          <w:sz w:val="28"/>
          <w:szCs w:val="28"/>
        </w:rPr>
        <w:t>6</w:t>
      </w:r>
      <w:r w:rsidRPr="00041847">
        <w:rPr>
          <w:sz w:val="28"/>
          <w:szCs w:val="28"/>
        </w:rPr>
        <w:t xml:space="preserve">-х метров. Дно песчано-илистое, местами присутствует водная растительность. Основная рыба при ловле на мормышку – окунь, </w:t>
      </w:r>
      <w:r w:rsidR="00CA6E21">
        <w:rPr>
          <w:sz w:val="28"/>
          <w:szCs w:val="28"/>
        </w:rPr>
        <w:t>ё</w:t>
      </w:r>
      <w:r w:rsidRPr="00041847">
        <w:rPr>
          <w:sz w:val="28"/>
          <w:szCs w:val="28"/>
        </w:rPr>
        <w:t>рш, плотва</w:t>
      </w:r>
      <w:r w:rsidR="00F01246">
        <w:rPr>
          <w:sz w:val="28"/>
          <w:szCs w:val="28"/>
        </w:rPr>
        <w:t>,</w:t>
      </w:r>
      <w:r w:rsidR="00684D29">
        <w:rPr>
          <w:sz w:val="28"/>
          <w:szCs w:val="28"/>
        </w:rPr>
        <w:t xml:space="preserve"> </w:t>
      </w:r>
      <w:r w:rsidR="00F01246">
        <w:rPr>
          <w:sz w:val="28"/>
          <w:szCs w:val="28"/>
        </w:rPr>
        <w:t>лещ</w:t>
      </w:r>
      <w:r w:rsidRPr="00041847">
        <w:rPr>
          <w:sz w:val="28"/>
          <w:szCs w:val="28"/>
        </w:rPr>
        <w:t>.</w:t>
      </w:r>
    </w:p>
    <w:p w14:paraId="72BC6C82" w14:textId="77777777" w:rsidR="00914CE9" w:rsidRPr="00DA0696" w:rsidRDefault="00914CE9" w:rsidP="004326C2">
      <w:pPr>
        <w:tabs>
          <w:tab w:val="left" w:pos="709"/>
        </w:tabs>
        <w:ind w:firstLine="709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14:paraId="419BA7B2" w14:textId="77777777" w:rsidR="007539A1" w:rsidRPr="00DA0696" w:rsidRDefault="007539A1" w:rsidP="003F6CB4">
      <w:pPr>
        <w:tabs>
          <w:tab w:val="left" w:pos="709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69783B7" w14:textId="77777777" w:rsidR="00514305" w:rsidRDefault="00514305" w:rsidP="003340AA">
      <w:pPr>
        <w:tabs>
          <w:tab w:val="left" w:pos="709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DA4D1DB" w14:textId="77777777" w:rsidR="00514305" w:rsidRDefault="00514305" w:rsidP="003340AA">
      <w:pPr>
        <w:tabs>
          <w:tab w:val="left" w:pos="709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B7D23DF" w14:textId="77777777" w:rsidR="00707600" w:rsidRPr="00DA0696" w:rsidRDefault="00003FF6" w:rsidP="003340AA">
      <w:pPr>
        <w:tabs>
          <w:tab w:val="left" w:pos="709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DA0696">
        <w:rPr>
          <w:rFonts w:ascii="Times New Roman" w:hAnsi="Times New Roman"/>
          <w:b/>
          <w:bCs/>
          <w:sz w:val="28"/>
          <w:szCs w:val="28"/>
        </w:rPr>
        <w:t>3</w:t>
      </w:r>
      <w:r w:rsidR="00231DCF" w:rsidRPr="00DA0696">
        <w:rPr>
          <w:rFonts w:ascii="Times New Roman" w:hAnsi="Times New Roman"/>
          <w:b/>
          <w:bCs/>
          <w:sz w:val="28"/>
          <w:szCs w:val="28"/>
        </w:rPr>
        <w:t>. ОРГАНИЗАТОРЫ</w:t>
      </w:r>
      <w:r w:rsidR="003F6CB4" w:rsidRPr="00DA06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40AA" w:rsidRPr="00DA0696">
        <w:rPr>
          <w:rFonts w:ascii="Times New Roman" w:hAnsi="Times New Roman"/>
          <w:b/>
          <w:bCs/>
          <w:sz w:val="28"/>
          <w:szCs w:val="28"/>
        </w:rPr>
        <w:t>МЕРОПРИЯТИЯ</w:t>
      </w:r>
    </w:p>
    <w:p w14:paraId="5AD5CB12" w14:textId="77777777" w:rsidR="003F6CB4" w:rsidRPr="00DA0696" w:rsidRDefault="003F6CB4" w:rsidP="004326C2">
      <w:pPr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DA0696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Общее руководство соревнованиями осуществляет </w:t>
      </w:r>
      <w:r w:rsidR="00E956D8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отдел спорта Департамента социальной политики </w:t>
      </w:r>
      <w:r w:rsidR="00914CE9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Администрации </w:t>
      </w:r>
      <w:r w:rsidR="00E956D8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города Кургана</w:t>
      </w:r>
      <w:r w:rsidRPr="00DA0696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.</w:t>
      </w:r>
    </w:p>
    <w:p w14:paraId="56DC600F" w14:textId="77777777" w:rsidR="003F6CB4" w:rsidRPr="00DA0696" w:rsidRDefault="003F6CB4" w:rsidP="004326C2">
      <w:pPr>
        <w:ind w:firstLine="709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DA0696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Непосредственное проведение соревнований </w:t>
      </w:r>
      <w:r w:rsidR="00914CE9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и обеспечение безопасности участников соревнований </w:t>
      </w:r>
      <w:r w:rsidRPr="00DA0696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возлагается на </w:t>
      </w:r>
      <w:r w:rsidR="00E956D8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оргкомитет и главную судейскую коллегию, назначенные региональной общественной организацией «Федерация рыболовного спорта Курганской области»</w:t>
      </w:r>
      <w:r w:rsidR="003340AA" w:rsidRPr="00DA0696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.</w:t>
      </w:r>
    </w:p>
    <w:p w14:paraId="5F5DF637" w14:textId="77777777" w:rsidR="003340AA" w:rsidRPr="00AA1592" w:rsidRDefault="003340AA" w:rsidP="00003FF6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32BB82DC" w14:textId="77777777" w:rsidR="00707600" w:rsidRPr="00DA0696" w:rsidRDefault="00003FF6" w:rsidP="003340AA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DA06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4</w:t>
      </w:r>
      <w:r w:rsidR="003F6CB4" w:rsidRPr="00DA06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. ТРЕБОВАНИЯ К УЧАСТНИКАМ </w:t>
      </w:r>
      <w:r w:rsidR="003340AA" w:rsidRPr="00DA06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И УСЛОВИЯ ИХ ДОПУСКА</w:t>
      </w:r>
    </w:p>
    <w:p w14:paraId="5E97F475" w14:textId="77777777" w:rsidR="00DA0696" w:rsidRPr="00BE0AB0" w:rsidRDefault="00DA0696" w:rsidP="003340AA">
      <w:pPr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ar-SA"/>
        </w:rPr>
      </w:pPr>
    </w:p>
    <w:p w14:paraId="068A11BC" w14:textId="4A618ED2" w:rsidR="008D7BE5" w:rsidRPr="008D7BE5" w:rsidRDefault="00FC35FA" w:rsidP="004326C2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К участию в соревнованиях</w:t>
      </w:r>
      <w:r w:rsidR="00003FF6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допускаются</w:t>
      </w:r>
      <w:r w:rsidR="001F232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:</w:t>
      </w:r>
      <w:r w:rsidR="00003FF6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8912B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рыболовы</w:t>
      </w:r>
      <w:r w:rsidR="00003FF6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-</w:t>
      </w:r>
      <w:r w:rsidR="008912B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спортсмены</w:t>
      </w:r>
      <w:r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4B1E7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города Кургана</w:t>
      </w:r>
      <w:r w:rsidR="008912B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 имеющие возраст не моложе 14</w:t>
      </w:r>
      <w:r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лет</w:t>
      </w:r>
      <w:r w:rsidR="00CA6E21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</w:t>
      </w:r>
      <w:r w:rsidR="008912B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не зависимо от пола и наличия спортивного разряда. Допуск к участию</w:t>
      </w:r>
      <w:r w:rsidR="00816385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в соревнованиях лиц</w:t>
      </w:r>
      <w:r w:rsidR="00CA6E21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</w:t>
      </w:r>
      <w:r w:rsidR="00816385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не достигших совершеннолетнего возраста</w:t>
      </w:r>
      <w:r w:rsidR="00CA6E21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</w:t>
      </w:r>
      <w:r w:rsidR="00816385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возможен только при наличии документа,</w:t>
      </w:r>
      <w:r w:rsid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подтверждающего согласие </w:t>
      </w:r>
      <w:r w:rsidR="00816385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на участие в соревнованиях обоих его родителей</w:t>
      </w:r>
      <w:r w:rsidR="008D7BE5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или законных представителей.</w:t>
      </w:r>
      <w:r w:rsidR="008912B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</w:t>
      </w:r>
    </w:p>
    <w:p w14:paraId="79D71BFB" w14:textId="58E6F370" w:rsidR="004326C2" w:rsidRPr="00DA0696" w:rsidRDefault="00FC35FA" w:rsidP="004326C2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По приглашению РОО «ФРСКО» к участию в соревнова</w:t>
      </w:r>
      <w:r w:rsidR="006D7BF0">
        <w:rPr>
          <w:rFonts w:ascii="Times New Roman" w:eastAsia="Times New Roman" w:hAnsi="Times New Roman"/>
          <w:sz w:val="28"/>
          <w:szCs w:val="28"/>
          <w:lang w:eastAsia="zh-CN"/>
        </w:rPr>
        <w:t>ниях могут быть допущены</w:t>
      </w:r>
      <w:r w:rsidR="00CA6E21">
        <w:rPr>
          <w:rFonts w:ascii="Times New Roman" w:eastAsia="Times New Roman" w:hAnsi="Times New Roman"/>
          <w:sz w:val="28"/>
          <w:szCs w:val="28"/>
          <w:lang w:eastAsia="zh-CN"/>
        </w:rPr>
        <w:t xml:space="preserve"> спортсмены из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рыболовно-спортивных обществ, клубов и организаций других регионов России. Организаторы имеют право отказать в регистрации на соревнования</w:t>
      </w:r>
      <w:r w:rsidR="00041847">
        <w:rPr>
          <w:rFonts w:ascii="Times New Roman" w:eastAsia="Times New Roman" w:hAnsi="Times New Roman"/>
          <w:sz w:val="28"/>
          <w:szCs w:val="28"/>
          <w:lang w:eastAsia="zh-CN"/>
        </w:rPr>
        <w:t xml:space="preserve"> любому</w:t>
      </w:r>
      <w:r w:rsidR="003F6CB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из </w:t>
      </w:r>
      <w:r w:rsidR="00041847">
        <w:rPr>
          <w:rFonts w:ascii="Times New Roman" w:eastAsia="Times New Roman" w:hAnsi="Times New Roman"/>
          <w:sz w:val="28"/>
          <w:szCs w:val="28"/>
          <w:lang w:eastAsia="zh-CN"/>
        </w:rPr>
        <w:t>участников</w:t>
      </w:r>
      <w:r w:rsidR="003F6CB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без объяснения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причины.</w:t>
      </w:r>
    </w:p>
    <w:p w14:paraId="4C595F59" w14:textId="03860588" w:rsidR="00850338" w:rsidRPr="00DA0696" w:rsidRDefault="00FC35FA" w:rsidP="004326C2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Участники соревнований обязаны знать и соблюдать меры безопасности, знать и соблюдать Правила вида спорта «Рыболовный спорт», </w:t>
      </w:r>
      <w:bookmarkStart w:id="0" w:name="_Hlk185067957"/>
      <w:r w:rsidR="00E33885" w:rsidRPr="00DA0696">
        <w:rPr>
          <w:rFonts w:ascii="Times New Roman" w:eastAsia="Times New Roman" w:hAnsi="Times New Roman"/>
          <w:sz w:val="28"/>
          <w:szCs w:val="28"/>
          <w:lang w:eastAsia="zh-CN"/>
        </w:rPr>
        <w:t>утвержде</w:t>
      </w:r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>ны</w:t>
      </w:r>
      <w:r w:rsidR="00E33885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приказом Минспорта</w:t>
      </w:r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gramStart"/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 xml:space="preserve">спорта </w:t>
      </w:r>
      <w:r w:rsidR="00E33885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E33885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Росси</w:t>
      </w:r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йской</w:t>
      </w:r>
      <w:proofErr w:type="gramEnd"/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Федерации</w:t>
      </w:r>
      <w:r w:rsidR="00E33885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от  28 июля 2020 года № 572</w:t>
      </w:r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с изменениями, внесенными приказами Министерства спорта Российской Федерации от 9 марта 2023г.№156, от 28 сентября 2023г №691, от 18 апреля 2024 г. №442</w:t>
      </w:r>
      <w:r w:rsidR="00E33885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.</w:t>
      </w:r>
      <w:bookmarkEnd w:id="0"/>
      <w:r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(далее — Правила соревнований), Правила любительского и спортивного рыболовства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, данное положение, регламент соревнований.</w:t>
      </w:r>
    </w:p>
    <w:p w14:paraId="1BABBA38" w14:textId="77777777" w:rsidR="00F05F04" w:rsidRPr="00DA0696" w:rsidRDefault="008D7BE5" w:rsidP="004326C2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="00850338" w:rsidRPr="00DA0696">
        <w:rPr>
          <w:rFonts w:ascii="Times New Roman" w:eastAsia="Times New Roman" w:hAnsi="Times New Roman"/>
          <w:sz w:val="28"/>
          <w:szCs w:val="28"/>
          <w:lang w:eastAsia="zh-CN"/>
        </w:rPr>
        <w:t>се участники должны иметь при себе:</w:t>
      </w:r>
    </w:p>
    <w:p w14:paraId="2613A480" w14:textId="77777777" w:rsidR="00F05F04" w:rsidRPr="00DA0696" w:rsidRDefault="00850338" w:rsidP="00DE68D7">
      <w:pPr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- заявку на участие в соревнованиях; </w:t>
      </w:r>
    </w:p>
    <w:p w14:paraId="5A9A9824" w14:textId="77777777" w:rsidR="00F05F04" w:rsidRPr="00DA0696" w:rsidRDefault="00850338" w:rsidP="00DE68D7">
      <w:pPr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- документ, удостоверяющий личность; </w:t>
      </w:r>
    </w:p>
    <w:p w14:paraId="77CB8E84" w14:textId="77777777" w:rsidR="00F05F04" w:rsidRPr="00DA0696" w:rsidRDefault="00850338" w:rsidP="00DE68D7">
      <w:pPr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- медицинский страховой полис обязательного медицинского страхования; </w:t>
      </w:r>
    </w:p>
    <w:p w14:paraId="57275E4E" w14:textId="77777777" w:rsidR="00F05F04" w:rsidRPr="00DA0696" w:rsidRDefault="00850338" w:rsidP="00DE68D7">
      <w:pPr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- полис страхования жизни и здоровья от несчастных случаев повышенного риска (спортивная страховка); </w:t>
      </w:r>
    </w:p>
    <w:p w14:paraId="1C59B606" w14:textId="77777777" w:rsidR="00850338" w:rsidRPr="00DA0696" w:rsidRDefault="00850338" w:rsidP="00DE68D7">
      <w:pPr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- спортивную квалификационную книжку</w:t>
      </w:r>
      <w:r w:rsidR="00F05F0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(при наличии спортивного разряда)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14:paraId="38A8B5EF" w14:textId="77777777" w:rsidR="00850338" w:rsidRPr="00DA0696" w:rsidRDefault="00B256F3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Максимальное</w:t>
      </w:r>
      <w:r w:rsidRPr="00B256F3">
        <w:rPr>
          <w:rFonts w:ascii="Times New Roman" w:eastAsia="Times New Roman" w:hAnsi="Times New Roman"/>
          <w:sz w:val="28"/>
          <w:szCs w:val="28"/>
          <w:lang w:eastAsia="zh-CN"/>
        </w:rPr>
        <w:t xml:space="preserve"> число участников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– 40</w:t>
      </w:r>
      <w:r w:rsidRPr="00B256F3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3B585CAE" w14:textId="77777777" w:rsidR="004326C2" w:rsidRPr="00DA0696" w:rsidRDefault="00850338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Все </w:t>
      </w:r>
      <w:r w:rsidR="00382EA7" w:rsidRPr="00DA0696">
        <w:rPr>
          <w:rFonts w:ascii="Times New Roman" w:eastAsia="Times New Roman" w:hAnsi="Times New Roman"/>
          <w:sz w:val="28"/>
          <w:szCs w:val="28"/>
          <w:lang w:eastAsia="zh-CN"/>
        </w:rPr>
        <w:t>участники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должны </w:t>
      </w:r>
      <w:r w:rsidR="00382EA7" w:rsidRPr="00DA0696">
        <w:rPr>
          <w:rFonts w:ascii="Times New Roman" w:eastAsia="Times New Roman" w:hAnsi="Times New Roman"/>
          <w:sz w:val="28"/>
          <w:szCs w:val="28"/>
          <w:lang w:eastAsia="zh-CN"/>
        </w:rPr>
        <w:t>присутствовать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82EA7" w:rsidRPr="00DA0696">
        <w:rPr>
          <w:rFonts w:ascii="Times New Roman" w:eastAsia="Times New Roman" w:hAnsi="Times New Roman"/>
          <w:sz w:val="28"/>
          <w:szCs w:val="28"/>
          <w:lang w:eastAsia="zh-CN"/>
        </w:rPr>
        <w:t>на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церемонии открытия и закрытия</w:t>
      </w:r>
      <w:r w:rsidR="00382EA7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соревнований</w:t>
      </w:r>
      <w:r w:rsidR="00F05F04" w:rsidRPr="00DA069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47E8444B" w14:textId="77777777" w:rsidR="004326C2" w:rsidRPr="00DA0696" w:rsidRDefault="00FC35FA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При регистрации предпочтение будет отдаваться </w:t>
      </w:r>
      <w:r w:rsidR="004326C2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спортсменам </w:t>
      </w:r>
      <w:r w:rsidR="004B1E72">
        <w:rPr>
          <w:rFonts w:ascii="Times New Roman" w:eastAsia="Times New Roman" w:hAnsi="Times New Roman"/>
          <w:sz w:val="28"/>
          <w:szCs w:val="28"/>
          <w:lang w:eastAsia="zh-CN"/>
        </w:rPr>
        <w:t>города Кургана</w:t>
      </w:r>
      <w:r w:rsidR="004326C2" w:rsidRPr="00DA069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3490DD38" w14:textId="77777777" w:rsidR="00DA0696" w:rsidRPr="00DA0696" w:rsidRDefault="00E33885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="00FC35FA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се </w:t>
      </w:r>
      <w:r w:rsidR="00DA0696" w:rsidRPr="00DA0696">
        <w:rPr>
          <w:rFonts w:ascii="Times New Roman" w:eastAsia="Times New Roman" w:hAnsi="Times New Roman"/>
          <w:sz w:val="28"/>
          <w:szCs w:val="28"/>
          <w:lang w:eastAsia="zh-CN"/>
        </w:rPr>
        <w:t>спортсмены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FC35FA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на </w:t>
      </w:r>
      <w:r w:rsidR="00FC35FA" w:rsidRPr="00DA0696">
        <w:rPr>
          <w:rFonts w:ascii="Times New Roman" w:eastAsia="Times New Roman" w:hAnsi="Times New Roman"/>
          <w:sz w:val="28"/>
          <w:szCs w:val="28"/>
          <w:lang w:eastAsia="zh-CN"/>
        </w:rPr>
        <w:t>церемонии открытия и закрытия соревнований</w:t>
      </w:r>
      <w:r w:rsidR="00DA0696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должны </w:t>
      </w:r>
      <w:r w:rsidR="00F42A4D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иметь опрятный внешний </w:t>
      </w:r>
      <w:r w:rsidR="00DA0696" w:rsidRPr="00DA0696">
        <w:rPr>
          <w:rFonts w:ascii="Times New Roman" w:eastAsia="Times New Roman" w:hAnsi="Times New Roman"/>
          <w:sz w:val="28"/>
          <w:szCs w:val="28"/>
          <w:lang w:eastAsia="zh-CN"/>
        </w:rPr>
        <w:t>вид.</w:t>
      </w:r>
    </w:p>
    <w:p w14:paraId="34837D5E" w14:textId="77777777" w:rsidR="00DA0696" w:rsidRPr="00DA0696" w:rsidRDefault="00382EA7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Участникам</w:t>
      </w:r>
      <w:r w:rsidR="00FC35FA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запрещено покидать церемонию открытия или закрытия соревнований без разрешения г</w:t>
      </w:r>
      <w:r w:rsidR="00DA0696" w:rsidRPr="00DA0696">
        <w:rPr>
          <w:rFonts w:ascii="Times New Roman" w:eastAsia="Times New Roman" w:hAnsi="Times New Roman"/>
          <w:sz w:val="28"/>
          <w:szCs w:val="28"/>
          <w:lang w:eastAsia="zh-CN"/>
        </w:rPr>
        <w:t>лавного судьи соревнования.</w:t>
      </w:r>
    </w:p>
    <w:p w14:paraId="336D58B0" w14:textId="77777777" w:rsidR="00FC35FA" w:rsidRPr="00DA0696" w:rsidRDefault="00FC35FA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Участникам соревнования запре</w:t>
      </w:r>
      <w:r w:rsidR="00F05F0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щается оказывать противоправное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влияние на результаты спортивных соревнований, вкл</w:t>
      </w:r>
      <w:r w:rsidR="00F05F0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юченных в настоящее положение о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региональных официальных спортивных соревнованиях.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14:paraId="04F0341A" w14:textId="77777777" w:rsidR="00DA0696" w:rsidRPr="00041847" w:rsidRDefault="00FC35FA" w:rsidP="00DA0696">
      <w:pPr>
        <w:ind w:firstLine="709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Употребление алкогольсодержащих напитков, в период проведения соревнования запрещено.</w:t>
      </w:r>
    </w:p>
    <w:p w14:paraId="0E0B8CF6" w14:textId="77777777" w:rsidR="00DA0696" w:rsidRPr="00041847" w:rsidRDefault="00FC35FA" w:rsidP="00DA0696">
      <w:pPr>
        <w:ind w:firstLine="709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Курение во время прове</w:t>
      </w:r>
      <w:r w:rsidR="00F05F04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дения официальных мероприятий – </w:t>
      </w: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церемонии открытия и закрытия, а также совещания и жере</w:t>
      </w:r>
      <w:r w:rsidR="00F05F04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бьевки команд </w:t>
      </w:r>
      <w:r w:rsidR="00DA0696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запрещено.</w:t>
      </w:r>
    </w:p>
    <w:p w14:paraId="6C2B5FBA" w14:textId="77777777" w:rsidR="00DA0696" w:rsidRPr="00041847" w:rsidRDefault="00FC35FA" w:rsidP="00DA0696">
      <w:pPr>
        <w:ind w:firstLine="709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В соответствии с законом о </w:t>
      </w:r>
      <w:proofErr w:type="spellStart"/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ФКиС</w:t>
      </w:r>
      <w:proofErr w:type="spellEnd"/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в РФ (статья 20.1. Обеспечение добросовестной конкуренции в свя</w:t>
      </w:r>
      <w:r w:rsidR="00F05F04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зи с организацией и проведением </w:t>
      </w: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физкультурных мероприятий или спортивных мероприятий), командам и спортсменам запрещена какая-л</w:t>
      </w:r>
      <w:r w:rsidR="00F05F04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ибо реклама в местах проведения </w:t>
      </w: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официальных мероприятий и </w:t>
      </w:r>
      <w:r w:rsidR="00DA0696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проведения туров, кроме рекламы </w:t>
      </w: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заявленных в оргкомитет спонсоров сорев</w:t>
      </w:r>
      <w:r w:rsidR="00DA0696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нования.</w:t>
      </w:r>
    </w:p>
    <w:p w14:paraId="570462C6" w14:textId="77777777" w:rsidR="00DA0696" w:rsidRPr="00DA0696" w:rsidRDefault="00FC35FA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Условия размещения рекламы спонсоров оговариваются с о</w:t>
      </w:r>
      <w:r w:rsidR="00DA0696" w:rsidRPr="00DA0696">
        <w:rPr>
          <w:rFonts w:ascii="Times New Roman" w:eastAsia="Times New Roman" w:hAnsi="Times New Roman"/>
          <w:sz w:val="28"/>
          <w:szCs w:val="28"/>
          <w:lang w:eastAsia="zh-CN"/>
        </w:rPr>
        <w:t>рганизаторами соревнований.</w:t>
      </w:r>
    </w:p>
    <w:p w14:paraId="5E4E17AD" w14:textId="77777777" w:rsidR="0001038E" w:rsidRPr="00DA0696" w:rsidRDefault="00FC35FA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Фото и видео съемка </w:t>
      </w:r>
      <w:r w:rsidR="00F05F0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в местах проведения официальных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мероприятий и туров, кроме аккредитованной РОО «ФРСКО» прессы (фотографа), запрещена.</w:t>
      </w:r>
    </w:p>
    <w:p w14:paraId="74EF2834" w14:textId="77777777" w:rsidR="0001038E" w:rsidRPr="00DA0696" w:rsidRDefault="0001038E" w:rsidP="00003FF6">
      <w:pPr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5E6435C" w14:textId="77777777" w:rsidR="00707600" w:rsidRPr="00DA0696" w:rsidRDefault="00FE4A56" w:rsidP="00DE68D7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5</w:t>
      </w:r>
      <w:r w:rsidR="00FC35FA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. П</w:t>
      </w:r>
      <w:r w:rsidR="00707600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ОРЯДОК ПРОВЕДЕНИЯ СОРЕВНОВАНИЙ</w:t>
      </w:r>
    </w:p>
    <w:p w14:paraId="3DB2ECA0" w14:textId="77777777" w:rsidR="00DA0696" w:rsidRPr="00BE0AB0" w:rsidRDefault="00DA0696" w:rsidP="00DE68D7">
      <w:pPr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14:paraId="142C858D" w14:textId="7E3DDDB8" w:rsidR="00382EA7" w:rsidRPr="00767CAF" w:rsidRDefault="00E33885" w:rsidP="00DA0696">
      <w:pPr>
        <w:ind w:firstLine="709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767C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Соревнования проводятся в соответствии с Правилами вида спорта «Рыболовный спорт», </w:t>
      </w:r>
      <w:r w:rsidR="00684D29" w:rsidRPr="00DA0696">
        <w:rPr>
          <w:rFonts w:ascii="Times New Roman" w:eastAsia="Times New Roman" w:hAnsi="Times New Roman"/>
          <w:sz w:val="28"/>
          <w:szCs w:val="28"/>
          <w:lang w:eastAsia="zh-CN"/>
        </w:rPr>
        <w:t>утвержде</w:t>
      </w:r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>ны</w:t>
      </w:r>
      <w:r w:rsidR="00684D29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приказом Минспорта</w:t>
      </w:r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 xml:space="preserve"> спорта </w:t>
      </w:r>
      <w:r w:rsidR="00684D29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84D29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Росси</w:t>
      </w:r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йской Федерации</w:t>
      </w:r>
      <w:r w:rsidR="00684D29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от  28 июля 2020 года № 572</w:t>
      </w:r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с изменениями, внесенными приказами Министерства спорта Российской Федерации от 9 марта 2023г.№156, от 28 сентября 2023г №691, от 18 апреля 2024 г. №442</w:t>
      </w:r>
      <w:r w:rsidR="00684D29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.</w:t>
      </w:r>
      <w:r w:rsidR="00684D29" w:rsidRPr="00767CA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2EA7" w:rsidRPr="00767CA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(далее – Правила соревнований)</w:t>
      </w:r>
      <w:r w:rsidRPr="00767CA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. </w:t>
      </w:r>
    </w:p>
    <w:p w14:paraId="6F287201" w14:textId="61709AE1" w:rsidR="006C09E0" w:rsidRPr="006C09E0" w:rsidRDefault="006C09E0" w:rsidP="006C09E0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Соревнования проводятся</w:t>
      </w:r>
      <w:r w:rsidR="00DC13B3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на личное первенство</w:t>
      </w: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в один день, в </w:t>
      </w:r>
      <w:r w:rsidR="00C01C7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один тур</w:t>
      </w: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, общей </w:t>
      </w:r>
      <w:r w:rsidR="00C01C7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продолжительностью 3</w:t>
      </w: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часа.</w:t>
      </w:r>
    </w:p>
    <w:p w14:paraId="7DAA773D" w14:textId="77777777" w:rsidR="006C09E0" w:rsidRPr="006C09E0" w:rsidRDefault="006C09E0" w:rsidP="006C09E0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К зачету принимаются все виды рыб, не запрещенные к вылову в Курганской области. Запрещённых к вылову видов рыб в водоеме нет.</w:t>
      </w:r>
    </w:p>
    <w:p w14:paraId="0FAD4823" w14:textId="77777777" w:rsidR="006C09E0" w:rsidRPr="006C09E0" w:rsidRDefault="006C09E0" w:rsidP="006C09E0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Взвешивание уловов осуществляется россыпью в таре судейской коллегии. </w:t>
      </w:r>
    </w:p>
    <w:p w14:paraId="611CB7C8" w14:textId="25C34DF2" w:rsidR="00C01C76" w:rsidRDefault="00C01C76" w:rsidP="00C01C76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FB0C6C">
        <w:rPr>
          <w:rFonts w:ascii="Times New Roman" w:eastAsia="Times New Roman" w:hAnsi="Times New Roman"/>
          <w:color w:val="002060"/>
          <w:kern w:val="3"/>
          <w:sz w:val="28"/>
          <w:szCs w:val="28"/>
          <w:lang w:eastAsia="ru-RU"/>
        </w:rPr>
        <w:t>Спортсмену на один тур соревнований разрешается использовать не более 1 литра любой живой насадки и прикормки и 2 литров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запрещенных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</w:t>
      </w:r>
      <w:r w:rsidRPr="00C01C7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14:paraId="127DBBA9" w14:textId="03117E13" w:rsidR="00231DCF" w:rsidRPr="00767CAF" w:rsidRDefault="00C01C76" w:rsidP="006C09E0">
      <w:pP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/>
          <w:kern w:val="3"/>
          <w:sz w:val="28"/>
          <w:szCs w:val="28"/>
        </w:rPr>
        <w:t xml:space="preserve">              </w:t>
      </w:r>
      <w:r w:rsidR="006C09E0" w:rsidRPr="00767CAF">
        <w:rPr>
          <w:rFonts w:ascii="Times New Roman" w:eastAsia="SimSun" w:hAnsi="Times New Roman"/>
          <w:kern w:val="3"/>
          <w:sz w:val="28"/>
          <w:szCs w:val="28"/>
        </w:rPr>
        <w:t>К зачету принимается чистая рыба, без снега и льда, в таре, выданной организаторами соревнований. Участнику начисляется 1 балл за каждый грамм веса.</w:t>
      </w:r>
    </w:p>
    <w:p w14:paraId="7C950B72" w14:textId="77777777" w:rsidR="006C09E0" w:rsidRDefault="006C09E0" w:rsidP="00DE68D7">
      <w:pPr>
        <w:tabs>
          <w:tab w:val="left" w:pos="709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7CE5186F" w14:textId="77777777" w:rsidR="006C09E0" w:rsidRDefault="006C09E0" w:rsidP="00DE68D7">
      <w:pPr>
        <w:tabs>
          <w:tab w:val="left" w:pos="709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5EF046CB" w14:textId="77777777" w:rsidR="00BE0AB0" w:rsidRDefault="00BE0AB0" w:rsidP="00DE68D7">
      <w:pPr>
        <w:tabs>
          <w:tab w:val="left" w:pos="709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42D8C2DF" w14:textId="77777777" w:rsidR="00BE0AB0" w:rsidRDefault="00BE0AB0" w:rsidP="00DE68D7">
      <w:pPr>
        <w:tabs>
          <w:tab w:val="left" w:pos="709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10B8B8C9" w14:textId="77777777" w:rsidR="00BE0AB0" w:rsidRDefault="00BE0AB0" w:rsidP="00DE68D7">
      <w:pPr>
        <w:tabs>
          <w:tab w:val="left" w:pos="709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1995AD58" w14:textId="77777777" w:rsidR="00BE0AB0" w:rsidRDefault="00BE0AB0" w:rsidP="00DE68D7">
      <w:pPr>
        <w:tabs>
          <w:tab w:val="left" w:pos="709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7BE75C9F" w14:textId="77777777" w:rsidR="00231DCF" w:rsidRPr="00AA1592" w:rsidRDefault="006C09E0" w:rsidP="00DE68D7">
      <w:pPr>
        <w:tabs>
          <w:tab w:val="left" w:pos="709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6. </w:t>
      </w:r>
      <w:r w:rsidR="00231DCF" w:rsidRPr="00AA1592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ПРОГРАММА СОРЕВНОВАНИЙ</w:t>
      </w:r>
    </w:p>
    <w:p w14:paraId="75D93B2A" w14:textId="77777777" w:rsidR="008D7BE5" w:rsidRPr="00BE0AB0" w:rsidRDefault="008D7BE5" w:rsidP="00DE68D7">
      <w:pPr>
        <w:tabs>
          <w:tab w:val="left" w:pos="709"/>
        </w:tabs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29BFC0C1" w14:textId="77777777" w:rsidR="00231DCF" w:rsidRPr="00DA0696" w:rsidRDefault="00231DCF" w:rsidP="00231DCF">
      <w:pPr>
        <w:jc w:val="left"/>
        <w:rPr>
          <w:rFonts w:ascii="Times New Roman" w:hAnsi="Times New Roman"/>
          <w:color w:val="000000"/>
          <w:sz w:val="28"/>
          <w:szCs w:val="28"/>
        </w:rPr>
      </w:pPr>
      <w:r w:rsidRPr="00DA0696">
        <w:rPr>
          <w:rFonts w:ascii="Times New Roman" w:hAnsi="Times New Roman"/>
          <w:color w:val="000000"/>
          <w:sz w:val="28"/>
          <w:szCs w:val="28"/>
        </w:rPr>
        <w:t>• 07</w:t>
      </w:r>
      <w:r w:rsidRPr="00DA0696">
        <w:rPr>
          <w:rFonts w:ascii="Times New Roman" w:hAnsi="Times New Roman"/>
          <w:b/>
          <w:color w:val="000000"/>
          <w:sz w:val="28"/>
          <w:szCs w:val="28"/>
        </w:rPr>
        <w:t>:</w:t>
      </w:r>
      <w:r w:rsidR="008575D8" w:rsidRPr="008575D8">
        <w:rPr>
          <w:rFonts w:ascii="Times New Roman" w:hAnsi="Times New Roman"/>
          <w:color w:val="000000"/>
          <w:sz w:val="28"/>
          <w:szCs w:val="28"/>
        </w:rPr>
        <w:t>3</w:t>
      </w:r>
      <w:r w:rsidR="006D7BF0" w:rsidRPr="008575D8">
        <w:rPr>
          <w:rFonts w:ascii="Times New Roman" w:hAnsi="Times New Roman"/>
          <w:color w:val="000000"/>
          <w:sz w:val="28"/>
          <w:szCs w:val="28"/>
        </w:rPr>
        <w:t>0</w:t>
      </w:r>
      <w:r w:rsidRPr="00DA0696">
        <w:rPr>
          <w:rFonts w:ascii="Times New Roman" w:hAnsi="Times New Roman"/>
          <w:color w:val="000000"/>
          <w:sz w:val="28"/>
          <w:szCs w:val="28"/>
        </w:rPr>
        <w:t xml:space="preserve"> – 08</w:t>
      </w:r>
      <w:r w:rsidRPr="00DA0696">
        <w:rPr>
          <w:rFonts w:ascii="Times New Roman" w:hAnsi="Times New Roman"/>
          <w:b/>
          <w:color w:val="000000"/>
          <w:sz w:val="28"/>
          <w:szCs w:val="28"/>
        </w:rPr>
        <w:t>:</w:t>
      </w:r>
      <w:r w:rsidR="008575D8">
        <w:rPr>
          <w:rFonts w:ascii="Times New Roman" w:hAnsi="Times New Roman"/>
          <w:color w:val="000000"/>
          <w:sz w:val="28"/>
          <w:szCs w:val="28"/>
        </w:rPr>
        <w:t>3</w:t>
      </w:r>
      <w:r w:rsidRPr="008575D8">
        <w:rPr>
          <w:rFonts w:ascii="Times New Roman" w:hAnsi="Times New Roman"/>
          <w:color w:val="000000"/>
          <w:sz w:val="28"/>
          <w:szCs w:val="28"/>
        </w:rPr>
        <w:t>0</w:t>
      </w:r>
      <w:r w:rsidRPr="00DA0696">
        <w:rPr>
          <w:rFonts w:ascii="Times New Roman" w:hAnsi="Times New Roman"/>
          <w:color w:val="000000"/>
          <w:sz w:val="28"/>
          <w:szCs w:val="28"/>
        </w:rPr>
        <w:t xml:space="preserve"> – Регистрация участников, инструктаж с судьями-контролерами по судейству соревнований; </w:t>
      </w:r>
    </w:p>
    <w:p w14:paraId="3C5287C0" w14:textId="2F7E4DE6" w:rsidR="00231DCF" w:rsidRDefault="00231DCF" w:rsidP="008575D8">
      <w:pPr>
        <w:rPr>
          <w:rFonts w:ascii="Times New Roman" w:hAnsi="Times New Roman"/>
          <w:color w:val="000000"/>
          <w:sz w:val="28"/>
          <w:szCs w:val="28"/>
        </w:rPr>
      </w:pPr>
      <w:r w:rsidRPr="00DA0696">
        <w:rPr>
          <w:rFonts w:ascii="Times New Roman" w:hAnsi="Times New Roman"/>
          <w:color w:val="000000"/>
          <w:sz w:val="28"/>
          <w:szCs w:val="28"/>
        </w:rPr>
        <w:t>• 0</w:t>
      </w:r>
      <w:r w:rsidR="008575D8">
        <w:rPr>
          <w:rFonts w:ascii="Times New Roman" w:hAnsi="Times New Roman"/>
          <w:color w:val="000000"/>
          <w:sz w:val="28"/>
          <w:szCs w:val="28"/>
        </w:rPr>
        <w:t>8:3</w:t>
      </w:r>
      <w:r w:rsidR="006D7BF0">
        <w:rPr>
          <w:rFonts w:ascii="Times New Roman" w:hAnsi="Times New Roman"/>
          <w:color w:val="000000"/>
          <w:sz w:val="28"/>
          <w:szCs w:val="28"/>
        </w:rPr>
        <w:t>0 – 08:</w:t>
      </w:r>
      <w:r w:rsidR="008575D8">
        <w:rPr>
          <w:rFonts w:ascii="Times New Roman" w:hAnsi="Times New Roman"/>
          <w:color w:val="000000"/>
          <w:sz w:val="28"/>
          <w:szCs w:val="28"/>
        </w:rPr>
        <w:t>4</w:t>
      </w:r>
      <w:r w:rsidR="006D7BF0">
        <w:rPr>
          <w:rFonts w:ascii="Times New Roman" w:hAnsi="Times New Roman"/>
          <w:color w:val="000000"/>
          <w:sz w:val="28"/>
          <w:szCs w:val="28"/>
        </w:rPr>
        <w:t>0 – построение</w:t>
      </w:r>
      <w:r w:rsidRPr="00DA0696">
        <w:rPr>
          <w:rFonts w:ascii="Times New Roman" w:hAnsi="Times New Roman"/>
          <w:color w:val="000000"/>
          <w:sz w:val="28"/>
          <w:szCs w:val="28"/>
        </w:rPr>
        <w:t xml:space="preserve">, торжественное открытие соревнований; </w:t>
      </w:r>
    </w:p>
    <w:p w14:paraId="1B7F3F9B" w14:textId="426F4DA8" w:rsidR="00684D29" w:rsidRPr="00DA0696" w:rsidRDefault="00684D29" w:rsidP="008575D8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08-55 – «Приготовиться» (вход в зону).</w:t>
      </w:r>
    </w:p>
    <w:p w14:paraId="452EB035" w14:textId="77777777" w:rsidR="00231DCF" w:rsidRPr="00DA0696" w:rsidRDefault="000F5CDC" w:rsidP="00231DC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 09-00 – Сигнал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Старт </w:t>
      </w:r>
      <w:r w:rsidR="00231DCF" w:rsidRPr="00DA0696">
        <w:rPr>
          <w:rFonts w:ascii="Times New Roman" w:hAnsi="Times New Roman"/>
          <w:color w:val="000000"/>
          <w:sz w:val="28"/>
          <w:szCs w:val="28"/>
        </w:rPr>
        <w:t>»</w:t>
      </w:r>
      <w:proofErr w:type="gramEnd"/>
      <w:r w:rsidR="00231DCF" w:rsidRPr="00DA0696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2B2ACAD4" w14:textId="77777777" w:rsidR="00231DCF" w:rsidRPr="00DA0696" w:rsidRDefault="00231DCF" w:rsidP="00231DCF">
      <w:pPr>
        <w:rPr>
          <w:rFonts w:ascii="Times New Roman" w:hAnsi="Times New Roman"/>
          <w:color w:val="000000"/>
          <w:sz w:val="28"/>
          <w:szCs w:val="28"/>
        </w:rPr>
      </w:pPr>
      <w:r w:rsidRPr="00DA0696">
        <w:rPr>
          <w:rFonts w:ascii="Times New Roman" w:hAnsi="Times New Roman"/>
          <w:color w:val="000000"/>
          <w:sz w:val="28"/>
          <w:szCs w:val="28"/>
        </w:rPr>
        <w:t>• 1</w:t>
      </w:r>
      <w:r w:rsidR="008575D8">
        <w:rPr>
          <w:rFonts w:ascii="Times New Roman" w:hAnsi="Times New Roman"/>
          <w:color w:val="000000"/>
          <w:sz w:val="28"/>
          <w:szCs w:val="28"/>
        </w:rPr>
        <w:t>1</w:t>
      </w:r>
      <w:r w:rsidRPr="00DA0696">
        <w:rPr>
          <w:rFonts w:ascii="Times New Roman" w:hAnsi="Times New Roman"/>
          <w:color w:val="000000"/>
          <w:sz w:val="28"/>
          <w:szCs w:val="28"/>
        </w:rPr>
        <w:t>:55 – Сигнал «До финиша осталось 5 минут»;</w:t>
      </w:r>
    </w:p>
    <w:p w14:paraId="23B3FE3C" w14:textId="77777777" w:rsidR="00231DCF" w:rsidRPr="00DA0696" w:rsidRDefault="000F5CDC" w:rsidP="00231DC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 1</w:t>
      </w:r>
      <w:r w:rsidR="008575D8">
        <w:rPr>
          <w:rFonts w:ascii="Times New Roman" w:hAnsi="Times New Roman"/>
          <w:color w:val="000000"/>
          <w:sz w:val="28"/>
          <w:szCs w:val="28"/>
        </w:rPr>
        <w:t>2</w:t>
      </w:r>
      <w:r w:rsidR="00231DCF" w:rsidRPr="00DA0696">
        <w:rPr>
          <w:rFonts w:ascii="Times New Roman" w:hAnsi="Times New Roman"/>
          <w:color w:val="000000"/>
          <w:sz w:val="28"/>
          <w:szCs w:val="28"/>
        </w:rPr>
        <w:t>:00 – Сигна</w:t>
      </w:r>
      <w:r>
        <w:rPr>
          <w:rFonts w:ascii="Times New Roman" w:hAnsi="Times New Roman"/>
          <w:color w:val="000000"/>
          <w:sz w:val="28"/>
          <w:szCs w:val="28"/>
        </w:rPr>
        <w:t xml:space="preserve">л «Финиш </w:t>
      </w:r>
      <w:r w:rsidR="00231DCF" w:rsidRPr="00DA0696">
        <w:rPr>
          <w:rFonts w:ascii="Times New Roman" w:hAnsi="Times New Roman"/>
          <w:color w:val="000000"/>
          <w:sz w:val="28"/>
          <w:szCs w:val="28"/>
        </w:rPr>
        <w:t>»;</w:t>
      </w:r>
    </w:p>
    <w:p w14:paraId="4B2D07C2" w14:textId="77777777" w:rsidR="00231DCF" w:rsidRPr="00DA0696" w:rsidRDefault="000F5CDC" w:rsidP="00231DC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 1</w:t>
      </w:r>
      <w:r w:rsidR="008575D8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:00 – 1</w:t>
      </w:r>
      <w:r w:rsidR="008575D8">
        <w:rPr>
          <w:rFonts w:ascii="Times New Roman" w:hAnsi="Times New Roman"/>
          <w:color w:val="000000"/>
          <w:sz w:val="28"/>
          <w:szCs w:val="28"/>
        </w:rPr>
        <w:t>3</w:t>
      </w:r>
      <w:r w:rsidR="00231DCF" w:rsidRPr="00DA0696">
        <w:rPr>
          <w:rFonts w:ascii="Times New Roman" w:hAnsi="Times New Roman"/>
          <w:color w:val="000000"/>
          <w:sz w:val="28"/>
          <w:szCs w:val="28"/>
        </w:rPr>
        <w:t xml:space="preserve">:00 – Взвешивание; </w:t>
      </w:r>
    </w:p>
    <w:p w14:paraId="198F6DA7" w14:textId="77777777" w:rsidR="00231DCF" w:rsidRPr="00DA0696" w:rsidRDefault="00231DCF" w:rsidP="00231DCF">
      <w:pPr>
        <w:jc w:val="left"/>
        <w:rPr>
          <w:rFonts w:ascii="Times New Roman" w:hAnsi="Times New Roman"/>
          <w:color w:val="000000"/>
          <w:sz w:val="28"/>
          <w:szCs w:val="28"/>
        </w:rPr>
      </w:pPr>
      <w:r w:rsidRPr="00DA0696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="000F5CDC">
        <w:rPr>
          <w:rFonts w:ascii="Times New Roman" w:hAnsi="Times New Roman"/>
          <w:color w:val="000000"/>
          <w:sz w:val="28"/>
          <w:szCs w:val="28"/>
        </w:rPr>
        <w:t>1</w:t>
      </w:r>
      <w:r w:rsidR="008575D8">
        <w:rPr>
          <w:rFonts w:ascii="Times New Roman" w:hAnsi="Times New Roman"/>
          <w:color w:val="000000"/>
          <w:sz w:val="28"/>
          <w:szCs w:val="28"/>
        </w:rPr>
        <w:t>3</w:t>
      </w:r>
      <w:r w:rsidRPr="00DA0696">
        <w:rPr>
          <w:rFonts w:ascii="Times New Roman" w:hAnsi="Times New Roman"/>
          <w:color w:val="000000"/>
          <w:sz w:val="28"/>
          <w:szCs w:val="28"/>
        </w:rPr>
        <w:t xml:space="preserve">:30 – </w:t>
      </w:r>
      <w:r w:rsidR="000F5CDC">
        <w:rPr>
          <w:rFonts w:ascii="Times New Roman" w:hAnsi="Times New Roman"/>
          <w:color w:val="000000"/>
          <w:sz w:val="28"/>
          <w:szCs w:val="28"/>
        </w:rPr>
        <w:t>1</w:t>
      </w:r>
      <w:r w:rsidR="008575D8">
        <w:rPr>
          <w:rFonts w:ascii="Times New Roman" w:hAnsi="Times New Roman"/>
          <w:color w:val="000000"/>
          <w:sz w:val="28"/>
          <w:szCs w:val="28"/>
        </w:rPr>
        <w:t>4</w:t>
      </w:r>
      <w:r w:rsidRPr="00DA0696">
        <w:rPr>
          <w:rFonts w:ascii="Times New Roman" w:hAnsi="Times New Roman"/>
          <w:color w:val="000000"/>
          <w:sz w:val="28"/>
          <w:szCs w:val="28"/>
        </w:rPr>
        <w:t>:00 – Построение, объявление результатов соревнования, награждение победителей</w:t>
      </w:r>
    </w:p>
    <w:p w14:paraId="2E6E60C8" w14:textId="77777777" w:rsidR="00F42A4D" w:rsidRPr="00DA0696" w:rsidRDefault="00F42A4D" w:rsidP="00003FF6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B83AC93" w14:textId="77777777" w:rsidR="00707600" w:rsidRDefault="006C09E0" w:rsidP="00DE68D7">
      <w:pPr>
        <w:jc w:val="center"/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  <w:t>7</w:t>
      </w:r>
      <w:r w:rsidR="00F42A4D" w:rsidRPr="00DA0696"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  <w:t>. УСЛОВИЯ ПОДВЕДЕНИЯ ИТОГОВ</w:t>
      </w:r>
    </w:p>
    <w:p w14:paraId="65806E06" w14:textId="77777777" w:rsidR="008D7BE5" w:rsidRPr="00BE0AB0" w:rsidRDefault="008D7BE5" w:rsidP="00DE68D7">
      <w:pPr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0B09C83B" w14:textId="77777777" w:rsidR="00110F8C" w:rsidRPr="00FB0C6C" w:rsidRDefault="00CE4656" w:rsidP="000F5CDC">
      <w:pPr>
        <w:ind w:firstLine="709"/>
        <w:rPr>
          <w:rFonts w:ascii="Times New Roman" w:hAnsi="Times New Roman"/>
          <w:sz w:val="28"/>
          <w:szCs w:val="28"/>
        </w:rPr>
      </w:pPr>
      <w:r w:rsidRPr="00FB0C6C">
        <w:rPr>
          <w:rFonts w:ascii="Times New Roman" w:hAnsi="Times New Roman"/>
          <w:sz w:val="28"/>
          <w:szCs w:val="28"/>
        </w:rPr>
        <w:t xml:space="preserve">Победители в личном зачете определяются по наибольшей сумме баллов, набранных на соревнованиях. </w:t>
      </w:r>
    </w:p>
    <w:p w14:paraId="11533011" w14:textId="77777777" w:rsidR="00830747" w:rsidRPr="00FB0C6C" w:rsidRDefault="00830747" w:rsidP="000F5CDC">
      <w:pPr>
        <w:tabs>
          <w:tab w:val="left" w:pos="1569"/>
          <w:tab w:val="left" w:pos="10064"/>
        </w:tabs>
        <w:spacing w:line="276" w:lineRule="auto"/>
        <w:ind w:right="-1" w:firstLine="709"/>
        <w:rPr>
          <w:rFonts w:ascii="Times New Roman" w:hAnsi="Times New Roman"/>
          <w:sz w:val="28"/>
          <w:szCs w:val="28"/>
        </w:rPr>
      </w:pPr>
      <w:r w:rsidRPr="00FB0C6C">
        <w:rPr>
          <w:rFonts w:ascii="Times New Roman" w:hAnsi="Times New Roman"/>
          <w:sz w:val="28"/>
          <w:szCs w:val="28"/>
        </w:rPr>
        <w:t>При снятии спортсмена с соревнований, неявке спортсмена на старт и финиш, ему присваивается место по</w:t>
      </w:r>
      <w:r w:rsidR="009D18AE" w:rsidRPr="00FB0C6C">
        <w:rPr>
          <w:rFonts w:ascii="Times New Roman" w:hAnsi="Times New Roman"/>
          <w:sz w:val="28"/>
          <w:szCs w:val="28"/>
        </w:rPr>
        <w:t xml:space="preserve"> количеству спортсменов</w:t>
      </w:r>
      <w:r w:rsidRPr="00FB0C6C">
        <w:rPr>
          <w:rFonts w:ascii="Times New Roman" w:hAnsi="Times New Roman"/>
          <w:sz w:val="28"/>
          <w:szCs w:val="28"/>
        </w:rPr>
        <w:t>.</w:t>
      </w:r>
    </w:p>
    <w:p w14:paraId="3F67AB3B" w14:textId="77777777" w:rsidR="00236C22" w:rsidRPr="00DA0696" w:rsidRDefault="00236C22" w:rsidP="00003FF6">
      <w:pP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0720D2F9" w14:textId="77777777" w:rsidR="000857F3" w:rsidRDefault="00F42A4D" w:rsidP="001B29F1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7. НАГРАЖД</w:t>
      </w:r>
      <w:r w:rsidR="000857F3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Е</w:t>
      </w: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НИЕ</w:t>
      </w:r>
    </w:p>
    <w:p w14:paraId="114A5A73" w14:textId="77777777" w:rsidR="001B29F1" w:rsidRPr="00BE0AB0" w:rsidRDefault="001B29F1" w:rsidP="00F42A4D">
      <w:pPr>
        <w:jc w:val="left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14:paraId="6C7CA5E5" w14:textId="77777777" w:rsidR="00F42A4D" w:rsidRPr="00DA0696" w:rsidRDefault="00F42A4D" w:rsidP="001B29F1">
      <w:pPr>
        <w:ind w:firstLine="709"/>
        <w:jc w:val="left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Спортсмены, занявшие призовые места в личном зачете, награждаются кубками, дипломами и медалями.</w:t>
      </w:r>
    </w:p>
    <w:p w14:paraId="04F54445" w14:textId="77777777" w:rsidR="001B29F1" w:rsidRPr="00F474C1" w:rsidRDefault="00F42A4D" w:rsidP="001B29F1">
      <w:pPr>
        <w:ind w:firstLine="709"/>
        <w:jc w:val="left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74C1">
        <w:rPr>
          <w:rFonts w:ascii="Times New Roman" w:eastAsia="Times New Roman" w:hAnsi="Times New Roman"/>
          <w:sz w:val="28"/>
          <w:szCs w:val="28"/>
          <w:lang w:eastAsia="zh-CN"/>
        </w:rPr>
        <w:t>За рыбу с самым большим весом вручается приз «</w:t>
      </w:r>
      <w:r w:rsidRPr="00F474C1">
        <w:rPr>
          <w:rFonts w:ascii="Times New Roman" w:eastAsia="Times New Roman" w:hAnsi="Times New Roman"/>
          <w:sz w:val="28"/>
          <w:szCs w:val="28"/>
          <w:lang w:val="en-US" w:eastAsia="zh-CN"/>
        </w:rPr>
        <w:t>BIG</w:t>
      </w:r>
      <w:r w:rsidRPr="00F474C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F474C1">
        <w:rPr>
          <w:rFonts w:ascii="Times New Roman" w:eastAsia="Times New Roman" w:hAnsi="Times New Roman"/>
          <w:sz w:val="28"/>
          <w:szCs w:val="28"/>
          <w:lang w:val="en-US" w:eastAsia="zh-CN"/>
        </w:rPr>
        <w:t>FISH</w:t>
      </w:r>
      <w:r w:rsidR="001B29F1" w:rsidRPr="00F474C1">
        <w:rPr>
          <w:rFonts w:ascii="Times New Roman" w:eastAsia="Times New Roman" w:hAnsi="Times New Roman"/>
          <w:sz w:val="28"/>
          <w:szCs w:val="28"/>
          <w:lang w:eastAsia="zh-CN"/>
        </w:rPr>
        <w:t>».</w:t>
      </w:r>
    </w:p>
    <w:p w14:paraId="5048CB21" w14:textId="77777777" w:rsidR="000857F3" w:rsidRPr="00DA0696" w:rsidRDefault="00F42A4D" w:rsidP="001B29F1">
      <w:pPr>
        <w:ind w:firstLine="709"/>
        <w:jc w:val="left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Допускается учреждение дополнительных призов от спонсоров.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br/>
      </w:r>
    </w:p>
    <w:p w14:paraId="13A59672" w14:textId="77777777" w:rsidR="000857F3" w:rsidRDefault="000857F3" w:rsidP="000857F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8. ФИНАНСОВЫЕ УСЛОВИЯ</w:t>
      </w:r>
    </w:p>
    <w:p w14:paraId="528944A4" w14:textId="77777777" w:rsidR="009D18AE" w:rsidRPr="00BE0AB0" w:rsidRDefault="009D18AE" w:rsidP="000857F3">
      <w:pPr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14:paraId="771B2E60" w14:textId="77777777" w:rsidR="001B29F1" w:rsidRPr="00AA1592" w:rsidRDefault="007D6193" w:rsidP="001B29F1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Расходы по организации соревнований, частичной оплате проживания и питания членов главной судейской коллегии, несёт РОО «ФРСКО» за счёт стартовых взносов участников соревнований. </w:t>
      </w: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Оплата </w:t>
      </w:r>
      <w:r w:rsidR="00DE68D7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питания</w:t>
      </w: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судей, наградная атрибутика (кубки, дипломы и медали), за счет </w:t>
      </w:r>
      <w:r w:rsidR="001C39CC" w:rsidRPr="00DA0696">
        <w:rPr>
          <w:rFonts w:ascii="Times New Roman" w:eastAsia="Times New Roman" w:hAnsi="Times New Roman"/>
          <w:sz w:val="28"/>
          <w:szCs w:val="28"/>
          <w:lang w:eastAsia="zh-CN"/>
        </w:rPr>
        <w:t>РОО «ФРСКО»</w:t>
      </w: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68CF212B" w14:textId="77777777" w:rsidR="001B29F1" w:rsidRPr="00AA1592" w:rsidRDefault="007D6193" w:rsidP="001B29F1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Расходы по доставке участников к месту соревнований, проживанию и питанию участников соревнований несут командирующие ор</w:t>
      </w:r>
      <w:r w:rsidR="001B29F1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ганизации или сами спортсмены.</w:t>
      </w:r>
    </w:p>
    <w:p w14:paraId="6D38580B" w14:textId="113814B0" w:rsidR="001B29F1" w:rsidRPr="00AA1592" w:rsidRDefault="007D6193" w:rsidP="001B29F1">
      <w:pPr>
        <w:ind w:firstLine="709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zh-CN"/>
        </w:rPr>
      </w:pP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Спортсмены, прошедшие регистрацию, оплачивают стартовый взнос в</w:t>
      </w:r>
      <w:r w:rsidR="001B29F1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размере </w:t>
      </w:r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5</w:t>
      </w:r>
      <w:r w:rsidR="00AB578E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00</w:t>
      </w:r>
      <w:r w:rsidR="001B29F1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рублей с участника</w:t>
      </w:r>
      <w:r w:rsidR="001B29F1" w:rsidRPr="00F474C1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.</w:t>
      </w:r>
      <w:r w:rsidR="008D7BE5" w:rsidRPr="00F474C1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Впервые участвующие</w:t>
      </w:r>
      <w:r w:rsidR="008D7BE5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 женщины и лица</w:t>
      </w:r>
      <w:r w:rsidR="00D16BD0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</w:t>
      </w:r>
      <w:r w:rsidR="008D7BE5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не достигшие совершеннолетнего возраста от оплаты </w:t>
      </w:r>
      <w:proofErr w:type="gramStart"/>
      <w:r w:rsidR="008D7BE5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стартового взноса</w:t>
      </w:r>
      <w:proofErr w:type="gramEnd"/>
      <w:r w:rsidR="008D7BE5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освобождаются.</w:t>
      </w:r>
    </w:p>
    <w:p w14:paraId="1BC498EF" w14:textId="77777777" w:rsidR="001C39CC" w:rsidRDefault="001C39CC" w:rsidP="001B29F1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602BBFD2" w14:textId="77777777" w:rsidR="000857F3" w:rsidRDefault="00231DCF" w:rsidP="001B29F1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9</w:t>
      </w:r>
      <w:r w:rsidR="00FC35FA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. </w:t>
      </w:r>
      <w:r w:rsidR="00D81097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ОБЕСПЕЧЕНИЕ БЕЗ</w:t>
      </w:r>
      <w:r w:rsidR="00707600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ОПАСНОСТИ УЧАСТНИКОВ И ЗРИТЕЛЕЙ</w:t>
      </w:r>
    </w:p>
    <w:p w14:paraId="096AC192" w14:textId="77777777" w:rsidR="001B29F1" w:rsidRPr="00BE0AB0" w:rsidRDefault="001B29F1" w:rsidP="001B29F1">
      <w:pPr>
        <w:ind w:firstLine="709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14:paraId="5F90AF31" w14:textId="77777777" w:rsidR="000857F3" w:rsidRPr="00DA0696" w:rsidRDefault="000857F3" w:rsidP="000857F3">
      <w:pPr>
        <w:suppressAutoHyphens/>
        <w:autoSpaceDN w:val="0"/>
        <w:ind w:firstLine="737"/>
        <w:rPr>
          <w:rFonts w:ascii="Times New Roman" w:hAnsi="Times New Roman"/>
          <w:kern w:val="3"/>
          <w:sz w:val="28"/>
          <w:szCs w:val="28"/>
          <w:lang w:eastAsia="zh-CN"/>
        </w:rPr>
      </w:pPr>
      <w:r w:rsidRPr="00DA0696">
        <w:rPr>
          <w:rFonts w:ascii="Times New Roman" w:hAnsi="Times New Roman"/>
          <w:kern w:val="3"/>
          <w:sz w:val="28"/>
          <w:szCs w:val="28"/>
          <w:lang w:eastAsia="zh-CN"/>
        </w:rPr>
        <w:t>Обеспечения общественного порядка и общественной безопасности при проведении соревнований осуществляется в соответствии с постановлением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соревнований».</w:t>
      </w:r>
    </w:p>
    <w:p w14:paraId="4C9DCAA2" w14:textId="77777777" w:rsidR="000857F3" w:rsidRPr="00DA0696" w:rsidRDefault="000857F3" w:rsidP="000857F3">
      <w:pPr>
        <w:suppressAutoHyphens/>
        <w:autoSpaceDN w:val="0"/>
        <w:ind w:firstLine="737"/>
        <w:rPr>
          <w:rFonts w:ascii="Times New Roman" w:hAnsi="Times New Roman"/>
          <w:kern w:val="3"/>
          <w:sz w:val="28"/>
          <w:szCs w:val="28"/>
          <w:lang w:eastAsia="zh-CN"/>
        </w:rPr>
      </w:pPr>
      <w:r w:rsidRPr="00DA0696">
        <w:rPr>
          <w:rFonts w:ascii="Times New Roman" w:hAnsi="Times New Roman"/>
          <w:kern w:val="3"/>
          <w:sz w:val="28"/>
          <w:szCs w:val="28"/>
          <w:lang w:eastAsia="zh-CN"/>
        </w:rPr>
        <w:t>В соответствии с частью 11 статьи 20 Федерального закона от 4 декабря 2007 г. № 329-ФЗ «О физической культуре и спорте в Российской Федерации» обязанности организатора соревнований по принятию мер по обеспечению общественного порядка и общественной безопасности при проведении данных соревнований возлагаются на РОО «ФРСКО».</w:t>
      </w:r>
    </w:p>
    <w:p w14:paraId="5C738EE7" w14:textId="77777777" w:rsidR="000857F3" w:rsidRPr="00DA0696" w:rsidRDefault="000857F3" w:rsidP="000857F3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DA0696">
        <w:rPr>
          <w:rFonts w:ascii="Times New Roman" w:hAnsi="Times New Roman"/>
          <w:kern w:val="3"/>
          <w:sz w:val="28"/>
          <w:szCs w:val="28"/>
          <w:lang w:eastAsia="zh-CN"/>
        </w:rPr>
        <w:t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</w:t>
      </w:r>
    </w:p>
    <w:p w14:paraId="583E1CE4" w14:textId="77777777" w:rsidR="000857F3" w:rsidRPr="00DA0696" w:rsidRDefault="000857F3" w:rsidP="00231DCF">
      <w:pPr>
        <w:suppressAutoHyphens/>
        <w:autoSpaceDN w:val="0"/>
        <w:ind w:firstLine="709"/>
        <w:textAlignment w:val="baseline"/>
        <w:rPr>
          <w:rFonts w:ascii="Times New Roman" w:hAnsi="Times New Roman"/>
          <w:color w:val="212121"/>
          <w:kern w:val="3"/>
          <w:sz w:val="28"/>
          <w:szCs w:val="28"/>
          <w:lang w:eastAsia="zh-CN"/>
        </w:rPr>
      </w:pPr>
      <w:r w:rsidRPr="00DA0696">
        <w:rPr>
          <w:rFonts w:ascii="Times New Roman" w:hAnsi="Times New Roman"/>
          <w:color w:val="212121"/>
          <w:kern w:val="3"/>
          <w:sz w:val="28"/>
          <w:szCs w:val="28"/>
          <w:lang w:eastAsia="zh-CN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Минспорта России от 9 августа 2016 г. № 947.</w:t>
      </w:r>
    </w:p>
    <w:p w14:paraId="61E74306" w14:textId="77777777" w:rsidR="00231DCF" w:rsidRPr="00DA0696" w:rsidRDefault="002E550E" w:rsidP="001B29F1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Соревнования проводятся при толщине ледяного покрова не менее 10 см на всей акватории места проведения соревнований.</w:t>
      </w:r>
      <w:r w:rsidR="00231DCF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</w:t>
      </w:r>
    </w:p>
    <w:p w14:paraId="0003221D" w14:textId="77777777" w:rsidR="0047524F" w:rsidRPr="00DA0696" w:rsidRDefault="0047524F" w:rsidP="00231DCF">
      <w:pP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1340595A" w14:textId="77777777" w:rsidR="00231DCF" w:rsidRDefault="00231DCF" w:rsidP="005C440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10. СТРАХОВАНИЕ УЧАСТНИКОВ </w:t>
      </w:r>
    </w:p>
    <w:p w14:paraId="26B0889F" w14:textId="77777777" w:rsidR="008D7BE5" w:rsidRPr="00BE0AB0" w:rsidRDefault="008D7BE5" w:rsidP="005C440D">
      <w:pPr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14:paraId="5D760288" w14:textId="77777777" w:rsidR="00231DCF" w:rsidRPr="00DA0696" w:rsidRDefault="00231DCF" w:rsidP="00C22897">
      <w:pPr>
        <w:ind w:firstLine="709"/>
        <w:rPr>
          <w:rFonts w:ascii="Times New Roman" w:hAnsi="Times New Roman"/>
          <w:sz w:val="28"/>
          <w:szCs w:val="28"/>
        </w:rPr>
      </w:pPr>
      <w:r w:rsidRPr="00DA0696">
        <w:rPr>
          <w:rFonts w:ascii="Times New Roman" w:hAnsi="Times New Roman"/>
          <w:sz w:val="28"/>
          <w:szCs w:val="28"/>
        </w:rPr>
        <w:t>Страхование от несчастных случаев, жизни и здоровья участников осуществляется за счет командирующих организации, чьи интересы представляют участники на данных соревнованиях, или за счет самих спортсменов.</w:t>
      </w:r>
    </w:p>
    <w:p w14:paraId="134BF789" w14:textId="77777777" w:rsidR="00231DCF" w:rsidRPr="00DA0696" w:rsidRDefault="00231DCF" w:rsidP="00231DCF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6463EF93" w14:textId="77777777" w:rsidR="005C440D" w:rsidRDefault="00231DCF" w:rsidP="005C440D">
      <w:pPr>
        <w:jc w:val="center"/>
        <w:rPr>
          <w:rFonts w:ascii="Times New Roman" w:hAnsi="Times New Roman"/>
          <w:b/>
          <w:sz w:val="28"/>
          <w:szCs w:val="28"/>
        </w:rPr>
      </w:pPr>
      <w:r w:rsidRPr="00DA0696">
        <w:rPr>
          <w:rFonts w:ascii="Times New Roman" w:hAnsi="Times New Roman"/>
          <w:b/>
          <w:sz w:val="28"/>
          <w:szCs w:val="28"/>
        </w:rPr>
        <w:t xml:space="preserve">11. </w:t>
      </w:r>
      <w:r w:rsidR="005C440D" w:rsidRPr="00DA0696">
        <w:rPr>
          <w:rFonts w:ascii="Times New Roman" w:hAnsi="Times New Roman"/>
          <w:b/>
          <w:sz w:val="28"/>
          <w:szCs w:val="28"/>
        </w:rPr>
        <w:t>ПОДАЧА ЗАЯВОК НА УЧАСТИЕ</w:t>
      </w:r>
    </w:p>
    <w:p w14:paraId="68EACC11" w14:textId="77777777" w:rsidR="001B29F1" w:rsidRPr="00BE0AB0" w:rsidRDefault="001B29F1" w:rsidP="005C440D">
      <w:pPr>
        <w:jc w:val="center"/>
        <w:rPr>
          <w:rFonts w:ascii="Times New Roman" w:hAnsi="Times New Roman"/>
          <w:b/>
          <w:sz w:val="16"/>
          <w:szCs w:val="16"/>
        </w:rPr>
      </w:pPr>
    </w:p>
    <w:p w14:paraId="12A39713" w14:textId="77777777" w:rsidR="00231DCF" w:rsidRPr="00DA0696" w:rsidRDefault="00231DCF" w:rsidP="001B29F1">
      <w:pPr>
        <w:ind w:firstLine="709"/>
        <w:rPr>
          <w:rFonts w:ascii="Times New Roman" w:hAnsi="Times New Roman"/>
          <w:sz w:val="28"/>
          <w:szCs w:val="28"/>
        </w:rPr>
      </w:pPr>
      <w:r w:rsidRPr="00DA0696">
        <w:rPr>
          <w:rFonts w:ascii="Times New Roman" w:hAnsi="Times New Roman"/>
          <w:sz w:val="28"/>
          <w:szCs w:val="28"/>
        </w:rPr>
        <w:t>Имен</w:t>
      </w:r>
      <w:r w:rsidR="001B29F1">
        <w:rPr>
          <w:rFonts w:ascii="Times New Roman" w:hAnsi="Times New Roman"/>
          <w:sz w:val="28"/>
          <w:szCs w:val="28"/>
        </w:rPr>
        <w:t>ные заявки</w:t>
      </w:r>
      <w:r w:rsidRPr="00DA0696">
        <w:rPr>
          <w:rFonts w:ascii="Times New Roman" w:hAnsi="Times New Roman"/>
          <w:sz w:val="28"/>
          <w:szCs w:val="28"/>
        </w:rPr>
        <w:t xml:space="preserve"> и документы на каждого из уча</w:t>
      </w:r>
      <w:r w:rsidR="001B29F1">
        <w:rPr>
          <w:rFonts w:ascii="Times New Roman" w:hAnsi="Times New Roman"/>
          <w:sz w:val="28"/>
          <w:szCs w:val="28"/>
        </w:rPr>
        <w:t xml:space="preserve">стников в соответствии с </w:t>
      </w:r>
      <w:r w:rsidRPr="00DA0696">
        <w:rPr>
          <w:rFonts w:ascii="Times New Roman" w:hAnsi="Times New Roman"/>
          <w:sz w:val="28"/>
          <w:szCs w:val="28"/>
        </w:rPr>
        <w:t>п. 4 настоящего Положения подаются в главную су</w:t>
      </w:r>
      <w:r w:rsidR="001B29F1">
        <w:rPr>
          <w:rFonts w:ascii="Times New Roman" w:hAnsi="Times New Roman"/>
          <w:sz w:val="28"/>
          <w:szCs w:val="28"/>
        </w:rPr>
        <w:t xml:space="preserve">дейскую коллегию на месте </w:t>
      </w:r>
      <w:r w:rsidRPr="00DA0696">
        <w:rPr>
          <w:rFonts w:ascii="Times New Roman" w:hAnsi="Times New Roman"/>
          <w:sz w:val="28"/>
          <w:szCs w:val="28"/>
        </w:rPr>
        <w:t>проведения соревнований.</w:t>
      </w:r>
    </w:p>
    <w:p w14:paraId="28E760C9" w14:textId="77777777" w:rsidR="00231DCF" w:rsidRPr="00DA0696" w:rsidRDefault="00231DCF" w:rsidP="001B29F1">
      <w:pPr>
        <w:ind w:firstLine="709"/>
        <w:rPr>
          <w:rFonts w:ascii="Times New Roman" w:hAnsi="Times New Roman"/>
          <w:sz w:val="28"/>
          <w:szCs w:val="28"/>
        </w:rPr>
      </w:pPr>
      <w:r w:rsidRPr="00DA0696">
        <w:rPr>
          <w:rFonts w:ascii="Times New Roman" w:hAnsi="Times New Roman"/>
          <w:sz w:val="28"/>
          <w:szCs w:val="28"/>
        </w:rPr>
        <w:t>В именной заявке должны быть указаны:</w:t>
      </w:r>
      <w:r w:rsidR="001B29F1">
        <w:rPr>
          <w:rFonts w:ascii="Times New Roman" w:hAnsi="Times New Roman"/>
          <w:sz w:val="28"/>
          <w:szCs w:val="28"/>
        </w:rPr>
        <w:t xml:space="preserve"> </w:t>
      </w:r>
      <w:r w:rsidRPr="00DA0696">
        <w:rPr>
          <w:rFonts w:ascii="Times New Roman" w:hAnsi="Times New Roman"/>
          <w:sz w:val="28"/>
          <w:szCs w:val="28"/>
        </w:rPr>
        <w:t xml:space="preserve">фамилия, имя, отчество (полностью) участников, дата рождения, спортивный разряд, знание спортсменом правил безопасности. </w:t>
      </w:r>
    </w:p>
    <w:p w14:paraId="4F78D14A" w14:textId="77777777" w:rsidR="001B29F1" w:rsidRDefault="00231DCF" w:rsidP="001B29F1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В квалификационной книжке спортсмена, либо в именной заявке, либо в отдельной справке, должна быть виза врача о допуске участника к </w:t>
      </w:r>
      <w:r w:rsidR="001B29F1">
        <w:rPr>
          <w:rFonts w:ascii="Times New Roman" w:eastAsia="Times New Roman" w:hAnsi="Times New Roman"/>
          <w:sz w:val="28"/>
          <w:szCs w:val="28"/>
          <w:lang w:eastAsia="zh-CN"/>
        </w:rPr>
        <w:t>соревнованиям.</w:t>
      </w:r>
    </w:p>
    <w:p w14:paraId="6901EEA7" w14:textId="6BF609DB" w:rsidR="00231DCF" w:rsidRPr="00F474C1" w:rsidRDefault="00231DCF" w:rsidP="001B29F1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Обязательный предварительный прием заявок производится на </w:t>
      </w:r>
      <w:r w:rsidRPr="001F232A">
        <w:rPr>
          <w:rFonts w:ascii="Times New Roman" w:eastAsia="Times New Roman" w:hAnsi="Times New Roman"/>
          <w:sz w:val="28"/>
          <w:szCs w:val="28"/>
          <w:lang w:eastAsia="zh-CN"/>
        </w:rPr>
        <w:t>сайте </w:t>
      </w:r>
      <w:hyperlink r:id="rId8" w:history="1">
        <w:r w:rsidRPr="001F232A">
          <w:rPr>
            <w:rFonts w:ascii="Times New Roman" w:eastAsia="Times New Roman" w:hAnsi="Times New Roman"/>
            <w:sz w:val="28"/>
            <w:szCs w:val="28"/>
            <w:lang w:eastAsia="zh-CN"/>
          </w:rPr>
          <w:t>http://frsko.forum2x2.ru/</w:t>
        </w:r>
      </w:hyperlink>
      <w:r w:rsidRPr="001F232A">
        <w:rPr>
          <w:rFonts w:ascii="Times New Roman" w:eastAsia="Times New Roman" w:hAnsi="Times New Roman"/>
          <w:sz w:val="28"/>
          <w:szCs w:val="28"/>
          <w:lang w:eastAsia="zh-CN"/>
        </w:rPr>
        <w:t xml:space="preserve">  в разделе «Соревнования ФРСКО</w:t>
      </w:r>
      <w:r w:rsidRPr="00F474C1">
        <w:rPr>
          <w:rFonts w:ascii="Times New Roman" w:eastAsia="Times New Roman" w:hAnsi="Times New Roman"/>
          <w:sz w:val="28"/>
          <w:szCs w:val="28"/>
          <w:lang w:eastAsia="zh-CN"/>
        </w:rPr>
        <w:t>» до</w:t>
      </w:r>
      <w:r w:rsidR="001F232A" w:rsidRPr="00F474C1">
        <w:rPr>
          <w:rFonts w:ascii="Times New Roman" w:eastAsia="Times New Roman" w:hAnsi="Times New Roman"/>
          <w:sz w:val="28"/>
          <w:szCs w:val="28"/>
          <w:lang w:eastAsia="zh-CN"/>
        </w:rPr>
        <w:t xml:space="preserve"> 00.00 часов    </w:t>
      </w:r>
      <w:r w:rsidR="00AB578E">
        <w:rPr>
          <w:rFonts w:ascii="Times New Roman" w:eastAsia="Times New Roman" w:hAnsi="Times New Roman"/>
          <w:sz w:val="28"/>
          <w:szCs w:val="28"/>
          <w:lang w:eastAsia="zh-CN"/>
        </w:rPr>
        <w:t>11</w:t>
      </w:r>
      <w:r w:rsidR="001F232A" w:rsidRPr="00F474C1">
        <w:rPr>
          <w:rFonts w:ascii="Times New Roman" w:eastAsia="Times New Roman" w:hAnsi="Times New Roman"/>
          <w:sz w:val="28"/>
          <w:szCs w:val="28"/>
          <w:lang w:eastAsia="zh-CN"/>
        </w:rPr>
        <w:t xml:space="preserve"> января 202</w:t>
      </w:r>
      <w:r w:rsidR="00AB578E">
        <w:rPr>
          <w:rFonts w:ascii="Times New Roman" w:eastAsia="Times New Roman" w:hAnsi="Times New Roman"/>
          <w:sz w:val="28"/>
          <w:szCs w:val="28"/>
          <w:lang w:eastAsia="zh-CN"/>
        </w:rPr>
        <w:t>5</w:t>
      </w:r>
      <w:r w:rsidR="001B29F1" w:rsidRPr="00F474C1">
        <w:rPr>
          <w:rFonts w:ascii="Times New Roman" w:eastAsia="Times New Roman" w:hAnsi="Times New Roman"/>
          <w:sz w:val="28"/>
          <w:szCs w:val="28"/>
          <w:lang w:eastAsia="zh-CN"/>
        </w:rPr>
        <w:t>г. Тел.: 8 </w:t>
      </w:r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>9129792181 Колесников Антон</w:t>
      </w:r>
      <w:r w:rsidRPr="00F474C1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14:paraId="0A2D76A8" w14:textId="77777777" w:rsidR="00E33885" w:rsidRPr="00DA0696" w:rsidRDefault="00E33885" w:rsidP="000857F3">
      <w:pPr>
        <w:jc w:val="lef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0D2DB36C" w14:textId="77777777" w:rsidR="00707600" w:rsidRDefault="00707600" w:rsidP="005C440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1</w:t>
      </w:r>
      <w:r w:rsidR="00231DCF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2</w:t>
      </w: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. ДОПОЛНИТЕЛЬНАЯ ИНФОРМАЦИЯ</w:t>
      </w:r>
    </w:p>
    <w:p w14:paraId="2D48E60A" w14:textId="77777777" w:rsidR="001B29F1" w:rsidRPr="00BE0AB0" w:rsidRDefault="001B29F1" w:rsidP="005C440D">
      <w:pPr>
        <w:jc w:val="center"/>
        <w:rPr>
          <w:rFonts w:ascii="Times New Roman" w:eastAsia="Times New Roman" w:hAnsi="Times New Roman"/>
          <w:sz w:val="16"/>
          <w:szCs w:val="16"/>
          <w:lang w:eastAsia="zh-CN"/>
        </w:rPr>
      </w:pPr>
    </w:p>
    <w:p w14:paraId="60ADE320" w14:textId="516AB776" w:rsidR="00AA1592" w:rsidRPr="00AA1592" w:rsidRDefault="00707600" w:rsidP="00AA1592">
      <w:pPr>
        <w:widowControl w:val="0"/>
        <w:suppressAutoHyphens/>
        <w:autoSpaceDN w:val="0"/>
        <w:spacing w:line="276" w:lineRule="auto"/>
        <w:ind w:firstLine="709"/>
        <w:textAlignment w:val="baseline"/>
        <w:rPr>
          <w:rFonts w:ascii="Times New Roman" w:eastAsiaTheme="minorHAnsi" w:hAnsi="Times New Roman"/>
          <w:color w:val="FF0000"/>
          <w:sz w:val="28"/>
          <w:szCs w:val="28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Соревнования квалификационные, проводятся в соответствии </w:t>
      </w:r>
      <w:proofErr w:type="gramStart"/>
      <w:r w:rsidR="00914CE9" w:rsidRPr="004B1E72">
        <w:rPr>
          <w:rFonts w:ascii="Times New Roman" w:eastAsia="SimSun" w:hAnsi="Times New Roman"/>
          <w:kern w:val="3"/>
          <w:sz w:val="28"/>
          <w:szCs w:val="28"/>
        </w:rPr>
        <w:t xml:space="preserve">с </w:t>
      </w:r>
      <w:r w:rsidR="00AA1592" w:rsidRPr="00AA1592">
        <w:rPr>
          <w:rFonts w:ascii="Times New Roman" w:eastAsia="SimSun" w:hAnsi="Times New Roman"/>
          <w:kern w:val="3"/>
          <w:sz w:val="28"/>
          <w:szCs w:val="28"/>
        </w:rPr>
        <w:t xml:space="preserve"> календарным</w:t>
      </w:r>
      <w:proofErr w:type="gramEnd"/>
      <w:r w:rsidR="00AA1592" w:rsidRPr="00AA1592">
        <w:rPr>
          <w:rFonts w:ascii="Times New Roman" w:eastAsia="SimSun" w:hAnsi="Times New Roman"/>
          <w:kern w:val="3"/>
          <w:sz w:val="28"/>
          <w:szCs w:val="28"/>
        </w:rPr>
        <w:t xml:space="preserve"> планом </w:t>
      </w:r>
      <w:r w:rsidR="00AA1592" w:rsidRPr="00AA1592">
        <w:rPr>
          <w:rFonts w:ascii="PT Astra Serif" w:hAnsi="PT Astra Serif"/>
          <w:sz w:val="28"/>
          <w:szCs w:val="28"/>
        </w:rPr>
        <w:t>календарным планом официальных мероприятий города Кургана на 202</w:t>
      </w:r>
      <w:r w:rsidR="00AB578E">
        <w:rPr>
          <w:rFonts w:ascii="PT Astra Serif" w:hAnsi="PT Astra Serif"/>
          <w:sz w:val="28"/>
          <w:szCs w:val="28"/>
        </w:rPr>
        <w:t>5</w:t>
      </w:r>
      <w:r w:rsidR="00AA1592" w:rsidRPr="00AA1592">
        <w:rPr>
          <w:rFonts w:ascii="PT Astra Serif" w:hAnsi="PT Astra Serif"/>
          <w:sz w:val="28"/>
          <w:szCs w:val="28"/>
        </w:rPr>
        <w:t xml:space="preserve"> год </w:t>
      </w:r>
    </w:p>
    <w:p w14:paraId="09EF2622" w14:textId="77777777" w:rsidR="00914CE9" w:rsidRPr="00C22897" w:rsidRDefault="00914CE9" w:rsidP="00914CE9">
      <w:pPr>
        <w:widowControl w:val="0"/>
        <w:suppressAutoHyphens/>
        <w:autoSpaceDN w:val="0"/>
        <w:spacing w:line="276" w:lineRule="auto"/>
        <w:ind w:firstLine="709"/>
        <w:textAlignment w:val="baseline"/>
        <w:rPr>
          <w:rFonts w:ascii="Times New Roman" w:eastAsiaTheme="minorHAnsi" w:hAnsi="Times New Roman"/>
          <w:color w:val="FF0000"/>
          <w:sz w:val="28"/>
          <w:szCs w:val="28"/>
        </w:rPr>
      </w:pPr>
    </w:p>
    <w:p w14:paraId="3696A238" w14:textId="73C4DBD3" w:rsidR="00707600" w:rsidRPr="00DA0696" w:rsidRDefault="00707600" w:rsidP="00707600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Статус соревнований - чемпионат </w:t>
      </w:r>
      <w:r w:rsidR="0063227B">
        <w:rPr>
          <w:rFonts w:ascii="Times New Roman" w:eastAsia="Times New Roman" w:hAnsi="Times New Roman"/>
          <w:sz w:val="28"/>
          <w:szCs w:val="28"/>
          <w:lang w:eastAsia="zh-CN"/>
        </w:rPr>
        <w:t>муниципального образования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. </w:t>
      </w:r>
    </w:p>
    <w:p w14:paraId="4BDA1D34" w14:textId="12A28569" w:rsidR="007E59E9" w:rsidRPr="00DA0696" w:rsidRDefault="006C09E0" w:rsidP="007E59E9">
      <w:pPr>
        <w:ind w:firstLine="709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Дисциплина: ловля на мормышку</w:t>
      </w:r>
      <w:r w:rsidR="007E59E9" w:rsidRPr="00DA0696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со льда 0920</w:t>
      </w:r>
      <w:r w:rsidR="00684D29">
        <w:rPr>
          <w:rFonts w:ascii="Times New Roman" w:eastAsia="Times New Roman" w:hAnsi="Times New Roman"/>
          <w:bCs/>
          <w:sz w:val="28"/>
          <w:szCs w:val="28"/>
          <w:lang w:eastAsia="zh-CN"/>
        </w:rPr>
        <w:t>04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3</w:t>
      </w:r>
      <w:r w:rsidR="00684D29">
        <w:rPr>
          <w:rFonts w:ascii="Times New Roman" w:eastAsia="Times New Roman" w:hAnsi="Times New Roman"/>
          <w:bCs/>
          <w:sz w:val="28"/>
          <w:szCs w:val="28"/>
          <w:lang w:eastAsia="zh-CN"/>
        </w:rPr>
        <w:t>8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11</w:t>
      </w:r>
      <w:r w:rsidR="00684D29">
        <w:rPr>
          <w:rFonts w:ascii="Times New Roman" w:eastAsia="Times New Roman" w:hAnsi="Times New Roman"/>
          <w:bCs/>
          <w:sz w:val="28"/>
          <w:szCs w:val="28"/>
          <w:lang w:eastAsia="zh-CN"/>
        </w:rPr>
        <w:t>Г</w:t>
      </w:r>
      <w:r w:rsidR="007E59E9" w:rsidRPr="00DA0696">
        <w:rPr>
          <w:rFonts w:ascii="Times New Roman" w:eastAsia="Times New Roman" w:hAnsi="Times New Roman"/>
          <w:bCs/>
          <w:sz w:val="28"/>
          <w:szCs w:val="28"/>
          <w:lang w:eastAsia="zh-CN"/>
        </w:rPr>
        <w:t>.</w:t>
      </w:r>
    </w:p>
    <w:p w14:paraId="099F2C16" w14:textId="77777777" w:rsidR="007E59E9" w:rsidRPr="00DA0696" w:rsidRDefault="007E59E9" w:rsidP="00707600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3A6AF374" w14:textId="77777777" w:rsidR="00707600" w:rsidRDefault="005C440D" w:rsidP="005C440D">
      <w:pPr>
        <w:jc w:val="center"/>
        <w:rPr>
          <w:rFonts w:ascii="Times New Roman" w:hAnsi="Times New Roman"/>
          <w:b/>
          <w:sz w:val="28"/>
          <w:szCs w:val="28"/>
        </w:rPr>
      </w:pPr>
      <w:r w:rsidRPr="00DA0696">
        <w:rPr>
          <w:rFonts w:ascii="Times New Roman" w:hAnsi="Times New Roman"/>
          <w:b/>
          <w:sz w:val="28"/>
          <w:szCs w:val="28"/>
        </w:rPr>
        <w:t>13</w:t>
      </w:r>
      <w:r w:rsidR="00707600" w:rsidRPr="00DA0696">
        <w:rPr>
          <w:rFonts w:ascii="Times New Roman" w:hAnsi="Times New Roman"/>
          <w:b/>
          <w:sz w:val="28"/>
          <w:szCs w:val="28"/>
        </w:rPr>
        <w:t>. ЗАКЛЮЧИТЕЛЬНОЕ ПОЛОЖЕНИЕ</w:t>
      </w:r>
    </w:p>
    <w:p w14:paraId="340A6A1B" w14:textId="77777777" w:rsidR="001B29F1" w:rsidRPr="00BE0AB0" w:rsidRDefault="001B29F1" w:rsidP="005C440D">
      <w:pPr>
        <w:jc w:val="center"/>
        <w:rPr>
          <w:rFonts w:ascii="Times New Roman" w:hAnsi="Times New Roman"/>
          <w:b/>
          <w:sz w:val="16"/>
          <w:szCs w:val="16"/>
        </w:rPr>
      </w:pPr>
    </w:p>
    <w:p w14:paraId="0E9553CC" w14:textId="77777777" w:rsidR="00914CE9" w:rsidRPr="004B1E72" w:rsidRDefault="00707600" w:rsidP="001C39CC">
      <w:pPr>
        <w:tabs>
          <w:tab w:val="left" w:pos="1545"/>
        </w:tabs>
        <w:rPr>
          <w:rFonts w:ascii="Times New Roman" w:hAnsi="Times New Roman"/>
          <w:sz w:val="28"/>
          <w:szCs w:val="28"/>
          <w:lang w:eastAsia="ru-RU"/>
        </w:rPr>
      </w:pPr>
      <w:r w:rsidRPr="00DA0696">
        <w:rPr>
          <w:rFonts w:ascii="Times New Roman" w:hAnsi="Times New Roman"/>
          <w:sz w:val="28"/>
          <w:szCs w:val="28"/>
        </w:rPr>
        <w:t>Данное положение дополнений и приложений не имеет. Внесение изменений и дополнений согласовывается со всеми организаторами мероприятий и утверждается</w:t>
      </w:r>
      <w:r w:rsidR="00914CE9" w:rsidRPr="00914C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4CE9" w:rsidRPr="004B1E72">
        <w:rPr>
          <w:rFonts w:ascii="Times New Roman" w:hAnsi="Times New Roman"/>
          <w:sz w:val="28"/>
          <w:szCs w:val="28"/>
          <w:lang w:eastAsia="ru-RU"/>
        </w:rPr>
        <w:t xml:space="preserve">отделом спорта </w:t>
      </w:r>
      <w:r w:rsidR="00914CE9">
        <w:rPr>
          <w:rFonts w:ascii="Times New Roman" w:hAnsi="Times New Roman"/>
          <w:sz w:val="28"/>
          <w:szCs w:val="28"/>
          <w:lang w:eastAsia="ru-RU"/>
        </w:rPr>
        <w:t>Д</w:t>
      </w:r>
      <w:r w:rsidR="00914CE9" w:rsidRPr="004B1E72">
        <w:rPr>
          <w:rFonts w:ascii="Times New Roman" w:hAnsi="Times New Roman"/>
          <w:sz w:val="28"/>
          <w:szCs w:val="28"/>
          <w:lang w:eastAsia="ru-RU"/>
        </w:rPr>
        <w:t xml:space="preserve">епартамента социальной политики </w:t>
      </w:r>
      <w:r w:rsidR="00914CE9">
        <w:rPr>
          <w:rFonts w:ascii="Times New Roman" w:hAnsi="Times New Roman"/>
          <w:sz w:val="28"/>
          <w:szCs w:val="28"/>
          <w:lang w:eastAsia="ru-RU"/>
        </w:rPr>
        <w:t>А</w:t>
      </w:r>
      <w:r w:rsidR="00914CE9" w:rsidRPr="004B1E72">
        <w:rPr>
          <w:rFonts w:ascii="Times New Roman" w:hAnsi="Times New Roman"/>
          <w:sz w:val="28"/>
          <w:szCs w:val="28"/>
          <w:lang w:eastAsia="ru-RU"/>
        </w:rPr>
        <w:t>дминистрации г. Кургана</w:t>
      </w:r>
    </w:p>
    <w:p w14:paraId="11BC5F40" w14:textId="77777777" w:rsidR="00707600" w:rsidRPr="00DA0696" w:rsidRDefault="00914CE9" w:rsidP="001B29F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07600" w:rsidRPr="00D16BD0">
        <w:rPr>
          <w:rFonts w:ascii="Times New Roman" w:hAnsi="Times New Roman"/>
          <w:color w:val="FF0000"/>
          <w:sz w:val="28"/>
          <w:szCs w:val="28"/>
        </w:rPr>
        <w:t>.</w:t>
      </w:r>
    </w:p>
    <w:p w14:paraId="1F0F9D00" w14:textId="77777777" w:rsidR="00A432A8" w:rsidRDefault="00A432A8" w:rsidP="0070760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3E4EC1C" w14:textId="77777777" w:rsidR="00707600" w:rsidRPr="00DA0696" w:rsidRDefault="00707600" w:rsidP="00707600">
      <w:pPr>
        <w:jc w:val="center"/>
        <w:rPr>
          <w:rFonts w:ascii="Times New Roman" w:hAnsi="Times New Roman"/>
          <w:sz w:val="28"/>
          <w:szCs w:val="28"/>
        </w:rPr>
      </w:pPr>
      <w:r w:rsidRPr="00DA0696">
        <w:rPr>
          <w:rFonts w:ascii="Times New Roman" w:hAnsi="Times New Roman"/>
          <w:b/>
          <w:sz w:val="28"/>
          <w:szCs w:val="28"/>
        </w:rPr>
        <w:t>Данное положение является вызовом на соревнования</w:t>
      </w:r>
    </w:p>
    <w:p w14:paraId="2042C671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38D696D3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1B2CB367" w14:textId="77777777" w:rsidR="00BE0AB0" w:rsidRPr="00BE0AB0" w:rsidRDefault="00BE0AB0" w:rsidP="00BE0AB0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Заявка</w:t>
      </w:r>
    </w:p>
    <w:p w14:paraId="1CEB48C4" w14:textId="2F04E7A3" w:rsidR="00BE0AB0" w:rsidRPr="00BE0AB0" w:rsidRDefault="00BE0AB0" w:rsidP="00BE0AB0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на участие в Чемпионате </w:t>
      </w:r>
      <w:r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г. </w:t>
      </w:r>
      <w:r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Курган</w:t>
      </w:r>
      <w:r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а</w:t>
      </w:r>
      <w:r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 по ловле </w:t>
      </w:r>
      <w:r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на мормышку со льда</w:t>
      </w:r>
    </w:p>
    <w:p w14:paraId="09535296" w14:textId="4A0A5ADF" w:rsidR="00BE0AB0" w:rsidRPr="00BE0AB0" w:rsidRDefault="00487E56" w:rsidP="00BE0AB0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12</w:t>
      </w:r>
      <w:r w:rsidR="00BE0AB0"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 </w:t>
      </w:r>
      <w:r w:rsid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янва</w:t>
      </w:r>
      <w:r w:rsidR="00BE0AB0"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ря 202</w:t>
      </w:r>
      <w:r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5</w:t>
      </w:r>
      <w:r w:rsidR="00BE0AB0"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 года</w:t>
      </w:r>
    </w:p>
    <w:p w14:paraId="5C93EDA0" w14:textId="77777777" w:rsidR="00BE0AB0" w:rsidRPr="00BE0AB0" w:rsidRDefault="00BE0AB0" w:rsidP="00BE0AB0">
      <w:pPr>
        <w:suppressAutoHyphens/>
        <w:autoSpaceDN w:val="0"/>
        <w:ind w:left="-720" w:firstLine="540"/>
        <w:jc w:val="left"/>
        <w:textAlignment w:val="baseline"/>
        <w:rPr>
          <w:rFonts w:ascii="Arial" w:eastAsia="Times New Roman" w:hAnsi="Arial"/>
          <w:kern w:val="3"/>
          <w:sz w:val="24"/>
          <w:szCs w:val="24"/>
          <w:u w:val="single"/>
          <w:lang w:eastAsia="ru-RU"/>
        </w:rPr>
      </w:pPr>
    </w:p>
    <w:p w14:paraId="3210089D" w14:textId="77777777" w:rsidR="00BE0AB0" w:rsidRPr="00BE0AB0" w:rsidRDefault="00BE0AB0" w:rsidP="00BE0AB0">
      <w:pPr>
        <w:suppressAutoHyphens/>
        <w:autoSpaceDN w:val="0"/>
        <w:ind w:left="-720" w:firstLine="540"/>
        <w:jc w:val="left"/>
        <w:textAlignment w:val="baseline"/>
        <w:rPr>
          <w:rFonts w:ascii="Arial" w:eastAsia="Times New Roman" w:hAnsi="Arial"/>
          <w:kern w:val="3"/>
          <w:sz w:val="24"/>
          <w:szCs w:val="24"/>
          <w:u w:val="single"/>
          <w:lang w:eastAsia="ru-RU"/>
        </w:rPr>
      </w:pPr>
    </w:p>
    <w:tbl>
      <w:tblPr>
        <w:tblW w:w="86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9"/>
        <w:gridCol w:w="1701"/>
        <w:gridCol w:w="1559"/>
        <w:gridCol w:w="1985"/>
      </w:tblGrid>
      <w:tr w:rsidR="00BE0AB0" w:rsidRPr="00BE0AB0" w14:paraId="476C3F40" w14:textId="77777777" w:rsidTr="00BE0AB0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741AF" w14:textId="77777777" w:rsidR="00BE0AB0" w:rsidRPr="00BE0AB0" w:rsidRDefault="00BE0AB0" w:rsidP="00BE0AB0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BE0AB0">
              <w:rPr>
                <w:rFonts w:ascii="Arial" w:eastAsia="Times New Roman" w:hAnsi="Arial"/>
                <w:kern w:val="3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F9775" w14:textId="77777777" w:rsidR="00BE0AB0" w:rsidRPr="00BE0AB0" w:rsidRDefault="00BE0AB0" w:rsidP="00BE0AB0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BE0AB0">
              <w:rPr>
                <w:rFonts w:ascii="Arial" w:eastAsia="Times New Roman" w:hAnsi="Arial"/>
                <w:kern w:val="3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6F3E" w14:textId="77777777" w:rsidR="00BE0AB0" w:rsidRPr="00BE0AB0" w:rsidRDefault="00BE0AB0" w:rsidP="00BE0AB0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BE0AB0">
              <w:rPr>
                <w:rFonts w:ascii="Arial" w:eastAsia="Times New Roman" w:hAnsi="Arial"/>
                <w:kern w:val="3"/>
                <w:sz w:val="24"/>
                <w:szCs w:val="24"/>
                <w:lang w:eastAsia="ru-RU"/>
              </w:rPr>
              <w:t>Звание, разряд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0A06" w14:textId="77777777" w:rsidR="00BE0AB0" w:rsidRPr="00BE0AB0" w:rsidRDefault="00BE0AB0" w:rsidP="00BE0AB0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BE0AB0">
              <w:rPr>
                <w:rFonts w:ascii="Arial" w:eastAsia="Times New Roman" w:hAnsi="Arial"/>
                <w:kern w:val="3"/>
                <w:sz w:val="24"/>
                <w:szCs w:val="24"/>
                <w:lang w:eastAsia="ru-RU"/>
              </w:rPr>
              <w:t>Подпись</w:t>
            </w:r>
          </w:p>
        </w:tc>
      </w:tr>
      <w:tr w:rsidR="00BE0AB0" w:rsidRPr="00BE0AB0" w14:paraId="080C42F1" w14:textId="77777777" w:rsidTr="00BE0AB0">
        <w:trPr>
          <w:trHeight w:val="953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677F" w14:textId="77777777" w:rsidR="00BE0AB0" w:rsidRPr="00BE0AB0" w:rsidRDefault="00BE0AB0" w:rsidP="00BE0AB0">
            <w:pPr>
              <w:suppressAutoHyphens/>
              <w:autoSpaceDN w:val="0"/>
              <w:jc w:val="left"/>
              <w:textAlignment w:val="baseline"/>
              <w:rPr>
                <w:rFonts w:ascii="Arial" w:eastAsia="Times New Roman" w:hAnsi="Arial"/>
                <w:kern w:val="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64688" w14:textId="77777777" w:rsidR="00BE0AB0" w:rsidRPr="00BE0AB0" w:rsidRDefault="00BE0AB0" w:rsidP="00BE0AB0">
            <w:pPr>
              <w:suppressAutoHyphens/>
              <w:autoSpaceDN w:val="0"/>
              <w:jc w:val="left"/>
              <w:textAlignment w:val="baseline"/>
              <w:rPr>
                <w:rFonts w:ascii="Arial" w:eastAsia="Times New Roman" w:hAnsi="Arial"/>
                <w:kern w:val="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AF9D" w14:textId="77777777" w:rsidR="00BE0AB0" w:rsidRPr="00BE0AB0" w:rsidRDefault="00BE0AB0" w:rsidP="00BE0AB0">
            <w:pPr>
              <w:suppressAutoHyphens/>
              <w:autoSpaceDN w:val="0"/>
              <w:jc w:val="left"/>
              <w:textAlignment w:val="baseline"/>
              <w:rPr>
                <w:rFonts w:ascii="Arial" w:eastAsia="Times New Roman" w:hAnsi="Arial"/>
                <w:kern w:val="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1B1F" w14:textId="77777777" w:rsidR="00BE0AB0" w:rsidRPr="00BE0AB0" w:rsidRDefault="00BE0AB0" w:rsidP="00BE0AB0">
            <w:pPr>
              <w:suppressAutoHyphens/>
              <w:autoSpaceDN w:val="0"/>
              <w:jc w:val="left"/>
              <w:textAlignment w:val="baseline"/>
              <w:rPr>
                <w:rFonts w:ascii="Arial" w:eastAsia="Times New Roman" w:hAnsi="Arial"/>
                <w:kern w:val="3"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5970C063" w14:textId="77777777" w:rsidR="00BE0AB0" w:rsidRPr="00BE0AB0" w:rsidRDefault="00BE0AB0" w:rsidP="00BE0AB0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BE0AB0">
        <w:rPr>
          <w:rFonts w:ascii="Arial" w:eastAsia="Times New Roman" w:hAnsi="Arial"/>
          <w:kern w:val="3"/>
          <w:sz w:val="24"/>
          <w:szCs w:val="24"/>
          <w:lang w:eastAsia="ru-RU"/>
        </w:rPr>
        <w:t>С правилами безопасности ознакомлен_________________________</w:t>
      </w:r>
    </w:p>
    <w:p w14:paraId="1B64E3D6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088551A7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7D9A1D06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1C587993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093CC2C4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7B087BD1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0F82FDFC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2F56662B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209A4D40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5A924A9E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39457C58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sectPr w:rsidR="00A4085D" w:rsidSect="001C39CC">
      <w:headerReference w:type="default" r:id="rId9"/>
      <w:footerReference w:type="default" r:id="rId10"/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1DE43" w14:textId="77777777" w:rsidR="00DB010D" w:rsidRDefault="00DB010D" w:rsidP="00110F8C">
      <w:r>
        <w:separator/>
      </w:r>
    </w:p>
  </w:endnote>
  <w:endnote w:type="continuationSeparator" w:id="0">
    <w:p w14:paraId="4CA770A4" w14:textId="77777777" w:rsidR="00DB010D" w:rsidRDefault="00DB010D" w:rsidP="0011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A0E66" w14:textId="77777777" w:rsidR="00110F8C" w:rsidRPr="00110F8C" w:rsidRDefault="00110F8C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24922" w14:textId="77777777" w:rsidR="00DB010D" w:rsidRDefault="00DB010D" w:rsidP="00110F8C">
      <w:r>
        <w:separator/>
      </w:r>
    </w:p>
  </w:footnote>
  <w:footnote w:type="continuationSeparator" w:id="0">
    <w:p w14:paraId="71641189" w14:textId="77777777" w:rsidR="00DB010D" w:rsidRDefault="00DB010D" w:rsidP="0011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9152809"/>
      <w:docPartObj>
        <w:docPartGallery w:val="Page Numbers (Top of Page)"/>
        <w:docPartUnique/>
      </w:docPartObj>
    </w:sdtPr>
    <w:sdtEndPr/>
    <w:sdtContent>
      <w:p w14:paraId="1BCE9CB1" w14:textId="77777777" w:rsidR="00851871" w:rsidRDefault="00C20FB2">
        <w:pPr>
          <w:pStyle w:val="a8"/>
          <w:jc w:val="center"/>
        </w:pPr>
        <w:r>
          <w:fldChar w:fldCharType="begin"/>
        </w:r>
        <w:r w:rsidR="00851871">
          <w:instrText>PAGE   \* MERGEFORMAT</w:instrText>
        </w:r>
        <w:r>
          <w:fldChar w:fldCharType="separate"/>
        </w:r>
        <w:r w:rsidR="00514305">
          <w:rPr>
            <w:noProof/>
          </w:rPr>
          <w:t>6</w:t>
        </w:r>
        <w:r>
          <w:fldChar w:fldCharType="end"/>
        </w:r>
      </w:p>
    </w:sdtContent>
  </w:sdt>
  <w:p w14:paraId="605E046C" w14:textId="77777777" w:rsidR="00851871" w:rsidRDefault="0085187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60FB5"/>
    <w:multiLevelType w:val="multilevel"/>
    <w:tmpl w:val="C346E8AA"/>
    <w:lvl w:ilvl="0">
      <w:start w:val="1"/>
      <w:numFmt w:val="decimal"/>
      <w:lvlText w:val="%1."/>
      <w:lvlJc w:val="left"/>
      <w:pPr>
        <w:ind w:left="3467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460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98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36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74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13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51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500"/>
      </w:pPr>
      <w:rPr>
        <w:rFonts w:hint="default"/>
        <w:lang w:val="ru-RU" w:eastAsia="ru-RU" w:bidi="ru-RU"/>
      </w:rPr>
    </w:lvl>
  </w:abstractNum>
  <w:abstractNum w:abstractNumId="1" w15:restartNumberingAfterBreak="0">
    <w:nsid w:val="5AAA71D4"/>
    <w:multiLevelType w:val="multilevel"/>
    <w:tmpl w:val="21B2356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641B393E"/>
    <w:multiLevelType w:val="multilevel"/>
    <w:tmpl w:val="0F0EF214"/>
    <w:lvl w:ilvl="0">
      <w:start w:val="5"/>
      <w:numFmt w:val="decimal"/>
      <w:lvlText w:val="%1"/>
      <w:lvlJc w:val="left"/>
      <w:pPr>
        <w:ind w:left="222" w:hanging="50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3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8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87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82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500"/>
      </w:pPr>
      <w:rPr>
        <w:rFonts w:hint="default"/>
        <w:lang w:val="ru-RU" w:eastAsia="ru-RU" w:bidi="ru-RU"/>
      </w:rPr>
    </w:lvl>
  </w:abstractNum>
  <w:abstractNum w:abstractNumId="3" w15:restartNumberingAfterBreak="0">
    <w:nsid w:val="79E4678A"/>
    <w:multiLevelType w:val="multilevel"/>
    <w:tmpl w:val="D21409D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7A3"/>
    <w:rsid w:val="00003FF6"/>
    <w:rsid w:val="00005106"/>
    <w:rsid w:val="0001038E"/>
    <w:rsid w:val="00041847"/>
    <w:rsid w:val="000653A9"/>
    <w:rsid w:val="000857F3"/>
    <w:rsid w:val="000C4D23"/>
    <w:rsid w:val="000D306A"/>
    <w:rsid w:val="000E5424"/>
    <w:rsid w:val="000F3648"/>
    <w:rsid w:val="000F5CDC"/>
    <w:rsid w:val="00110F8C"/>
    <w:rsid w:val="00136882"/>
    <w:rsid w:val="001466B3"/>
    <w:rsid w:val="00186E1B"/>
    <w:rsid w:val="001B29F1"/>
    <w:rsid w:val="001C39CC"/>
    <w:rsid w:val="001C43F7"/>
    <w:rsid w:val="001F232A"/>
    <w:rsid w:val="002175CE"/>
    <w:rsid w:val="00231DCF"/>
    <w:rsid w:val="00236C22"/>
    <w:rsid w:val="00252F21"/>
    <w:rsid w:val="002672A7"/>
    <w:rsid w:val="002E550E"/>
    <w:rsid w:val="002F7249"/>
    <w:rsid w:val="00311919"/>
    <w:rsid w:val="00311EBA"/>
    <w:rsid w:val="003336E2"/>
    <w:rsid w:val="003340AA"/>
    <w:rsid w:val="00360AD1"/>
    <w:rsid w:val="00382EA7"/>
    <w:rsid w:val="003F6CB4"/>
    <w:rsid w:val="0041198C"/>
    <w:rsid w:val="004326C2"/>
    <w:rsid w:val="00447769"/>
    <w:rsid w:val="00462F33"/>
    <w:rsid w:val="0047524F"/>
    <w:rsid w:val="00487E56"/>
    <w:rsid w:val="004B1E72"/>
    <w:rsid w:val="004C0F13"/>
    <w:rsid w:val="00514305"/>
    <w:rsid w:val="0051672F"/>
    <w:rsid w:val="00530FE0"/>
    <w:rsid w:val="005837E7"/>
    <w:rsid w:val="00586147"/>
    <w:rsid w:val="005908C0"/>
    <w:rsid w:val="005C440D"/>
    <w:rsid w:val="005D20D9"/>
    <w:rsid w:val="005D570B"/>
    <w:rsid w:val="005E4AF1"/>
    <w:rsid w:val="005F6E36"/>
    <w:rsid w:val="0063227B"/>
    <w:rsid w:val="00684D29"/>
    <w:rsid w:val="00686412"/>
    <w:rsid w:val="006C09E0"/>
    <w:rsid w:val="006C5577"/>
    <w:rsid w:val="006D7BF0"/>
    <w:rsid w:val="006E5C2C"/>
    <w:rsid w:val="00707600"/>
    <w:rsid w:val="00720997"/>
    <w:rsid w:val="00722BE7"/>
    <w:rsid w:val="0074051C"/>
    <w:rsid w:val="007539A1"/>
    <w:rsid w:val="007674C7"/>
    <w:rsid w:val="00767CAF"/>
    <w:rsid w:val="007738F3"/>
    <w:rsid w:val="007B469D"/>
    <w:rsid w:val="007C4AC2"/>
    <w:rsid w:val="007D6193"/>
    <w:rsid w:val="007E59E9"/>
    <w:rsid w:val="00816385"/>
    <w:rsid w:val="00830747"/>
    <w:rsid w:val="00850338"/>
    <w:rsid w:val="00851588"/>
    <w:rsid w:val="00851871"/>
    <w:rsid w:val="0085694F"/>
    <w:rsid w:val="008575D8"/>
    <w:rsid w:val="0087364C"/>
    <w:rsid w:val="008912BA"/>
    <w:rsid w:val="008B6DC8"/>
    <w:rsid w:val="008C0FD2"/>
    <w:rsid w:val="008D7BE5"/>
    <w:rsid w:val="00914CE9"/>
    <w:rsid w:val="00925B0E"/>
    <w:rsid w:val="00957738"/>
    <w:rsid w:val="009744A1"/>
    <w:rsid w:val="00981F4F"/>
    <w:rsid w:val="009A1118"/>
    <w:rsid w:val="009D18AE"/>
    <w:rsid w:val="00A10AF2"/>
    <w:rsid w:val="00A4085D"/>
    <w:rsid w:val="00A432A8"/>
    <w:rsid w:val="00A55A57"/>
    <w:rsid w:val="00A66F09"/>
    <w:rsid w:val="00AA1592"/>
    <w:rsid w:val="00AB578E"/>
    <w:rsid w:val="00AC2E28"/>
    <w:rsid w:val="00AF0B21"/>
    <w:rsid w:val="00B175BC"/>
    <w:rsid w:val="00B2557B"/>
    <w:rsid w:val="00B256F3"/>
    <w:rsid w:val="00BE0AB0"/>
    <w:rsid w:val="00C01C76"/>
    <w:rsid w:val="00C20FB2"/>
    <w:rsid w:val="00C22897"/>
    <w:rsid w:val="00C30FC3"/>
    <w:rsid w:val="00CA6E21"/>
    <w:rsid w:val="00CC0762"/>
    <w:rsid w:val="00CE4656"/>
    <w:rsid w:val="00D16BD0"/>
    <w:rsid w:val="00D41AF9"/>
    <w:rsid w:val="00D80782"/>
    <w:rsid w:val="00D81097"/>
    <w:rsid w:val="00D94032"/>
    <w:rsid w:val="00DA0696"/>
    <w:rsid w:val="00DB010D"/>
    <w:rsid w:val="00DC13B3"/>
    <w:rsid w:val="00DC3E9D"/>
    <w:rsid w:val="00DE0930"/>
    <w:rsid w:val="00DE68D7"/>
    <w:rsid w:val="00E1618D"/>
    <w:rsid w:val="00E33885"/>
    <w:rsid w:val="00E507A3"/>
    <w:rsid w:val="00E56EC3"/>
    <w:rsid w:val="00E66753"/>
    <w:rsid w:val="00E73CC9"/>
    <w:rsid w:val="00E7743D"/>
    <w:rsid w:val="00E956D8"/>
    <w:rsid w:val="00EF75C6"/>
    <w:rsid w:val="00F01246"/>
    <w:rsid w:val="00F05F04"/>
    <w:rsid w:val="00F13763"/>
    <w:rsid w:val="00F42A4D"/>
    <w:rsid w:val="00F474C1"/>
    <w:rsid w:val="00F612EC"/>
    <w:rsid w:val="00F67953"/>
    <w:rsid w:val="00FB0C6C"/>
    <w:rsid w:val="00FB5F98"/>
    <w:rsid w:val="00FC35FA"/>
    <w:rsid w:val="00FE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27ED"/>
  <w15:docId w15:val="{B57F3621-550C-45C0-A9C9-4262AC3C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9E9"/>
    <w:pPr>
      <w:spacing w:after="0" w:line="240" w:lineRule="auto"/>
      <w:jc w:val="both"/>
    </w:pPr>
    <w:rPr>
      <w:rFonts w:ascii="Verdana" w:eastAsia="Calibri" w:hAnsi="Verdana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5033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3F6CB4"/>
  </w:style>
  <w:style w:type="paragraph" w:styleId="a5">
    <w:name w:val="Body Text"/>
    <w:basedOn w:val="a"/>
    <w:link w:val="a6"/>
    <w:uiPriority w:val="1"/>
    <w:qFormat/>
    <w:rsid w:val="00E7743D"/>
    <w:pPr>
      <w:widowControl w:val="0"/>
      <w:autoSpaceDE w:val="0"/>
      <w:autoSpaceDN w:val="0"/>
      <w:spacing w:before="121"/>
      <w:ind w:left="222" w:firstLine="707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E7743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List Paragraph"/>
    <w:basedOn w:val="a"/>
    <w:uiPriority w:val="1"/>
    <w:qFormat/>
    <w:rsid w:val="00F67953"/>
    <w:pPr>
      <w:widowControl w:val="0"/>
      <w:autoSpaceDE w:val="0"/>
      <w:autoSpaceDN w:val="0"/>
      <w:spacing w:before="121"/>
      <w:ind w:left="222" w:firstLine="707"/>
    </w:pPr>
    <w:rPr>
      <w:rFonts w:ascii="Times New Roman" w:eastAsia="Times New Roman" w:hAnsi="Times New Roman"/>
      <w:sz w:val="22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110F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0F8C"/>
    <w:rPr>
      <w:rFonts w:ascii="Verdana" w:eastAsia="Calibri" w:hAnsi="Verdana" w:cs="Times New Roman"/>
      <w:sz w:val="20"/>
    </w:rPr>
  </w:style>
  <w:style w:type="paragraph" w:styleId="aa">
    <w:name w:val="footer"/>
    <w:basedOn w:val="a"/>
    <w:link w:val="ab"/>
    <w:uiPriority w:val="99"/>
    <w:unhideWhenUsed/>
    <w:rsid w:val="00110F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0F8C"/>
    <w:rPr>
      <w:rFonts w:ascii="Verdana" w:eastAsia="Calibri" w:hAnsi="Verdana" w:cs="Times New Roman"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85187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1871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04184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1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sko.forum2x2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A569019-035A-40F7-AD8A-43935BA86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Тарасовы</dc:creator>
  <cp:lastModifiedBy>HP</cp:lastModifiedBy>
  <cp:revision>3</cp:revision>
  <cp:lastPrinted>2022-12-22T06:29:00Z</cp:lastPrinted>
  <dcterms:created xsi:type="dcterms:W3CDTF">2024-12-13T16:28:00Z</dcterms:created>
  <dcterms:modified xsi:type="dcterms:W3CDTF">2024-12-14T06:25:00Z</dcterms:modified>
</cp:coreProperties>
</file>