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56323F" w:rsidRPr="007B04C3" w14:paraId="0CF9CFF7" w14:textId="77777777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2278"/>
              <w:gridCol w:w="1405"/>
            </w:tblGrid>
            <w:tr w:rsidR="0056323F" w:rsidRPr="007B04C3" w14:paraId="244A9A71" w14:textId="77777777" w:rsidTr="0010715E">
              <w:tc>
                <w:tcPr>
                  <w:tcW w:w="817" w:type="dxa"/>
                </w:tcPr>
                <w:p w14:paraId="19DE6FEF" w14:textId="77777777" w:rsidR="0056323F" w:rsidRPr="007B04C3" w:rsidRDefault="00740F1F" w:rsidP="0010715E">
                  <w:pPr>
                    <w:rPr>
                      <w:szCs w:val="24"/>
                    </w:rPr>
                  </w:pPr>
                  <w:r>
                    <w:rPr>
                      <w:noProof/>
                    </w:rPr>
                  </w:r>
                  <w:r w:rsidR="00740F1F">
                    <w:rPr>
                      <w:noProof/>
                    </w:rPr>
                    <w:object w:dxaOrig="7200" w:dyaOrig="945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0.8pt;height:52.1pt" o:ole="">
                        <v:imagedata r:id="rId7" o:title=""/>
                      </v:shape>
                      <o:OLEObject Type="Embed" ProgID="PBrush" ShapeID="_x0000_i1025" DrawAspect="Content" ObjectID="_1799839383" r:id="rId8"/>
                    </w:object>
                  </w:r>
                </w:p>
                <w:p w14:paraId="0578D535" w14:textId="77777777"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14:paraId="0797FA45" w14:textId="77777777"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14:paraId="6C68DC64" w14:textId="77777777"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0DDBD26E" w14:textId="77777777"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физической    </w:t>
                  </w:r>
                </w:p>
                <w:p w14:paraId="4524813B" w14:textId="77777777"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14:paraId="247E81E9" w14:textId="77777777"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 wp14:anchorId="27D03779" wp14:editId="79ECF72B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5D13AFE0" w14:textId="77777777"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14:paraId="574F0183" w14:textId="77777777"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14:paraId="66ABF43F" w14:textId="77777777"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822"/>
      </w:tblGrid>
      <w:tr w:rsidR="0056323F" w:rsidRPr="007B04C3" w14:paraId="0F92E7F5" w14:textId="77777777" w:rsidTr="0010715E">
        <w:tc>
          <w:tcPr>
            <w:tcW w:w="4926" w:type="dxa"/>
          </w:tcPr>
          <w:p w14:paraId="6DC5F398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14:paraId="5E1EFED6" w14:textId="77777777"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14:paraId="662331E1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F3D7248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356236D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A99DC66" w14:textId="77777777" w:rsidR="0056323F" w:rsidRPr="007B04C3" w:rsidRDefault="0056323F" w:rsidP="004D34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C0B46">
              <w:rPr>
                <w:rFonts w:ascii="Times New Roman" w:hAnsi="Times New Roman"/>
                <w:sz w:val="24"/>
                <w:szCs w:val="24"/>
              </w:rPr>
              <w:t xml:space="preserve"> Д.Ю. Ведягин</w:t>
            </w:r>
            <w:r w:rsidR="000C0B46"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"____"______________ </w:t>
            </w:r>
            <w:r w:rsidR="00D96BEB">
              <w:rPr>
                <w:rFonts w:ascii="Times New Roman" w:hAnsi="Times New Roman"/>
                <w:sz w:val="24"/>
                <w:szCs w:val="24"/>
              </w:rPr>
              <w:t>202</w:t>
            </w:r>
            <w:r w:rsidR="004D34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14:paraId="3BA8F9B1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14:paraId="5C7FBD76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14:paraId="2B94409E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рыболовного </w:t>
            </w:r>
          </w:p>
          <w:p w14:paraId="717FC4B0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14:paraId="4DA9853B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B68F47C" w14:textId="77777777"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="007C78C1">
              <w:rPr>
                <w:rFonts w:ascii="Times New Roman" w:hAnsi="Times New Roman"/>
                <w:sz w:val="24"/>
                <w:szCs w:val="24"/>
              </w:rPr>
              <w:t>К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7C78C1">
              <w:rPr>
                <w:rFonts w:ascii="Times New Roman" w:hAnsi="Times New Roman"/>
                <w:sz w:val="24"/>
                <w:szCs w:val="24"/>
              </w:rPr>
              <w:t>Костин</w:t>
            </w:r>
          </w:p>
          <w:p w14:paraId="047820E7" w14:textId="77777777" w:rsidR="0056323F" w:rsidRPr="007B04C3" w:rsidRDefault="0056323F" w:rsidP="004D34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"____"______________ </w:t>
            </w:r>
            <w:r w:rsidR="00D96BEB">
              <w:rPr>
                <w:rFonts w:ascii="Times New Roman" w:hAnsi="Times New Roman"/>
                <w:sz w:val="24"/>
                <w:szCs w:val="24"/>
              </w:rPr>
              <w:t>202</w:t>
            </w:r>
            <w:r w:rsidR="004D349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14:paraId="11D951A9" w14:textId="77777777"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316AE5" w:rsidRPr="00F92834" w14:paraId="44DAC39B" w14:textId="77777777" w:rsidTr="003E6DF7">
        <w:tc>
          <w:tcPr>
            <w:tcW w:w="4928" w:type="dxa"/>
          </w:tcPr>
          <w:p w14:paraId="591E87F3" w14:textId="77777777"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14:paraId="03526107" w14:textId="77777777"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  <w:r w:rsidR="004C6A53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0A6104AA" w14:textId="77777777" w:rsidR="00316AE5" w:rsidRDefault="000C0B46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по вопросам молодежной политики, туризма и спорта </w:t>
            </w:r>
          </w:p>
          <w:p w14:paraId="46FCAD4D" w14:textId="77777777" w:rsidR="000C0B46" w:rsidRPr="00F01FBE" w:rsidRDefault="000C0B46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Новокузнецкого муниципального округа</w:t>
            </w:r>
          </w:p>
          <w:p w14:paraId="66912EA4" w14:textId="77777777"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0C0B46">
              <w:rPr>
                <w:rFonts w:ascii="Times New Roman" w:hAnsi="Times New Roman"/>
                <w:sz w:val="24"/>
                <w:szCs w:val="24"/>
              </w:rPr>
              <w:t>Е.Ю. Заврагин</w:t>
            </w:r>
          </w:p>
          <w:p w14:paraId="6AB725AA" w14:textId="77777777" w:rsidR="00316AE5" w:rsidRPr="00F92834" w:rsidRDefault="00316AE5" w:rsidP="004D349B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"____"______________ </w:t>
            </w:r>
            <w:r w:rsidR="00D96BEB">
              <w:rPr>
                <w:rFonts w:ascii="Times New Roman" w:hAnsi="Times New Roman"/>
                <w:sz w:val="24"/>
                <w:szCs w:val="24"/>
              </w:rPr>
              <w:t>202</w:t>
            </w:r>
            <w:r w:rsidR="004D349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14:paraId="0F2CCDAB" w14:textId="77777777"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14:paraId="178EEAC7" w14:textId="77777777"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14:paraId="60D1831F" w14:textId="77777777" w:rsidR="0056323F" w:rsidRDefault="0056323F" w:rsidP="00ED1DDF">
      <w:pPr>
        <w:pStyle w:val="a3"/>
        <w:ind w:left="2832"/>
        <w:jc w:val="center"/>
        <w:rPr>
          <w:sz w:val="40"/>
        </w:rPr>
      </w:pPr>
    </w:p>
    <w:p w14:paraId="60A02A41" w14:textId="77777777" w:rsidR="00ED1DDF" w:rsidRPr="00AA011A" w:rsidRDefault="005E5CB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ПОЛОЖЕНИЕ</w:t>
      </w:r>
    </w:p>
    <w:p w14:paraId="7B81F253" w14:textId="77777777"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971EAB">
        <w:rPr>
          <w:rFonts w:ascii="Times New Roman" w:hAnsi="Times New Roman"/>
          <w:b/>
          <w:sz w:val="28"/>
        </w:rPr>
        <w:t>о</w:t>
      </w:r>
      <w:r w:rsidR="00A50C99" w:rsidRPr="00971EAB">
        <w:rPr>
          <w:rFonts w:ascii="Times New Roman" w:hAnsi="Times New Roman"/>
          <w:b/>
          <w:sz w:val="28"/>
        </w:rPr>
        <w:t>б</w:t>
      </w:r>
      <w:r w:rsidR="007C1D02" w:rsidRPr="00971EAB">
        <w:rPr>
          <w:rFonts w:ascii="Times New Roman" w:hAnsi="Times New Roman"/>
          <w:b/>
          <w:sz w:val="28"/>
        </w:rPr>
        <w:t xml:space="preserve"> </w:t>
      </w:r>
      <w:r w:rsidR="000F1FB8">
        <w:rPr>
          <w:rFonts w:ascii="Times New Roman" w:hAnsi="Times New Roman"/>
          <w:b/>
          <w:sz w:val="24"/>
          <w:szCs w:val="24"/>
        </w:rPr>
        <w:t xml:space="preserve">Чемпионате </w:t>
      </w:r>
      <w:r w:rsidR="00971EAB" w:rsidRPr="00971EAB">
        <w:rPr>
          <w:rFonts w:ascii="Times New Roman" w:hAnsi="Times New Roman"/>
          <w:b/>
          <w:sz w:val="24"/>
          <w:szCs w:val="24"/>
        </w:rPr>
        <w:t xml:space="preserve"> Кемеровской области-Кузбасса</w:t>
      </w:r>
      <w:r w:rsidR="00971EAB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DD3A68" w:rsidRPr="00DD3A68">
        <w:rPr>
          <w:rFonts w:ascii="Times New Roman" w:hAnsi="Times New Roman"/>
          <w:b/>
          <w:sz w:val="28"/>
        </w:rPr>
        <w:t xml:space="preserve">по рыболовному спорту </w:t>
      </w:r>
    </w:p>
    <w:p w14:paraId="433A5DE0" w14:textId="77777777"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14:paraId="313040A7" w14:textId="77777777"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 xml:space="preserve">(номер-код вида спорта: </w:t>
      </w:r>
      <w:r w:rsidR="006D5FD6" w:rsidRPr="00DD3A68">
        <w:rPr>
          <w:rFonts w:ascii="Times New Roman" w:hAnsi="Times New Roman"/>
          <w:b/>
          <w:sz w:val="28"/>
        </w:rPr>
        <w:t xml:space="preserve">0920113811Л, </w:t>
      </w:r>
      <w:r w:rsidR="006D5FD6">
        <w:rPr>
          <w:rFonts w:ascii="Times New Roman" w:hAnsi="Times New Roman"/>
          <w:b/>
          <w:sz w:val="28"/>
        </w:rPr>
        <w:t xml:space="preserve"> </w:t>
      </w:r>
      <w:r w:rsidR="00FB0410">
        <w:rPr>
          <w:rFonts w:ascii="Times New Roman" w:hAnsi="Times New Roman"/>
          <w:b/>
          <w:sz w:val="28"/>
        </w:rPr>
        <w:t>0920043811Г</w:t>
      </w:r>
      <w:r w:rsidRPr="00DD3A68">
        <w:rPr>
          <w:rFonts w:ascii="Times New Roman" w:hAnsi="Times New Roman"/>
          <w:b/>
          <w:sz w:val="28"/>
        </w:rPr>
        <w:t>)</w:t>
      </w:r>
    </w:p>
    <w:p w14:paraId="232D1E30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14EBD0E9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35BA3A56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445CB7DA" w14:textId="77777777" w:rsidR="0056323F" w:rsidRPr="00971EAB" w:rsidRDefault="0056323F" w:rsidP="0056323F">
      <w:pPr>
        <w:pStyle w:val="a3"/>
        <w:jc w:val="center"/>
        <w:rPr>
          <w:rFonts w:ascii="Times New Roman" w:hAnsi="Times New Roman"/>
          <w:sz w:val="28"/>
        </w:rPr>
      </w:pPr>
    </w:p>
    <w:p w14:paraId="34061265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67FC6B41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59AB9027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25C60575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38CC1273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07ECA16B" w14:textId="77777777"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1BF93EF8" w14:textId="77777777" w:rsidR="00572367" w:rsidRDefault="00572367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43F1734E" w14:textId="77777777"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14:paraId="20E14E8E" w14:textId="77777777"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14:paraId="7E8F618B" w14:textId="77777777"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14:paraId="5D9E0808" w14:textId="77777777" w:rsidR="00DD3A68" w:rsidRPr="00DD3A68" w:rsidRDefault="006C785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</w:t>
      </w:r>
      <w:r w:rsidR="000F1FB8">
        <w:rPr>
          <w:rFonts w:ascii="Times New Roman" w:hAnsi="Times New Roman"/>
          <w:b/>
          <w:sz w:val="28"/>
        </w:rPr>
        <w:t>6</w:t>
      </w:r>
      <w:r w:rsidR="00D0291E">
        <w:rPr>
          <w:rFonts w:ascii="Times New Roman" w:hAnsi="Times New Roman"/>
          <w:b/>
          <w:sz w:val="28"/>
        </w:rPr>
        <w:t xml:space="preserve"> февраля</w:t>
      </w:r>
      <w:r w:rsidR="000939C7">
        <w:rPr>
          <w:rFonts w:ascii="Times New Roman" w:hAnsi="Times New Roman"/>
          <w:b/>
          <w:sz w:val="28"/>
        </w:rPr>
        <w:t xml:space="preserve"> 202</w:t>
      </w:r>
      <w:r w:rsidR="000F1FB8">
        <w:rPr>
          <w:rFonts w:ascii="Times New Roman" w:hAnsi="Times New Roman"/>
          <w:b/>
          <w:sz w:val="28"/>
        </w:rPr>
        <w:t>5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 w:rsidR="00814735">
        <w:rPr>
          <w:rFonts w:ascii="Times New Roman" w:hAnsi="Times New Roman"/>
          <w:b/>
          <w:sz w:val="28"/>
        </w:rPr>
        <w:t>Новокузнецкий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DD3A68">
        <w:rPr>
          <w:rFonts w:ascii="Times New Roman" w:hAnsi="Times New Roman"/>
          <w:b/>
          <w:sz w:val="24"/>
          <w:szCs w:val="24"/>
        </w:rPr>
        <w:lastRenderedPageBreak/>
        <w:t>1</w:t>
      </w:r>
      <w:r w:rsidR="00DD3A68" w:rsidRPr="00A24E2A">
        <w:rPr>
          <w:rFonts w:ascii="Times New Roman" w:hAnsi="Times New Roman"/>
          <w:b/>
          <w:sz w:val="24"/>
          <w:szCs w:val="24"/>
          <w:u w:val="single"/>
        </w:rPr>
        <w:t>. Общая информация</w:t>
      </w:r>
    </w:p>
    <w:p w14:paraId="12A70263" w14:textId="77777777" w:rsidR="00DD3A68" w:rsidRPr="00DD3A68" w:rsidRDefault="00493BD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</w:t>
      </w:r>
      <w:r w:rsidR="000C64BC">
        <w:rPr>
          <w:rFonts w:ascii="Times New Roman" w:hAnsi="Times New Roman"/>
          <w:sz w:val="24"/>
          <w:szCs w:val="24"/>
        </w:rPr>
        <w:t xml:space="preserve">тории Кемеровской области в </w:t>
      </w:r>
      <w:r w:rsidR="000C64BC" w:rsidRPr="009078DC">
        <w:rPr>
          <w:rFonts w:ascii="Times New Roman" w:hAnsi="Times New Roman"/>
          <w:b/>
          <w:sz w:val="24"/>
          <w:szCs w:val="24"/>
        </w:rPr>
        <w:t>202</w:t>
      </w:r>
      <w:r w:rsidR="000F1FB8">
        <w:rPr>
          <w:rFonts w:ascii="Times New Roman" w:hAnsi="Times New Roman"/>
          <w:b/>
          <w:sz w:val="24"/>
          <w:szCs w:val="24"/>
        </w:rPr>
        <w:t>5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 и правилами вида спорта «рыболовный спорт».</w:t>
      </w:r>
    </w:p>
    <w:p w14:paraId="2C133D86" w14:textId="77777777"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14:paraId="792C01F0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14:paraId="2853403C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2.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Классификация соревнований</w:t>
      </w:r>
    </w:p>
    <w:p w14:paraId="1CD414CB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14:paraId="0F2E5ECE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14:paraId="00F7BB03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14:paraId="3ACE2214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14:paraId="10FE37C1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14:paraId="03ADA7EE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14:paraId="38100D82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14:paraId="5AE308F8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Сроки и место проведения соревнования</w:t>
      </w:r>
    </w:p>
    <w:p w14:paraId="52DBFCA4" w14:textId="77777777"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9078DC">
        <w:rPr>
          <w:rFonts w:ascii="Times New Roman" w:hAnsi="Times New Roman"/>
          <w:b/>
          <w:sz w:val="24"/>
          <w:szCs w:val="24"/>
        </w:rPr>
        <w:t xml:space="preserve"> </w:t>
      </w:r>
      <w:r w:rsidR="00365731">
        <w:rPr>
          <w:rFonts w:ascii="Times New Roman" w:hAnsi="Times New Roman"/>
          <w:b/>
          <w:sz w:val="24"/>
          <w:szCs w:val="24"/>
        </w:rPr>
        <w:t>1</w:t>
      </w:r>
      <w:r w:rsidR="000C0B46">
        <w:rPr>
          <w:rFonts w:ascii="Times New Roman" w:hAnsi="Times New Roman"/>
          <w:b/>
          <w:sz w:val="24"/>
          <w:szCs w:val="24"/>
        </w:rPr>
        <w:t>6</w:t>
      </w:r>
      <w:r w:rsidR="00D0291E">
        <w:rPr>
          <w:rFonts w:ascii="Times New Roman" w:hAnsi="Times New Roman"/>
          <w:b/>
          <w:sz w:val="24"/>
          <w:szCs w:val="24"/>
        </w:rPr>
        <w:t xml:space="preserve"> февраля</w:t>
      </w:r>
      <w:r w:rsidR="000C64BC">
        <w:rPr>
          <w:rFonts w:ascii="Times New Roman" w:hAnsi="Times New Roman"/>
          <w:b/>
          <w:sz w:val="24"/>
          <w:szCs w:val="24"/>
        </w:rPr>
        <w:t xml:space="preserve"> </w:t>
      </w:r>
      <w:r w:rsidR="000939C7">
        <w:rPr>
          <w:rFonts w:ascii="Times New Roman" w:hAnsi="Times New Roman"/>
          <w:b/>
          <w:sz w:val="24"/>
          <w:szCs w:val="24"/>
        </w:rPr>
        <w:t xml:space="preserve"> 20</w:t>
      </w:r>
      <w:r w:rsidR="000C0B46">
        <w:rPr>
          <w:rFonts w:ascii="Times New Roman" w:hAnsi="Times New Roman"/>
          <w:b/>
          <w:sz w:val="24"/>
          <w:szCs w:val="24"/>
        </w:rPr>
        <w:t>25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9078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Новокузнецкий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муниципальный округ, </w:t>
      </w:r>
      <w:r w:rsidR="009078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г.Новокузнецк, водоем</w:t>
      </w:r>
      <w:r w:rsidR="00401DB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оз.Кульяновское</w:t>
      </w:r>
      <w:r w:rsidR="000939C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5C7804A8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3577C26" w14:textId="77777777"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Руководство проведения соревнования</w:t>
      </w:r>
    </w:p>
    <w:p w14:paraId="4E426C7C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14:paraId="6548B11A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14:paraId="30BF2D67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14:paraId="313DA508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5.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Требования к участникам соревнования и условия их допуска</w:t>
      </w:r>
    </w:p>
    <w:p w14:paraId="24F0EADE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14:paraId="496EFAA6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14:paraId="41928E64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14:paraId="2E6D753C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14:paraId="38374FA5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14:paraId="3CF74668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14:paraId="7554D8F9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14:paraId="5314B673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14:paraId="5CA84C7E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14:paraId="3F8B5B22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14:paraId="60340DA1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6.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Программа соревнований</w:t>
      </w:r>
    </w:p>
    <w:p w14:paraId="47FBB101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14:paraId="1DC25333" w14:textId="77777777" w:rsidR="000C64BC" w:rsidRDefault="000F1FB8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D96BEB">
        <w:rPr>
          <w:rFonts w:ascii="Times New Roman" w:hAnsi="Times New Roman"/>
          <w:b/>
          <w:sz w:val="24"/>
          <w:szCs w:val="24"/>
        </w:rPr>
        <w:t>.</w:t>
      </w:r>
      <w:r w:rsidR="00D0291E">
        <w:rPr>
          <w:rFonts w:ascii="Times New Roman" w:hAnsi="Times New Roman"/>
          <w:b/>
          <w:sz w:val="24"/>
          <w:szCs w:val="24"/>
        </w:rPr>
        <w:t>02</w:t>
      </w:r>
      <w:r>
        <w:rPr>
          <w:rFonts w:ascii="Times New Roman" w:hAnsi="Times New Roman"/>
          <w:b/>
          <w:sz w:val="24"/>
          <w:szCs w:val="24"/>
        </w:rPr>
        <w:t>.2025</w:t>
      </w:r>
    </w:p>
    <w:p w14:paraId="42FE8B37" w14:textId="77777777" w:rsidR="000C64BC" w:rsidRDefault="000C64BC" w:rsidP="00674FBC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9:30-15:00 Официальная тренировка</w:t>
      </w:r>
    </w:p>
    <w:p w14:paraId="3A2FA5F5" w14:textId="77777777" w:rsidR="000C64BC" w:rsidRDefault="000F1FB8" w:rsidP="00D0291E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7402EB">
        <w:rPr>
          <w:rFonts w:ascii="Times New Roman" w:hAnsi="Times New Roman"/>
          <w:b/>
          <w:sz w:val="24"/>
          <w:szCs w:val="24"/>
        </w:rPr>
        <w:t>.</w:t>
      </w:r>
      <w:r w:rsidR="00D96BEB">
        <w:rPr>
          <w:rFonts w:ascii="Times New Roman" w:hAnsi="Times New Roman"/>
          <w:b/>
          <w:sz w:val="24"/>
          <w:szCs w:val="24"/>
        </w:rPr>
        <w:t>0</w:t>
      </w:r>
      <w:r w:rsidR="00D0291E">
        <w:rPr>
          <w:rFonts w:ascii="Times New Roman" w:hAnsi="Times New Roman"/>
          <w:b/>
          <w:sz w:val="24"/>
          <w:szCs w:val="24"/>
        </w:rPr>
        <w:t>2</w:t>
      </w:r>
      <w:r w:rsidR="000C64BC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5</w:t>
      </w:r>
    </w:p>
    <w:p w14:paraId="50FE6DD6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14:paraId="4BC88FAC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14:paraId="683C86A9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14:paraId="7506DEAD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14:paraId="23999886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14:paraId="567D01F4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14:paraId="14C0CD1A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14:paraId="438921A8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lastRenderedPageBreak/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14:paraId="7EDD013F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14:paraId="7F85B835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14:paraId="47F8BFDE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14:paraId="2CE56FCE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14:paraId="78FF089A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14:paraId="6AF9E2D2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14:paraId="0F7F7B44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14:paraId="28A8A59D" w14:textId="77777777" w:rsidR="00674FBC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14:paraId="68E63D91" w14:textId="77777777" w:rsidR="00365731" w:rsidRPr="00DD3A68" w:rsidRDefault="00365731" w:rsidP="003657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3D4D318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365731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</w:t>
      </w:r>
      <w:r w:rsidR="00365731">
        <w:rPr>
          <w:rFonts w:ascii="Times New Roman" w:hAnsi="Times New Roman"/>
          <w:sz w:val="24"/>
          <w:szCs w:val="24"/>
        </w:rPr>
        <w:t>один день</w:t>
      </w:r>
      <w:r w:rsidRPr="00DD3A68">
        <w:rPr>
          <w:rFonts w:ascii="Times New Roman" w:hAnsi="Times New Roman"/>
          <w:sz w:val="24"/>
          <w:szCs w:val="24"/>
        </w:rPr>
        <w:t>.</w:t>
      </w:r>
    </w:p>
    <w:p w14:paraId="76B31D60" w14:textId="77777777"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96BEB">
        <w:rPr>
          <w:rFonts w:ascii="Times New Roman" w:hAnsi="Times New Roman"/>
          <w:b/>
          <w:sz w:val="24"/>
          <w:szCs w:val="24"/>
        </w:rPr>
        <w:t>С</w:t>
      </w:r>
      <w:r w:rsidR="000F1FB8">
        <w:rPr>
          <w:rFonts w:ascii="Times New Roman" w:hAnsi="Times New Roman"/>
          <w:b/>
          <w:sz w:val="24"/>
          <w:szCs w:val="24"/>
        </w:rPr>
        <w:t xml:space="preserve"> 13</w:t>
      </w:r>
      <w:r w:rsidR="00D96BEB" w:rsidRPr="00D96BEB">
        <w:rPr>
          <w:rFonts w:ascii="Times New Roman" w:hAnsi="Times New Roman"/>
          <w:b/>
          <w:sz w:val="24"/>
          <w:szCs w:val="24"/>
        </w:rPr>
        <w:t xml:space="preserve">  </w:t>
      </w:r>
      <w:r w:rsidRPr="00D96BEB">
        <w:rPr>
          <w:rFonts w:ascii="Times New Roman" w:hAnsi="Times New Roman"/>
          <w:b/>
          <w:sz w:val="24"/>
          <w:szCs w:val="24"/>
        </w:rPr>
        <w:t>по</w:t>
      </w:r>
      <w:r w:rsidR="00365731">
        <w:rPr>
          <w:rFonts w:ascii="Times New Roman" w:hAnsi="Times New Roman"/>
          <w:b/>
          <w:sz w:val="24"/>
          <w:szCs w:val="24"/>
        </w:rPr>
        <w:t xml:space="preserve"> </w:t>
      </w:r>
      <w:r w:rsidRPr="00D96BEB">
        <w:rPr>
          <w:rFonts w:ascii="Times New Roman" w:hAnsi="Times New Roman"/>
          <w:b/>
          <w:sz w:val="24"/>
          <w:szCs w:val="24"/>
        </w:rPr>
        <w:t xml:space="preserve"> </w:t>
      </w:r>
      <w:r w:rsidR="000F1FB8">
        <w:rPr>
          <w:rFonts w:ascii="Times New Roman" w:hAnsi="Times New Roman"/>
          <w:b/>
          <w:sz w:val="24"/>
          <w:szCs w:val="24"/>
        </w:rPr>
        <w:t>14</w:t>
      </w:r>
      <w:r w:rsidR="00D0291E">
        <w:rPr>
          <w:rFonts w:ascii="Times New Roman" w:hAnsi="Times New Roman"/>
          <w:b/>
          <w:sz w:val="24"/>
          <w:szCs w:val="24"/>
        </w:rPr>
        <w:t xml:space="preserve"> </w:t>
      </w:r>
      <w:r w:rsidR="00D96BEB" w:rsidRPr="00D96BEB">
        <w:rPr>
          <w:rFonts w:ascii="Times New Roman" w:hAnsi="Times New Roman"/>
          <w:b/>
          <w:sz w:val="24"/>
          <w:szCs w:val="24"/>
        </w:rPr>
        <w:t xml:space="preserve"> </w:t>
      </w:r>
      <w:r w:rsidR="00D0291E">
        <w:rPr>
          <w:rFonts w:ascii="Times New Roman" w:hAnsi="Times New Roman"/>
          <w:b/>
          <w:sz w:val="24"/>
          <w:szCs w:val="24"/>
        </w:rPr>
        <w:t>февраля</w:t>
      </w:r>
      <w:r w:rsidR="00D96BEB">
        <w:rPr>
          <w:rFonts w:ascii="Times New Roman" w:hAnsi="Times New Roman"/>
          <w:b/>
          <w:sz w:val="24"/>
          <w:szCs w:val="24"/>
        </w:rPr>
        <w:t xml:space="preserve"> 20</w:t>
      </w:r>
      <w:r w:rsidR="000F1FB8">
        <w:rPr>
          <w:rFonts w:ascii="Times New Roman" w:hAnsi="Times New Roman"/>
          <w:b/>
          <w:sz w:val="24"/>
          <w:szCs w:val="24"/>
        </w:rPr>
        <w:t>25</w:t>
      </w:r>
      <w:r w:rsidR="00D96BEB">
        <w:rPr>
          <w:rFonts w:ascii="Times New Roman" w:hAnsi="Times New Roman"/>
          <w:b/>
          <w:sz w:val="24"/>
          <w:szCs w:val="24"/>
        </w:rPr>
        <w:t xml:space="preserve">г. 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14:paraId="507AEE06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14:paraId="170A49A7" w14:textId="77777777"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7.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Подведение результатов</w:t>
      </w:r>
    </w:p>
    <w:p w14:paraId="00B84D9C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</w:t>
      </w:r>
      <w:r w:rsidR="006D5FD6" w:rsidRPr="00DD3A68">
        <w:rPr>
          <w:rFonts w:ascii="Times New Roman" w:hAnsi="Times New Roman"/>
          <w:b/>
          <w:sz w:val="28"/>
        </w:rPr>
        <w:t xml:space="preserve">0920113811Л, </w:t>
      </w:r>
      <w:r w:rsidR="006D5FD6">
        <w:rPr>
          <w:rFonts w:ascii="Times New Roman" w:hAnsi="Times New Roman"/>
          <w:b/>
          <w:sz w:val="28"/>
        </w:rPr>
        <w:t xml:space="preserve"> </w:t>
      </w:r>
      <w:r w:rsidR="00FB0410">
        <w:rPr>
          <w:rFonts w:ascii="Times New Roman" w:hAnsi="Times New Roman"/>
          <w:b/>
          <w:sz w:val="28"/>
        </w:rPr>
        <w:t>0920043811Г</w:t>
      </w:r>
      <w:r w:rsidRPr="00DD3A68">
        <w:rPr>
          <w:rFonts w:ascii="Times New Roman" w:hAnsi="Times New Roman"/>
          <w:sz w:val="24"/>
          <w:szCs w:val="24"/>
        </w:rPr>
        <w:t>).</w:t>
      </w:r>
    </w:p>
    <w:p w14:paraId="39860727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14:paraId="65CD46D2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14:paraId="0F22E1ED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14:paraId="4841E955" w14:textId="77777777"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Награждение победителей и призеров</w:t>
      </w:r>
    </w:p>
    <w:p w14:paraId="23A1507A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14:paraId="7E990FB0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14:paraId="50FBDC0E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14:paraId="6935EE5C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14:paraId="55062121" w14:textId="77777777"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9.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Условия финансирования</w:t>
      </w:r>
    </w:p>
    <w:p w14:paraId="6731C36E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14:paraId="7B2347FF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14:paraId="138DF734" w14:textId="77777777"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14:paraId="48513937" w14:textId="77777777"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14:paraId="6F0CDD14" w14:textId="77777777"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10.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14:paraId="5B8A29E5" w14:textId="77777777"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14:paraId="5E762A1B" w14:textId="77777777"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14:paraId="763A2792" w14:textId="77777777"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r w:rsidRPr="00DD3A68">
        <w:rPr>
          <w:szCs w:val="24"/>
        </w:rPr>
        <w:lastRenderedPageBreak/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14:paraId="300CFD1B" w14:textId="77777777"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коронавирусной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14:paraId="7D56D264" w14:textId="77777777"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14:paraId="06D24184" w14:textId="77777777"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14:paraId="4B2809BE" w14:textId="77777777"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14:paraId="5A0A9EFB" w14:textId="77777777"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14:paraId="6481DEAB" w14:textId="77777777"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65483E01" w14:textId="77777777"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>больницы №3 им. М.А. Подгорбунского</w:t>
      </w:r>
      <w:r w:rsidR="00EC72D4">
        <w:rPr>
          <w:rFonts w:ascii="Times New Roman" w:hAnsi="Times New Roman"/>
          <w:sz w:val="24"/>
          <w:szCs w:val="24"/>
        </w:rPr>
        <w:t>.</w:t>
      </w:r>
    </w:p>
    <w:p w14:paraId="1F7F9E2F" w14:textId="77777777"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14:paraId="7DE4212D" w14:textId="77777777" w:rsidR="00073C7F" w:rsidRDefault="00073C7F" w:rsidP="00073C7F">
      <w:pPr>
        <w:jc w:val="both"/>
        <w:rPr>
          <w:sz w:val="28"/>
        </w:rPr>
      </w:pPr>
    </w:p>
    <w:p w14:paraId="33D9ACB7" w14:textId="77777777"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Контактные телефоны оргкомитета соревнований</w:t>
      </w:r>
    </w:p>
    <w:p w14:paraId="40C3BB94" w14:textId="77777777"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14:paraId="2FFFE11A" w14:textId="77777777"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14:paraId="066B6F1A" w14:textId="77777777"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Президент КРОО «Федерация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Костин К</w:t>
      </w:r>
      <w:r>
        <w:rPr>
          <w:rFonts w:ascii="Times New Roman" w:hAnsi="Times New Roman"/>
          <w:sz w:val="24"/>
          <w:szCs w:val="24"/>
        </w:rPr>
        <w:t>.А.</w:t>
      </w:r>
      <w:r w:rsidRPr="00CA3711">
        <w:rPr>
          <w:rFonts w:ascii="Times New Roman" w:hAnsi="Times New Roman"/>
          <w:sz w:val="24"/>
          <w:szCs w:val="24"/>
        </w:rPr>
        <w:t>, тел.</w:t>
      </w:r>
      <w:r w:rsidR="00F148DC" w:rsidRPr="00F148DC">
        <w:rPr>
          <w:rFonts w:ascii="Times New Roman" w:hAnsi="Times New Roman"/>
          <w:sz w:val="28"/>
          <w:szCs w:val="28"/>
        </w:rPr>
        <w:t xml:space="preserve"> </w:t>
      </w:r>
      <w:r w:rsidR="00F148DC" w:rsidRPr="00EF2819">
        <w:rPr>
          <w:rFonts w:ascii="Times New Roman" w:hAnsi="Times New Roman"/>
          <w:sz w:val="28"/>
          <w:szCs w:val="28"/>
        </w:rPr>
        <w:t>8-903-916-66-60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frs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-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fishing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42@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mail</w:t>
        </w:r>
        <w:r w:rsidR="00F148DC" w:rsidRPr="004A0CF3">
          <w:rPr>
            <w:rFonts w:ascii="Times New Roman" w:hAnsi="Times New Roman"/>
            <w:color w:val="0563C1"/>
            <w:sz w:val="28"/>
            <w:szCs w:val="28"/>
            <w:u w:val="single"/>
          </w:rPr>
          <w:t>.</w:t>
        </w:r>
        <w:r w:rsidR="00F148DC" w:rsidRPr="00EF2819">
          <w:rPr>
            <w:rFonts w:ascii="Times New Roman" w:hAnsi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14:paraId="6291E4F3" w14:textId="77777777"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Ващилов А.А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</w:t>
      </w:r>
      <w:r w:rsidR="00F148DC">
        <w:rPr>
          <w:rFonts w:ascii="Times New Roman" w:hAnsi="Times New Roman"/>
          <w:sz w:val="24"/>
          <w:szCs w:val="24"/>
        </w:rPr>
        <w:t>12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</w:t>
      </w:r>
      <w:r w:rsidR="00F148DC">
        <w:rPr>
          <w:rFonts w:ascii="Times New Roman" w:hAnsi="Times New Roman"/>
          <w:sz w:val="24"/>
          <w:szCs w:val="24"/>
        </w:rPr>
        <w:t>6</w:t>
      </w:r>
      <w:r w:rsidR="00265C94">
        <w:rPr>
          <w:rFonts w:ascii="Times New Roman" w:hAnsi="Times New Roman"/>
          <w:sz w:val="24"/>
          <w:szCs w:val="24"/>
        </w:rPr>
        <w:t>-</w:t>
      </w:r>
      <w:r w:rsidR="00F148DC">
        <w:rPr>
          <w:rFonts w:ascii="Times New Roman" w:hAnsi="Times New Roman"/>
          <w:sz w:val="24"/>
          <w:szCs w:val="24"/>
        </w:rPr>
        <w:t>38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1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14:paraId="12093A70" w14:textId="77777777"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F148DC">
        <w:rPr>
          <w:rFonts w:ascii="Times New Roman" w:hAnsi="Times New Roman"/>
          <w:sz w:val="24"/>
          <w:szCs w:val="24"/>
        </w:rPr>
        <w:t>Карасева А.В.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F148DC">
        <w:rPr>
          <w:rFonts w:ascii="Times New Roman" w:hAnsi="Times New Roman"/>
          <w:sz w:val="24"/>
          <w:szCs w:val="24"/>
        </w:rPr>
        <w:t>8-950-263-95-78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2" w:history="1">
        <w:r w:rsidR="00F148DC" w:rsidRPr="004944A4">
          <w:rPr>
            <w:rStyle w:val="ad"/>
            <w:lang w:val="en-US"/>
          </w:rPr>
          <w:t>rcs</w:t>
        </w:r>
        <w:r w:rsidR="00F148DC" w:rsidRPr="004944A4">
          <w:rPr>
            <w:rStyle w:val="ad"/>
          </w:rPr>
          <w:t>3_</w:t>
        </w:r>
        <w:r w:rsidR="00F148DC" w:rsidRPr="004944A4">
          <w:rPr>
            <w:rStyle w:val="ad"/>
            <w:lang w:val="en-US"/>
          </w:rPr>
          <w:t>KarasevaAV</w:t>
        </w:r>
        <w:r w:rsidR="00F148DC" w:rsidRPr="004944A4">
          <w:rPr>
            <w:rStyle w:val="ad"/>
          </w:rPr>
          <w:t>@</w:t>
        </w:r>
        <w:r w:rsidR="00F148DC" w:rsidRPr="004944A4">
          <w:rPr>
            <w:rStyle w:val="ad"/>
            <w:lang w:val="en-US"/>
          </w:rPr>
          <w:t>wsr</w:t>
        </w:r>
        <w:r w:rsidR="00F148DC" w:rsidRPr="004944A4">
          <w:rPr>
            <w:rStyle w:val="ad"/>
          </w:rPr>
          <w:t>.</w:t>
        </w:r>
        <w:r w:rsidR="00F148DC" w:rsidRPr="004944A4">
          <w:rPr>
            <w:rStyle w:val="ad"/>
            <w:lang w:val="en-US"/>
          </w:rPr>
          <w:t>ru</w:t>
        </w:r>
      </w:hyperlink>
      <w:r w:rsidR="00F148DC" w:rsidRPr="00F148DC">
        <w:t xml:space="preserve"> </w:t>
      </w:r>
      <w:hyperlink r:id="rId13" w:history="1"/>
    </w:p>
    <w:p w14:paraId="07138D58" w14:textId="77777777"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422145B" w14:textId="77777777" w:rsidR="005805B4" w:rsidRDefault="005805B4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A73A10D" w14:textId="77777777" w:rsidR="005805B4" w:rsidRDefault="005805B4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0F66031" w14:textId="77777777"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Заявки на участие в соревнованиях</w:t>
      </w:r>
    </w:p>
    <w:p w14:paraId="46D50401" w14:textId="77777777"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750769C9" w14:textId="77777777"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4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lastRenderedPageBreak/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 xml:space="preserve">, либо в группе «вконтакте»: </w:t>
      </w:r>
      <w:hyperlink r:id="rId15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14:paraId="3872328A" w14:textId="77777777"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14:paraId="1009AEFA" w14:textId="77777777" w:rsidR="00096870" w:rsidRPr="004D349B" w:rsidRDefault="00096870" w:rsidP="009F4509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0F1FB8">
        <w:rPr>
          <w:rFonts w:ascii="Times New Roman" w:hAnsi="Times New Roman"/>
          <w:b/>
          <w:sz w:val="24"/>
          <w:szCs w:val="24"/>
        </w:rPr>
        <w:t>14</w:t>
      </w:r>
      <w:r w:rsidR="004D349B" w:rsidRPr="004D349B">
        <w:rPr>
          <w:rFonts w:ascii="Times New Roman" w:hAnsi="Times New Roman"/>
          <w:b/>
          <w:sz w:val="24"/>
          <w:szCs w:val="24"/>
        </w:rPr>
        <w:t xml:space="preserve"> </w:t>
      </w:r>
      <w:r w:rsidR="00D0291E">
        <w:rPr>
          <w:rFonts w:ascii="Times New Roman" w:hAnsi="Times New Roman"/>
          <w:b/>
          <w:sz w:val="24"/>
          <w:szCs w:val="24"/>
        </w:rPr>
        <w:t>февраля</w:t>
      </w:r>
      <w:r w:rsidR="00565852" w:rsidRPr="004D349B">
        <w:rPr>
          <w:rFonts w:ascii="Times New Roman" w:hAnsi="Times New Roman"/>
          <w:b/>
          <w:sz w:val="24"/>
          <w:szCs w:val="24"/>
        </w:rPr>
        <w:t xml:space="preserve"> </w:t>
      </w:r>
      <w:r w:rsidR="00D96BEB" w:rsidRPr="004D349B">
        <w:rPr>
          <w:rFonts w:ascii="Times New Roman" w:hAnsi="Times New Roman"/>
          <w:b/>
          <w:sz w:val="24"/>
          <w:szCs w:val="24"/>
        </w:rPr>
        <w:t>20</w:t>
      </w:r>
      <w:r w:rsidR="000F1FB8">
        <w:rPr>
          <w:rFonts w:ascii="Times New Roman" w:hAnsi="Times New Roman"/>
          <w:b/>
          <w:sz w:val="24"/>
          <w:szCs w:val="24"/>
        </w:rPr>
        <w:t>25</w:t>
      </w:r>
      <w:r w:rsidRPr="004D349B">
        <w:rPr>
          <w:rFonts w:ascii="Times New Roman" w:hAnsi="Times New Roman"/>
          <w:b/>
          <w:sz w:val="24"/>
          <w:szCs w:val="24"/>
        </w:rPr>
        <w:t xml:space="preserve"> г.</w:t>
      </w:r>
    </w:p>
    <w:p w14:paraId="5E8A744D" w14:textId="77777777"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09C92C1" w14:textId="77777777" w:rsidR="00096870" w:rsidRDefault="00096870" w:rsidP="00096870">
      <w:pPr>
        <w:pStyle w:val="a3"/>
        <w:ind w:firstLine="791"/>
        <w:jc w:val="both"/>
        <w:rPr>
          <w:sz w:val="28"/>
        </w:rPr>
      </w:pPr>
    </w:p>
    <w:p w14:paraId="11B6B55B" w14:textId="77777777" w:rsidR="00096870" w:rsidRDefault="00096870" w:rsidP="00096870">
      <w:pPr>
        <w:pStyle w:val="a3"/>
        <w:ind w:firstLine="791"/>
        <w:jc w:val="both"/>
        <w:rPr>
          <w:sz w:val="28"/>
        </w:rPr>
      </w:pPr>
    </w:p>
    <w:p w14:paraId="2958233A" w14:textId="77777777" w:rsidR="00096870" w:rsidRDefault="00096870" w:rsidP="00096870">
      <w:pPr>
        <w:pStyle w:val="a3"/>
        <w:ind w:firstLine="791"/>
        <w:jc w:val="both"/>
        <w:rPr>
          <w:sz w:val="28"/>
        </w:rPr>
      </w:pPr>
    </w:p>
    <w:p w14:paraId="354C2BC5" w14:textId="77777777" w:rsidR="00096870" w:rsidRDefault="00096870" w:rsidP="00096870">
      <w:pPr>
        <w:pStyle w:val="a3"/>
        <w:ind w:firstLine="791"/>
        <w:jc w:val="both"/>
        <w:rPr>
          <w:sz w:val="28"/>
        </w:rPr>
      </w:pPr>
    </w:p>
    <w:p w14:paraId="4637EF88" w14:textId="77777777" w:rsidR="00846F39" w:rsidRDefault="00846F39" w:rsidP="00096870">
      <w:pPr>
        <w:pStyle w:val="a3"/>
        <w:ind w:firstLine="791"/>
        <w:jc w:val="both"/>
        <w:rPr>
          <w:sz w:val="28"/>
        </w:rPr>
      </w:pPr>
    </w:p>
    <w:p w14:paraId="6AED171F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249CF946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3513B365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4FD5EFAC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5D588C59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290D1DA2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77368785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01F9F7F3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6DA9D7B4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27C4F79A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4A5B85DE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342B74F5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0232B6A5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6E959109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7AE9EFD8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7BA31FAF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3C038445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6DF6231B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16ADAD0F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1FD4E1A8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44E1AF44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210D9740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21703A09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696F1F31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670C9648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68EE2F2E" w14:textId="77777777" w:rsidR="0020492B" w:rsidRDefault="0020492B" w:rsidP="00096870">
      <w:pPr>
        <w:pStyle w:val="a3"/>
        <w:ind w:firstLine="791"/>
        <w:jc w:val="both"/>
        <w:rPr>
          <w:sz w:val="28"/>
        </w:rPr>
      </w:pPr>
    </w:p>
    <w:p w14:paraId="1494EE8D" w14:textId="77777777" w:rsidR="009E45F0" w:rsidRDefault="009E45F0" w:rsidP="00096870">
      <w:pPr>
        <w:pStyle w:val="a3"/>
        <w:ind w:firstLine="791"/>
        <w:jc w:val="both"/>
        <w:rPr>
          <w:sz w:val="28"/>
        </w:rPr>
      </w:pPr>
    </w:p>
    <w:p w14:paraId="30904DD9" w14:textId="77777777" w:rsidR="009E45F0" w:rsidRDefault="009E45F0" w:rsidP="00096870">
      <w:pPr>
        <w:pStyle w:val="a3"/>
        <w:ind w:firstLine="791"/>
        <w:jc w:val="both"/>
        <w:rPr>
          <w:sz w:val="28"/>
        </w:rPr>
      </w:pPr>
    </w:p>
    <w:p w14:paraId="2B074145" w14:textId="77777777" w:rsidR="009E45F0" w:rsidRDefault="009E45F0" w:rsidP="00096870">
      <w:pPr>
        <w:pStyle w:val="a3"/>
        <w:ind w:firstLine="791"/>
        <w:jc w:val="both"/>
        <w:rPr>
          <w:sz w:val="28"/>
        </w:rPr>
      </w:pPr>
    </w:p>
    <w:p w14:paraId="505FB9D3" w14:textId="77777777" w:rsidR="009E45F0" w:rsidRDefault="009E45F0" w:rsidP="00096870">
      <w:pPr>
        <w:pStyle w:val="a3"/>
        <w:ind w:firstLine="791"/>
        <w:jc w:val="both"/>
        <w:rPr>
          <w:sz w:val="28"/>
        </w:rPr>
      </w:pPr>
    </w:p>
    <w:p w14:paraId="0368B19E" w14:textId="77777777" w:rsidR="009E45F0" w:rsidRDefault="009E45F0" w:rsidP="00096870">
      <w:pPr>
        <w:pStyle w:val="a3"/>
        <w:ind w:firstLine="791"/>
        <w:jc w:val="both"/>
        <w:rPr>
          <w:sz w:val="28"/>
        </w:rPr>
      </w:pPr>
    </w:p>
    <w:p w14:paraId="6272A555" w14:textId="77777777"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5408" behindDoc="0" locked="0" layoutInCell="1" allowOverlap="1" wp14:anchorId="12D32123" wp14:editId="48AB0093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14:paraId="633D8ACA" w14:textId="77777777" w:rsidR="00096870" w:rsidRDefault="00096870" w:rsidP="00096870">
      <w:pPr>
        <w:ind w:firstLine="791"/>
        <w:rPr>
          <w:b/>
          <w:color w:val="000000"/>
          <w:sz w:val="28"/>
        </w:rPr>
      </w:pPr>
    </w:p>
    <w:p w14:paraId="4B024A36" w14:textId="77777777"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14:paraId="31E5E9DC" w14:textId="77777777"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14:paraId="5C497A82" w14:textId="77777777"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Заявка</w:t>
      </w:r>
    </w:p>
    <w:p w14:paraId="09EDA20D" w14:textId="77777777" w:rsidR="00831BE1" w:rsidRPr="00CE4E1F" w:rsidRDefault="000F1FB8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Чемпионат </w:t>
      </w:r>
      <w:r w:rsidR="006D5FD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6D5FD6">
        <w:rPr>
          <w:rFonts w:ascii="Times New Roman" w:hAnsi="Times New Roman"/>
          <w:sz w:val="24"/>
          <w:szCs w:val="24"/>
        </w:rPr>
        <w:t>Кузбасса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14:paraId="7C6E7182" w14:textId="77777777" w:rsidR="00831BE1" w:rsidRPr="00CE4E1F" w:rsidRDefault="00831BE1" w:rsidP="006D5FD6">
      <w:pPr>
        <w:pStyle w:val="a3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6D5FD6" w:rsidRPr="00DD3A68">
        <w:rPr>
          <w:rFonts w:ascii="Times New Roman" w:hAnsi="Times New Roman"/>
          <w:b/>
          <w:sz w:val="28"/>
        </w:rPr>
        <w:t xml:space="preserve">0920113811Л, </w:t>
      </w:r>
      <w:r w:rsidR="006D5FD6">
        <w:rPr>
          <w:rFonts w:ascii="Times New Roman" w:hAnsi="Times New Roman"/>
          <w:b/>
          <w:sz w:val="28"/>
        </w:rPr>
        <w:t xml:space="preserve"> 09200</w:t>
      </w:r>
      <w:r w:rsidR="00FB0410">
        <w:rPr>
          <w:rFonts w:ascii="Times New Roman" w:hAnsi="Times New Roman"/>
          <w:b/>
          <w:sz w:val="28"/>
        </w:rPr>
        <w:t>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14:paraId="34058F8C" w14:textId="77777777"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0F1FB8">
        <w:rPr>
          <w:rFonts w:ascii="Times New Roman" w:hAnsi="Times New Roman"/>
          <w:b/>
          <w:sz w:val="24"/>
          <w:szCs w:val="24"/>
        </w:rPr>
        <w:t>16</w:t>
      </w:r>
      <w:r w:rsidR="00107966">
        <w:rPr>
          <w:rFonts w:ascii="Times New Roman" w:hAnsi="Times New Roman"/>
          <w:b/>
          <w:sz w:val="24"/>
          <w:szCs w:val="24"/>
        </w:rPr>
        <w:t xml:space="preserve"> февраля</w:t>
      </w:r>
      <w:r w:rsidR="00076EB7" w:rsidRPr="00076EB7">
        <w:rPr>
          <w:rFonts w:ascii="Times New Roman" w:hAnsi="Times New Roman"/>
          <w:b/>
          <w:sz w:val="24"/>
          <w:szCs w:val="24"/>
        </w:rPr>
        <w:t xml:space="preserve"> </w:t>
      </w:r>
      <w:r w:rsidRPr="00076EB7">
        <w:rPr>
          <w:rFonts w:ascii="Times New Roman" w:hAnsi="Times New Roman"/>
          <w:b/>
          <w:sz w:val="24"/>
          <w:szCs w:val="24"/>
        </w:rPr>
        <w:t xml:space="preserve"> 20</w:t>
      </w:r>
      <w:r w:rsidR="000F1FB8">
        <w:rPr>
          <w:rFonts w:ascii="Times New Roman" w:hAnsi="Times New Roman"/>
          <w:b/>
          <w:sz w:val="24"/>
          <w:szCs w:val="24"/>
        </w:rPr>
        <w:t>25</w:t>
      </w:r>
      <w:r w:rsidR="005C02DC" w:rsidRPr="00076EB7">
        <w:rPr>
          <w:rFonts w:ascii="Times New Roman" w:hAnsi="Times New Roman"/>
          <w:b/>
          <w:sz w:val="24"/>
          <w:szCs w:val="24"/>
        </w:rPr>
        <w:t>г</w:t>
      </w:r>
      <w:r w:rsidR="005C02DC">
        <w:rPr>
          <w:rFonts w:ascii="Times New Roman" w:hAnsi="Times New Roman"/>
          <w:sz w:val="24"/>
          <w:szCs w:val="24"/>
        </w:rPr>
        <w:t>.</w:t>
      </w:r>
    </w:p>
    <w:p w14:paraId="5460C959" w14:textId="77777777"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0F1FB8">
        <w:rPr>
          <w:rFonts w:ascii="Times New Roman" w:hAnsi="Times New Roman"/>
          <w:sz w:val="24"/>
          <w:szCs w:val="24"/>
        </w:rPr>
        <w:t>Чемпионат</w:t>
      </w:r>
      <w:r w:rsidR="00971EAB">
        <w:rPr>
          <w:rFonts w:ascii="Times New Roman" w:hAnsi="Times New Roman"/>
          <w:sz w:val="24"/>
          <w:szCs w:val="24"/>
        </w:rPr>
        <w:t xml:space="preserve"> </w:t>
      </w:r>
      <w:r w:rsidR="00A24E2A">
        <w:rPr>
          <w:rFonts w:ascii="Times New Roman" w:hAnsi="Times New Roman"/>
          <w:sz w:val="24"/>
          <w:szCs w:val="24"/>
        </w:rPr>
        <w:t xml:space="preserve"> субъекта РФ</w:t>
      </w:r>
    </w:p>
    <w:p w14:paraId="20192CDB" w14:textId="77777777"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0F1FB8">
        <w:rPr>
          <w:rFonts w:ascii="Times New Roman" w:hAnsi="Times New Roman"/>
          <w:sz w:val="24"/>
          <w:szCs w:val="24"/>
        </w:rPr>
        <w:t xml:space="preserve">Чемпионат </w:t>
      </w:r>
      <w:r w:rsidR="00971EAB">
        <w:rPr>
          <w:rFonts w:ascii="Times New Roman" w:hAnsi="Times New Roman"/>
          <w:sz w:val="24"/>
          <w:szCs w:val="24"/>
        </w:rPr>
        <w:t xml:space="preserve"> Кемеровской области-Кузбасса</w:t>
      </w:r>
    </w:p>
    <w:p w14:paraId="00DA9904" w14:textId="77777777"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3401"/>
        <w:gridCol w:w="1373"/>
        <w:gridCol w:w="1742"/>
        <w:gridCol w:w="1421"/>
        <w:gridCol w:w="1155"/>
      </w:tblGrid>
      <w:tr w:rsidR="0020492B" w:rsidRPr="00A00A43" w14:paraId="00B3BF14" w14:textId="77777777" w:rsidTr="003E6DF7">
        <w:tc>
          <w:tcPr>
            <w:tcW w:w="251" w:type="pct"/>
            <w:vAlign w:val="center"/>
          </w:tcPr>
          <w:p w14:paraId="5D2CDE8E" w14:textId="77777777"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№ п/п</w:t>
            </w:r>
          </w:p>
        </w:tc>
        <w:tc>
          <w:tcPr>
            <w:tcW w:w="1817" w:type="pct"/>
            <w:vAlign w:val="center"/>
          </w:tcPr>
          <w:p w14:paraId="1D62DEF5" w14:textId="77777777"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14:paraId="7510151F" w14:textId="77777777"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14:paraId="05074857" w14:textId="77777777"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14:paraId="036EF1AC" w14:textId="77777777"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14:paraId="523A1293" w14:textId="77777777"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14:paraId="18E768FF" w14:textId="77777777"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14:paraId="293A1FBD" w14:textId="77777777" w:rsidTr="003E6DF7">
        <w:tc>
          <w:tcPr>
            <w:tcW w:w="251" w:type="pct"/>
          </w:tcPr>
          <w:p w14:paraId="0AB61DD6" w14:textId="77777777"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14:paraId="07A35DBC" w14:textId="77777777"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14:paraId="214F9CC0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14:paraId="063D2A5D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14:paraId="738EDAE1" w14:textId="77777777"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14:paraId="4A6FEEEC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14:paraId="432DBBA9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14:paraId="4C8519C3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14:paraId="330A5A3F" w14:textId="77777777" w:rsidTr="003E6DF7">
        <w:tc>
          <w:tcPr>
            <w:tcW w:w="251" w:type="pct"/>
          </w:tcPr>
          <w:p w14:paraId="35E05D98" w14:textId="77777777"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14:paraId="7B735214" w14:textId="77777777"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14:paraId="1220BC82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14:paraId="0CEC88A4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14:paraId="6942C501" w14:textId="77777777"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14:paraId="418CB7DE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14:paraId="4E7686D4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14:paraId="341F6249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14:paraId="6DD3216A" w14:textId="77777777" w:rsidTr="003E6DF7">
        <w:tc>
          <w:tcPr>
            <w:tcW w:w="251" w:type="pct"/>
          </w:tcPr>
          <w:p w14:paraId="2F34E08E" w14:textId="77777777"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14:paraId="1A976DDF" w14:textId="77777777"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14:paraId="3E5EC606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14:paraId="54DFAEFE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14:paraId="244925CF" w14:textId="77777777"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14:paraId="253C4061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14:paraId="137E9C56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14:paraId="7B405393" w14:textId="77777777"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14:paraId="57B5D8D1" w14:textId="77777777" w:rsidR="005376F1" w:rsidRDefault="005376F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53"/>
        <w:tblW w:w="9955" w:type="dxa"/>
        <w:tblLook w:val="0000" w:firstRow="0" w:lastRow="0" w:firstColumn="0" w:lastColumn="0" w:noHBand="0" w:noVBand="0"/>
      </w:tblPr>
      <w:tblGrid>
        <w:gridCol w:w="6020"/>
        <w:gridCol w:w="3935"/>
      </w:tblGrid>
      <w:tr w:rsidR="00076EB7" w:rsidRPr="00CE4E1F" w14:paraId="50D8F5CA" w14:textId="77777777" w:rsidTr="00076EB7">
        <w:trPr>
          <w:trHeight w:val="595"/>
        </w:trPr>
        <w:tc>
          <w:tcPr>
            <w:tcW w:w="6020" w:type="dxa"/>
            <w:vMerge w:val="restart"/>
          </w:tcPr>
          <w:p w14:paraId="764BA6C2" w14:textId="77777777" w:rsidR="006D5FD6" w:rsidRPr="00CE4E1F" w:rsidRDefault="006D5FD6" w:rsidP="006D5FD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14:paraId="4F4962B4" w14:textId="77777777" w:rsidR="006D5FD6" w:rsidRDefault="006D5FD6" w:rsidP="006D5FD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</w:t>
            </w:r>
            <w:r w:rsidR="000F1FB8">
              <w:rPr>
                <w:rFonts w:ascii="Times New Roman" w:hAnsi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0F1FB8">
              <w:rPr>
                <w:rFonts w:ascii="Times New Roman" w:hAnsi="Times New Roman"/>
                <w:sz w:val="24"/>
                <w:szCs w:val="24"/>
              </w:rPr>
              <w:t>восемьсот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  <w:p w14:paraId="4D5C6164" w14:textId="77777777" w:rsidR="006D5FD6" w:rsidRDefault="006D5FD6" w:rsidP="006D5FD6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</w:t>
            </w:r>
            <w:r w:rsidR="000F1FB8">
              <w:rPr>
                <w:rFonts w:ascii="Times New Roman" w:hAnsi="Times New Roman"/>
                <w:sz w:val="24"/>
                <w:szCs w:val="24"/>
              </w:rPr>
              <w:t>члена федерации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в размере </w:t>
            </w:r>
            <w:r w:rsidR="000F1FB8">
              <w:rPr>
                <w:rFonts w:ascii="Times New Roman" w:hAnsi="Times New Roman"/>
                <w:sz w:val="24"/>
                <w:szCs w:val="24"/>
              </w:rPr>
              <w:t xml:space="preserve">600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0F1FB8">
              <w:rPr>
                <w:rFonts w:ascii="Times New Roman" w:hAnsi="Times New Roman"/>
                <w:sz w:val="24"/>
                <w:szCs w:val="24"/>
              </w:rPr>
              <w:t>шестьсот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  <w:p w14:paraId="6C111689" w14:textId="77777777" w:rsidR="006D5FD6" w:rsidRPr="00CE4E1F" w:rsidRDefault="006D5FD6" w:rsidP="00076EB7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14:paraId="669A8479" w14:textId="77777777"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14:paraId="22BE5ACF" w14:textId="77777777" w:rsidTr="00076EB7">
        <w:trPr>
          <w:trHeight w:val="595"/>
        </w:trPr>
        <w:tc>
          <w:tcPr>
            <w:tcW w:w="6020" w:type="dxa"/>
            <w:vMerge/>
          </w:tcPr>
          <w:p w14:paraId="2E5A2C70" w14:textId="77777777"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14:paraId="5467874C" w14:textId="77777777" w:rsidR="00076EB7" w:rsidRPr="00CE4E1F" w:rsidRDefault="00076EB7" w:rsidP="00076EB7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14:paraId="6F503F85" w14:textId="77777777" w:rsidTr="00076EB7">
        <w:trPr>
          <w:trHeight w:val="595"/>
        </w:trPr>
        <w:tc>
          <w:tcPr>
            <w:tcW w:w="6020" w:type="dxa"/>
            <w:vMerge/>
          </w:tcPr>
          <w:p w14:paraId="7BAE75C3" w14:textId="77777777"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14:paraId="6EE8AD60" w14:textId="77777777" w:rsidR="00076EB7" w:rsidRPr="00CE4E1F" w:rsidRDefault="00076EB7" w:rsidP="00076EB7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EB7" w:rsidRPr="00CE4E1F" w14:paraId="2C29BB28" w14:textId="77777777" w:rsidTr="00076EB7">
        <w:trPr>
          <w:trHeight w:val="65"/>
        </w:trPr>
        <w:tc>
          <w:tcPr>
            <w:tcW w:w="6020" w:type="dxa"/>
            <w:vMerge/>
          </w:tcPr>
          <w:p w14:paraId="74A1D70F" w14:textId="77777777" w:rsidR="00076EB7" w:rsidRPr="00CE4E1F" w:rsidRDefault="00076EB7" w:rsidP="00076EB7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14:paraId="7FC4637D" w14:textId="77777777" w:rsidR="00076EB7" w:rsidRPr="00CE4E1F" w:rsidRDefault="00076EB7" w:rsidP="00076EB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подписьучастника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57FDB40A" w14:textId="77777777"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14:paraId="3AF0BA8D" w14:textId="77777777"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14:paraId="403181AC" w14:textId="77777777"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14:paraId="46488424" w14:textId="77777777"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14:paraId="67023F0E" w14:textId="77777777"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14:paraId="5C39DE17" w14:textId="77777777"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14:paraId="330A08AD" w14:textId="77777777"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14:paraId="22FB930A" w14:textId="77777777"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14:paraId="2844B755" w14:textId="77777777"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14:paraId="6F3A0367" w14:textId="77777777" w:rsidR="00096870" w:rsidRPr="00A767EF" w:rsidRDefault="005805B4" w:rsidP="005805B4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>
        <w:rPr>
          <w:rFonts w:ascii="Times New Roman" w:hAnsi="Times New Roman"/>
          <w:sz w:val="24"/>
          <w:szCs w:val="24"/>
        </w:rPr>
        <w:t>на мормышку со льда</w:t>
      </w:r>
      <w:r w:rsidRPr="00167094">
        <w:rPr>
          <w:rFonts w:ascii="Times New Roman" w:hAnsi="Times New Roman"/>
          <w:b/>
          <w:sz w:val="24"/>
          <w:szCs w:val="24"/>
        </w:rPr>
        <w:t xml:space="preserve"> </w:t>
      </w:r>
      <w:r w:rsidR="00096870" w:rsidRPr="00167094">
        <w:rPr>
          <w:rFonts w:ascii="Times New Roman" w:hAnsi="Times New Roman"/>
          <w:b/>
          <w:sz w:val="24"/>
          <w:szCs w:val="24"/>
        </w:rPr>
        <w:t>КРОО «ФРС Кузбасса»</w:t>
      </w:r>
      <w:r w:rsidR="00096870" w:rsidRPr="00167094">
        <w:rPr>
          <w:rFonts w:ascii="Times New Roman" w:hAnsi="Times New Roman"/>
          <w:sz w:val="24"/>
          <w:szCs w:val="24"/>
        </w:rPr>
        <w:t xml:space="preserve"> </w:t>
      </w:r>
      <w:r w:rsidR="005376F1">
        <w:rPr>
          <w:rFonts w:ascii="Times New Roman" w:hAnsi="Times New Roman"/>
          <w:sz w:val="24"/>
          <w:szCs w:val="24"/>
        </w:rPr>
        <w:t xml:space="preserve"> Карасева А.В.</w:t>
      </w:r>
    </w:p>
    <w:p w14:paraId="1FA18A38" w14:textId="77777777" w:rsidR="009E45F0" w:rsidRDefault="00096870" w:rsidP="009E45F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="005376F1">
        <w:rPr>
          <w:rFonts w:ascii="Times New Roman" w:hAnsi="Times New Roman"/>
          <w:sz w:val="24"/>
          <w:szCs w:val="24"/>
        </w:rPr>
        <w:t xml:space="preserve"> Костин К.А.</w:t>
      </w:r>
    </w:p>
    <w:p w14:paraId="13404D4E" w14:textId="77777777"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14:paraId="24E25D57" w14:textId="77777777" w:rsidR="00E00B09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14:paraId="1B238855" w14:textId="77777777" w:rsidR="00143E58" w:rsidRPr="00850053" w:rsidRDefault="000C0B46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>
        <w:rPr>
          <w:b/>
          <w:i/>
        </w:rPr>
        <w:t>53.767076, 87.278005</w:t>
      </w:r>
    </w:p>
    <w:p w14:paraId="3D31E16C" w14:textId="77777777" w:rsidR="00E00B09" w:rsidRPr="0087324F" w:rsidRDefault="00E00B09" w:rsidP="00E00B09">
      <w:pPr>
        <w:pStyle w:val="a3"/>
        <w:jc w:val="both"/>
      </w:pPr>
    </w:p>
    <w:p w14:paraId="3DA1BD15" w14:textId="77777777" w:rsidR="00E00B09" w:rsidRPr="00B06C53" w:rsidRDefault="00E00B09" w:rsidP="00E00B0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DFA819" w14:textId="77777777" w:rsidR="009B6606" w:rsidRPr="009B6606" w:rsidRDefault="009B6606" w:rsidP="007D0C9D">
      <w:pPr>
        <w:ind w:right="-2" w:firstLine="567"/>
        <w:jc w:val="center"/>
        <w:rPr>
          <w:b/>
          <w:i/>
          <w:szCs w:val="24"/>
        </w:rPr>
      </w:pPr>
    </w:p>
    <w:p w14:paraId="1F4075EA" w14:textId="77777777" w:rsidR="007D0C9D" w:rsidRDefault="00B06C53" w:rsidP="00B06C53">
      <w:pPr>
        <w:ind w:right="-2" w:firstLine="567"/>
        <w:rPr>
          <w:b/>
          <w:i/>
          <w:szCs w:val="24"/>
        </w:rPr>
      </w:pPr>
      <w:r>
        <w:rPr>
          <w:b/>
          <w:i/>
          <w:szCs w:val="24"/>
        </w:rPr>
        <w:br w:type="textWrapping" w:clear="all"/>
      </w:r>
    </w:p>
    <w:p w14:paraId="06F859A5" w14:textId="77777777"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14:paraId="0093C070" w14:textId="77777777"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14:paraId="3F4A27F8" w14:textId="77777777"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14:paraId="1AEC3BC9" w14:textId="77777777"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14:paraId="73BE5DD1" w14:textId="77777777"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14:paraId="692205EC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594A1742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0A6B27BB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4BDFE1DD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66E8A636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063D5809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7A6712C1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5F476CDF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5228A378" w14:textId="77777777"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14:paraId="7C14011E" w14:textId="77777777"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14:paraId="267BC387" w14:textId="77777777"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14:paraId="7508CD9C" w14:textId="77777777"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14:paraId="6DC4C305" w14:textId="77777777"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14:paraId="307A7F7E" w14:textId="77777777" w:rsidR="00B06C53" w:rsidRDefault="00B06C53" w:rsidP="00ED1DDF">
      <w:pPr>
        <w:ind w:right="-2" w:firstLine="567"/>
        <w:jc w:val="right"/>
        <w:rPr>
          <w:b/>
          <w:i/>
          <w:szCs w:val="24"/>
        </w:rPr>
      </w:pPr>
    </w:p>
    <w:p w14:paraId="6679D52B" w14:textId="77777777"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             </w:t>
      </w:r>
    </w:p>
    <w:p w14:paraId="6AF3CF00" w14:textId="77777777" w:rsidR="00B06C53" w:rsidRDefault="00B06C53" w:rsidP="00B06C53">
      <w:pPr>
        <w:ind w:right="-2"/>
        <w:rPr>
          <w:b/>
          <w:i/>
          <w:szCs w:val="24"/>
        </w:rPr>
      </w:pPr>
    </w:p>
    <w:p w14:paraId="265920EC" w14:textId="77777777" w:rsidR="00B06C53" w:rsidRDefault="00B06C53" w:rsidP="00B06C53">
      <w:pPr>
        <w:ind w:right="-2"/>
        <w:rPr>
          <w:b/>
          <w:i/>
          <w:szCs w:val="24"/>
        </w:rPr>
      </w:pPr>
    </w:p>
    <w:p w14:paraId="4450C331" w14:textId="77777777" w:rsidR="00076EB7" w:rsidRDefault="00076EB7" w:rsidP="00B06C53">
      <w:pPr>
        <w:ind w:right="-2"/>
        <w:rPr>
          <w:b/>
          <w:i/>
          <w:szCs w:val="24"/>
        </w:rPr>
      </w:pPr>
    </w:p>
    <w:p w14:paraId="695D1740" w14:textId="77777777" w:rsidR="00076EB7" w:rsidRDefault="00076EB7" w:rsidP="00B06C53">
      <w:pPr>
        <w:ind w:right="-2"/>
        <w:rPr>
          <w:b/>
          <w:i/>
          <w:szCs w:val="24"/>
        </w:rPr>
      </w:pPr>
    </w:p>
    <w:p w14:paraId="3351D408" w14:textId="77777777" w:rsidR="00076EB7" w:rsidRDefault="00076EB7" w:rsidP="00B06C53">
      <w:pPr>
        <w:ind w:right="-2"/>
        <w:rPr>
          <w:b/>
          <w:i/>
          <w:szCs w:val="24"/>
        </w:rPr>
      </w:pPr>
    </w:p>
    <w:p w14:paraId="65401251" w14:textId="77777777" w:rsidR="00076EB7" w:rsidRDefault="00076EB7" w:rsidP="00B06C53">
      <w:pPr>
        <w:ind w:right="-2"/>
        <w:rPr>
          <w:b/>
          <w:i/>
          <w:szCs w:val="24"/>
        </w:rPr>
      </w:pPr>
    </w:p>
    <w:p w14:paraId="660B9E57" w14:textId="77777777" w:rsidR="00076EB7" w:rsidRDefault="00076EB7" w:rsidP="00B06C53">
      <w:pPr>
        <w:ind w:right="-2"/>
        <w:rPr>
          <w:b/>
          <w:i/>
          <w:szCs w:val="24"/>
        </w:rPr>
      </w:pPr>
    </w:p>
    <w:p w14:paraId="66C6658A" w14:textId="77777777" w:rsidR="00076EB7" w:rsidRDefault="00076EB7" w:rsidP="00B06C53">
      <w:pPr>
        <w:ind w:right="-2"/>
        <w:rPr>
          <w:b/>
          <w:i/>
          <w:szCs w:val="24"/>
        </w:rPr>
      </w:pPr>
    </w:p>
    <w:p w14:paraId="64325B96" w14:textId="77777777" w:rsidR="00076EB7" w:rsidRDefault="00076EB7" w:rsidP="00B06C53">
      <w:pPr>
        <w:ind w:right="-2"/>
        <w:rPr>
          <w:b/>
          <w:i/>
          <w:szCs w:val="24"/>
        </w:rPr>
      </w:pPr>
    </w:p>
    <w:p w14:paraId="7AF07E61" w14:textId="77777777" w:rsidR="00076EB7" w:rsidRDefault="00076EB7" w:rsidP="00B06C53">
      <w:pPr>
        <w:ind w:right="-2"/>
        <w:rPr>
          <w:b/>
          <w:i/>
          <w:szCs w:val="24"/>
        </w:rPr>
      </w:pPr>
    </w:p>
    <w:p w14:paraId="772D36DC" w14:textId="77777777" w:rsidR="00076EB7" w:rsidRDefault="00076EB7" w:rsidP="00B06C53">
      <w:pPr>
        <w:ind w:right="-2"/>
        <w:rPr>
          <w:b/>
          <w:i/>
          <w:szCs w:val="24"/>
        </w:rPr>
      </w:pPr>
    </w:p>
    <w:p w14:paraId="1C9E9E38" w14:textId="77777777" w:rsidR="00076EB7" w:rsidRDefault="00076EB7" w:rsidP="00B06C53">
      <w:pPr>
        <w:ind w:right="-2"/>
        <w:rPr>
          <w:b/>
          <w:i/>
          <w:szCs w:val="24"/>
        </w:rPr>
      </w:pPr>
    </w:p>
    <w:p w14:paraId="0C288D68" w14:textId="77777777" w:rsidR="00076EB7" w:rsidRDefault="00076EB7" w:rsidP="00B06C53">
      <w:pPr>
        <w:ind w:right="-2"/>
        <w:rPr>
          <w:b/>
          <w:i/>
          <w:szCs w:val="24"/>
        </w:rPr>
      </w:pPr>
    </w:p>
    <w:p w14:paraId="0AC59811" w14:textId="77777777" w:rsidR="00076EB7" w:rsidRDefault="00076EB7" w:rsidP="00B06C53">
      <w:pPr>
        <w:ind w:right="-2"/>
        <w:rPr>
          <w:b/>
          <w:i/>
          <w:szCs w:val="24"/>
        </w:rPr>
      </w:pPr>
    </w:p>
    <w:p w14:paraId="59676A03" w14:textId="77777777" w:rsidR="00076EB7" w:rsidRDefault="00076EB7" w:rsidP="00B06C53">
      <w:pPr>
        <w:ind w:right="-2"/>
        <w:rPr>
          <w:b/>
          <w:i/>
          <w:szCs w:val="24"/>
        </w:rPr>
      </w:pPr>
    </w:p>
    <w:p w14:paraId="6F5AEAE0" w14:textId="77777777" w:rsidR="00076EB7" w:rsidRDefault="00076EB7" w:rsidP="00B06C53">
      <w:pPr>
        <w:ind w:right="-2"/>
        <w:rPr>
          <w:b/>
          <w:i/>
          <w:szCs w:val="24"/>
        </w:rPr>
      </w:pPr>
    </w:p>
    <w:p w14:paraId="0DF181E6" w14:textId="77777777" w:rsidR="00076EB7" w:rsidRDefault="00076EB7" w:rsidP="00B06C53">
      <w:pPr>
        <w:ind w:right="-2"/>
        <w:rPr>
          <w:b/>
          <w:i/>
          <w:szCs w:val="24"/>
        </w:rPr>
      </w:pPr>
    </w:p>
    <w:p w14:paraId="0511050A" w14:textId="77777777" w:rsidR="007B6EFF" w:rsidRDefault="007B6EFF" w:rsidP="00B06C53">
      <w:pPr>
        <w:ind w:right="-2"/>
        <w:rPr>
          <w:b/>
          <w:i/>
          <w:szCs w:val="24"/>
        </w:rPr>
      </w:pPr>
    </w:p>
    <w:p w14:paraId="78FAF1BF" w14:textId="77777777" w:rsidR="00076EB7" w:rsidRDefault="00076EB7" w:rsidP="00B06C53">
      <w:pPr>
        <w:ind w:right="-2"/>
        <w:rPr>
          <w:b/>
          <w:i/>
          <w:szCs w:val="24"/>
        </w:rPr>
      </w:pPr>
    </w:p>
    <w:p w14:paraId="4E193787" w14:textId="77777777" w:rsidR="00076EB7" w:rsidRDefault="00076EB7" w:rsidP="00B06C53">
      <w:pPr>
        <w:ind w:right="-2"/>
        <w:rPr>
          <w:b/>
          <w:i/>
          <w:szCs w:val="24"/>
        </w:rPr>
      </w:pPr>
    </w:p>
    <w:p w14:paraId="38741BB9" w14:textId="77777777" w:rsidR="00076EB7" w:rsidRDefault="00076EB7" w:rsidP="00B06C53">
      <w:pPr>
        <w:ind w:right="-2"/>
        <w:rPr>
          <w:b/>
          <w:i/>
          <w:szCs w:val="24"/>
        </w:rPr>
      </w:pPr>
    </w:p>
    <w:p w14:paraId="59584E57" w14:textId="77777777" w:rsidR="00076EB7" w:rsidRDefault="00076EB7" w:rsidP="00B06C53">
      <w:pPr>
        <w:ind w:right="-2"/>
        <w:rPr>
          <w:b/>
          <w:i/>
          <w:szCs w:val="24"/>
        </w:rPr>
      </w:pPr>
    </w:p>
    <w:p w14:paraId="2BC23A0C" w14:textId="77777777" w:rsidR="00076EB7" w:rsidRDefault="00076EB7" w:rsidP="00B06C53">
      <w:pPr>
        <w:ind w:right="-2"/>
        <w:rPr>
          <w:b/>
          <w:i/>
          <w:szCs w:val="24"/>
        </w:rPr>
      </w:pPr>
    </w:p>
    <w:p w14:paraId="55399B0D" w14:textId="77777777" w:rsidR="009E45F0" w:rsidRDefault="009E45F0" w:rsidP="00B06C53">
      <w:pPr>
        <w:ind w:right="-2"/>
        <w:rPr>
          <w:b/>
          <w:i/>
          <w:szCs w:val="24"/>
        </w:rPr>
      </w:pPr>
    </w:p>
    <w:p w14:paraId="1DFE2082" w14:textId="77777777" w:rsidR="00B06C53" w:rsidRDefault="00B06C53" w:rsidP="00B06C53">
      <w:pPr>
        <w:ind w:right="-2"/>
        <w:rPr>
          <w:b/>
          <w:i/>
          <w:szCs w:val="24"/>
        </w:rPr>
      </w:pPr>
      <w:r>
        <w:rPr>
          <w:b/>
          <w:i/>
          <w:szCs w:val="24"/>
        </w:rPr>
        <w:t xml:space="preserve">                                                                                                                  </w:t>
      </w:r>
      <w:r w:rsidR="0066701E"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14:paraId="3931EC73" w14:textId="77777777" w:rsidR="00B06C53" w:rsidRPr="009925E9" w:rsidRDefault="00B06C53" w:rsidP="00B06C53">
      <w:pPr>
        <w:jc w:val="center"/>
        <w:rPr>
          <w:b/>
          <w:i/>
          <w:sz w:val="28"/>
        </w:rPr>
      </w:pPr>
      <w:r w:rsidRPr="009925E9">
        <w:rPr>
          <w:b/>
          <w:i/>
          <w:sz w:val="28"/>
        </w:rPr>
        <w:t>Характеристика водоема:</w:t>
      </w:r>
    </w:p>
    <w:p w14:paraId="4B48CDB8" w14:textId="77777777" w:rsidR="00484C46" w:rsidRDefault="007F2A01" w:rsidP="00484C46">
      <w:pPr>
        <w:ind w:firstLine="567"/>
        <w:jc w:val="both"/>
        <w:rPr>
          <w:sz w:val="28"/>
        </w:rPr>
      </w:pPr>
      <w:r>
        <w:rPr>
          <w:sz w:val="28"/>
        </w:rPr>
        <w:t xml:space="preserve">Оз. Кульяновское </w:t>
      </w:r>
      <w:r w:rsidR="007B6EFF">
        <w:rPr>
          <w:sz w:val="28"/>
        </w:rPr>
        <w:t xml:space="preserve">. </w:t>
      </w:r>
      <w:r w:rsidR="00484C46">
        <w:rPr>
          <w:sz w:val="28"/>
        </w:rPr>
        <w:t>Искусственный водоем.</w:t>
      </w:r>
    </w:p>
    <w:p w14:paraId="4308F2CC" w14:textId="77777777" w:rsidR="00484C46" w:rsidRPr="009925E9" w:rsidRDefault="00484C46" w:rsidP="00484C46">
      <w:pPr>
        <w:ind w:firstLine="567"/>
        <w:jc w:val="both"/>
        <w:rPr>
          <w:sz w:val="28"/>
        </w:rPr>
      </w:pPr>
      <w:r w:rsidRPr="009925E9">
        <w:rPr>
          <w:sz w:val="28"/>
        </w:rPr>
        <w:t xml:space="preserve"> Средняя глубина - </w:t>
      </w:r>
      <w:r>
        <w:rPr>
          <w:sz w:val="28"/>
        </w:rPr>
        <w:t>4</w:t>
      </w:r>
      <w:r w:rsidRPr="009925E9">
        <w:rPr>
          <w:sz w:val="28"/>
        </w:rPr>
        <w:t xml:space="preserve"> метра, в самом глубоком месте – </w:t>
      </w:r>
      <w:r>
        <w:rPr>
          <w:sz w:val="28"/>
        </w:rPr>
        <w:t>15</w:t>
      </w:r>
      <w:r w:rsidRPr="009925E9">
        <w:rPr>
          <w:sz w:val="28"/>
        </w:rPr>
        <w:t xml:space="preserve">метров. </w:t>
      </w:r>
      <w:r w:rsidRPr="009925E9">
        <w:rPr>
          <w:sz w:val="28"/>
        </w:rPr>
        <w:tab/>
        <w:t>Видовой состав рыбы и предполагаемый вес уловов</w:t>
      </w:r>
    </w:p>
    <w:p w14:paraId="4957459D" w14:textId="77777777" w:rsidR="00484C46" w:rsidRPr="009925E9" w:rsidRDefault="00484C46" w:rsidP="00484C46">
      <w:pPr>
        <w:ind w:firstLine="567"/>
        <w:jc w:val="both"/>
        <w:rPr>
          <w:sz w:val="28"/>
        </w:rPr>
      </w:pPr>
      <w:r w:rsidRPr="009925E9">
        <w:rPr>
          <w:sz w:val="28"/>
        </w:rPr>
        <w:t>Видовой состав рыбы: карась;</w:t>
      </w:r>
      <w:r>
        <w:rPr>
          <w:sz w:val="28"/>
        </w:rPr>
        <w:t xml:space="preserve"> щука, окунь, </w:t>
      </w:r>
      <w:r w:rsidRPr="009925E9">
        <w:rPr>
          <w:sz w:val="28"/>
        </w:rPr>
        <w:t xml:space="preserve">плотва, </w:t>
      </w:r>
      <w:r w:rsidR="005F1088">
        <w:rPr>
          <w:sz w:val="28"/>
        </w:rPr>
        <w:t>уклейка</w:t>
      </w:r>
      <w:r w:rsidRPr="009925E9">
        <w:rPr>
          <w:sz w:val="28"/>
        </w:rPr>
        <w:t>.</w:t>
      </w:r>
    </w:p>
    <w:p w14:paraId="34167925" w14:textId="77777777" w:rsidR="00484C46" w:rsidRPr="009925E9" w:rsidRDefault="00484C46" w:rsidP="00484C46">
      <w:pPr>
        <w:ind w:firstLine="567"/>
        <w:jc w:val="both"/>
        <w:rPr>
          <w:sz w:val="28"/>
        </w:rPr>
      </w:pPr>
      <w:r w:rsidRPr="009925E9">
        <w:rPr>
          <w:sz w:val="28"/>
        </w:rPr>
        <w:lastRenderedPageBreak/>
        <w:t>В уловах преобладает</w:t>
      </w:r>
      <w:r>
        <w:rPr>
          <w:sz w:val="28"/>
        </w:rPr>
        <w:t>,</w:t>
      </w:r>
      <w:r w:rsidRPr="009925E9">
        <w:rPr>
          <w:sz w:val="28"/>
        </w:rPr>
        <w:t xml:space="preserve"> плотва</w:t>
      </w:r>
      <w:r>
        <w:rPr>
          <w:sz w:val="28"/>
        </w:rPr>
        <w:t>,</w:t>
      </w:r>
      <w:r w:rsidR="005F1088">
        <w:rPr>
          <w:sz w:val="28"/>
        </w:rPr>
        <w:t xml:space="preserve"> </w:t>
      </w:r>
      <w:r>
        <w:rPr>
          <w:sz w:val="28"/>
        </w:rPr>
        <w:t>окунь</w:t>
      </w:r>
      <w:r w:rsidR="005F1088">
        <w:rPr>
          <w:sz w:val="28"/>
        </w:rPr>
        <w:t>, уклейка</w:t>
      </w:r>
      <w:r w:rsidRPr="009925E9">
        <w:rPr>
          <w:sz w:val="28"/>
        </w:rPr>
        <w:t xml:space="preserve">. В процентном соотношении </w:t>
      </w:r>
      <w:r w:rsidR="000F1FB8">
        <w:rPr>
          <w:sz w:val="28"/>
        </w:rPr>
        <w:t>20</w:t>
      </w:r>
      <w:r w:rsidRPr="009925E9">
        <w:rPr>
          <w:sz w:val="28"/>
        </w:rPr>
        <w:t xml:space="preserve">%, </w:t>
      </w:r>
      <w:r w:rsidR="000F1FB8">
        <w:rPr>
          <w:sz w:val="28"/>
        </w:rPr>
        <w:t>70</w:t>
      </w:r>
      <w:r w:rsidRPr="009925E9">
        <w:rPr>
          <w:sz w:val="28"/>
        </w:rPr>
        <w:t xml:space="preserve">%, </w:t>
      </w:r>
      <w:r w:rsidR="000F1FB8">
        <w:rPr>
          <w:sz w:val="28"/>
        </w:rPr>
        <w:t>10</w:t>
      </w:r>
      <w:r w:rsidRPr="009925E9">
        <w:rPr>
          <w:sz w:val="28"/>
        </w:rPr>
        <w:t xml:space="preserve">% соответственно. Предположительно уловы будут составлять до </w:t>
      </w:r>
      <w:r w:rsidR="00753266">
        <w:rPr>
          <w:sz w:val="28"/>
        </w:rPr>
        <w:t>1</w:t>
      </w:r>
      <w:r w:rsidRPr="009925E9">
        <w:rPr>
          <w:sz w:val="28"/>
        </w:rPr>
        <w:t xml:space="preserve"> кг.</w:t>
      </w:r>
    </w:p>
    <w:p w14:paraId="5D324380" w14:textId="77777777" w:rsidR="00484C46" w:rsidRDefault="00484C46" w:rsidP="00484C46">
      <w:pPr>
        <w:ind w:firstLine="567"/>
        <w:jc w:val="both"/>
        <w:rPr>
          <w:b/>
          <w:i/>
          <w:szCs w:val="24"/>
        </w:rPr>
      </w:pPr>
    </w:p>
    <w:p w14:paraId="6C547524" w14:textId="77777777" w:rsidR="00484C46" w:rsidRDefault="00484C46" w:rsidP="00484C46">
      <w:pPr>
        <w:ind w:right="-2" w:firstLine="567"/>
        <w:jc w:val="center"/>
        <w:rPr>
          <w:b/>
          <w:i/>
          <w:szCs w:val="24"/>
        </w:rPr>
      </w:pPr>
    </w:p>
    <w:p w14:paraId="7F1ED8A4" w14:textId="77777777" w:rsidR="00484C46" w:rsidRDefault="00484C46" w:rsidP="00484C46">
      <w:pPr>
        <w:ind w:right="-2" w:firstLine="567"/>
        <w:jc w:val="center"/>
        <w:rPr>
          <w:b/>
          <w:i/>
          <w:szCs w:val="24"/>
        </w:rPr>
      </w:pPr>
    </w:p>
    <w:p w14:paraId="5D6A0170" w14:textId="77777777" w:rsidR="00484C46" w:rsidRDefault="00484C46" w:rsidP="00484C46">
      <w:pPr>
        <w:ind w:right="-2" w:firstLine="567"/>
        <w:jc w:val="center"/>
        <w:rPr>
          <w:b/>
          <w:i/>
          <w:szCs w:val="24"/>
        </w:rPr>
      </w:pPr>
    </w:p>
    <w:p w14:paraId="46C61B40" w14:textId="77777777" w:rsidR="00B06C53" w:rsidRDefault="00B06C53" w:rsidP="00B06C53">
      <w:pPr>
        <w:ind w:firstLine="567"/>
        <w:jc w:val="both"/>
        <w:rPr>
          <w:sz w:val="28"/>
        </w:rPr>
      </w:pPr>
    </w:p>
    <w:p w14:paraId="39103FDD" w14:textId="77777777" w:rsidR="00484C46" w:rsidRPr="009925E9" w:rsidRDefault="00484C46" w:rsidP="00B06C53">
      <w:pPr>
        <w:ind w:firstLine="567"/>
        <w:jc w:val="both"/>
        <w:rPr>
          <w:sz w:val="28"/>
        </w:rPr>
      </w:pPr>
    </w:p>
    <w:p w14:paraId="3F6EE46A" w14:textId="77777777" w:rsidR="00B9623D" w:rsidRDefault="00B9623D" w:rsidP="0020492B">
      <w:pPr>
        <w:ind w:firstLine="567"/>
        <w:jc w:val="both"/>
        <w:rPr>
          <w:b/>
          <w:i/>
          <w:szCs w:val="24"/>
        </w:rPr>
      </w:pPr>
    </w:p>
    <w:p w14:paraId="1C3D9C43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02A08372" w14:textId="77777777" w:rsidR="00804765" w:rsidRDefault="007B6EFF" w:rsidP="00096870">
      <w:pPr>
        <w:ind w:right="-2" w:firstLine="567"/>
        <w:jc w:val="center"/>
        <w:rPr>
          <w:b/>
          <w:i/>
          <w:szCs w:val="24"/>
        </w:rPr>
      </w:pPr>
      <w:r>
        <w:rPr>
          <w:b/>
          <w:i/>
          <w:szCs w:val="24"/>
        </w:rPr>
        <w:t>.</w:t>
      </w:r>
    </w:p>
    <w:p w14:paraId="62DF5C5E" w14:textId="77777777"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14:paraId="2DE76595" w14:textId="77777777"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14:paraId="2130D109" w14:textId="77777777"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14:paraId="68CFF9D1" w14:textId="77777777"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14:paraId="0DAFC5EF" w14:textId="77777777"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14:paraId="2B4910BB" w14:textId="77777777" w:rsidR="00804765" w:rsidRDefault="00804765" w:rsidP="00096870">
      <w:pPr>
        <w:ind w:right="-2" w:firstLine="567"/>
        <w:jc w:val="center"/>
        <w:rPr>
          <w:b/>
          <w:i/>
          <w:szCs w:val="24"/>
        </w:rPr>
      </w:pPr>
    </w:p>
    <w:p w14:paraId="2D13A489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659BE400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2886B1BD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525D5C0D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62A147FF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6053E357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0D457B6B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3D9C602F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3322BA46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5650E90B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79092E20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703B6760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31F9C157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557AFCFF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6A48AD08" w14:textId="77777777"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14:paraId="0123096A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382CE480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2D46D6CC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11AB1C51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6C69F87C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386E9B91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0652E086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347C15CD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175D17E4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696A4511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2CE882B5" w14:textId="77777777" w:rsidR="00484C46" w:rsidRDefault="00484C46" w:rsidP="00096870">
      <w:pPr>
        <w:ind w:right="-2" w:firstLine="567"/>
        <w:jc w:val="center"/>
        <w:rPr>
          <w:b/>
          <w:i/>
          <w:szCs w:val="24"/>
        </w:rPr>
      </w:pPr>
    </w:p>
    <w:p w14:paraId="6EEB11F3" w14:textId="77777777" w:rsidR="00076EB7" w:rsidRDefault="00076EB7" w:rsidP="00096870">
      <w:pPr>
        <w:ind w:right="-2" w:firstLine="567"/>
        <w:jc w:val="center"/>
        <w:rPr>
          <w:b/>
          <w:i/>
          <w:szCs w:val="24"/>
        </w:rPr>
      </w:pPr>
    </w:p>
    <w:p w14:paraId="4B1C79F5" w14:textId="77777777"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14:paraId="1E7F8E63" w14:textId="77777777"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14:paraId="1E863266" w14:textId="77777777"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14:paraId="1D484301" w14:textId="77777777"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14:paraId="783F4FEE" w14:textId="77777777" w:rsidR="00096870" w:rsidRDefault="00096870" w:rsidP="00096870">
      <w:pPr>
        <w:ind w:right="-2" w:firstLine="567"/>
        <w:jc w:val="center"/>
        <w:rPr>
          <w:szCs w:val="24"/>
        </w:rPr>
      </w:pPr>
    </w:p>
    <w:p w14:paraId="2FEA641C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14:paraId="4E0F4962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— только одной. Во </w:t>
      </w:r>
      <w:r w:rsidRPr="001C116B">
        <w:rPr>
          <w:szCs w:val="24"/>
        </w:rPr>
        <w:lastRenderedPageBreak/>
        <w:t>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багорик.</w:t>
      </w:r>
    </w:p>
    <w:p w14:paraId="3B7F0BD2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11.11. На соревнованиях спортсмен может иметь несколько ледобуров,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один. Запасные и неисправные ледобуры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полосе. Тренер с разрешения судьи имеет право заменить ледобур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14:paraId="13F53B41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11.12. Все ледобуры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ледобуров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должны закрыть ножи ледобуров чехлами. Использование пешни,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мотоледобуров и ледобуров с электрическим приводом запрещено.</w:t>
      </w:r>
    </w:p>
    <w:p w14:paraId="41EED66C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14:paraId="02A4D4B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14:paraId="08811E0A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14:paraId="5C6A29E5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14:paraId="6FD612DE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14:paraId="029EB3A8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 более одинаковыми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которых определяется числом спортсменов в команде. 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 главного судьи соревнований.</w:t>
      </w:r>
    </w:p>
    <w:p w14:paraId="1D5EE1D1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14:paraId="5C09C1BA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14:paraId="7D59F341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 А,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зонами — не менее 10 м. Размеры 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14:paraId="7ED5FA06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ловля, кормление, использование видеокамер в проходах запрещены.</w:t>
      </w:r>
    </w:p>
    <w:p w14:paraId="71E5AA4B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14:paraId="12C2F1AA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расположения зон с обозначениями согласно Правил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14:paraId="5BBDC852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14:paraId="1ABAC928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14:paraId="0AC3D56E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14:paraId="15DFA4E5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14:paraId="3FC5A70E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14:paraId="1CA690F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14:paraId="3D141525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14:paraId="467BF5DF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14:paraId="1C94462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14:paraId="7F540D59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14:paraId="5690FE99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14:paraId="138429BF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14:paraId="50424905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14:paraId="19F82D58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14:paraId="60F04B5B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Участникам соревнований 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14:paraId="7D87B959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безопасности. При передвижении по водоему со снятыми с ножей ледобура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класть ледобур на лед. Бег с ледобуром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запрещен. Бег без ледобура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14:paraId="5ADE7C9F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11.27. Проверять ледобур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14:paraId="245FD22E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14:paraId="0B0EF034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14:paraId="5721A4ED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</w:p>
    <w:p w14:paraId="40C0EE1E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14:paraId="447BBC74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14:paraId="59F999E3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ледобура. При входе спортсменов в зону ножи ледобуров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14:paraId="57917AF2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14:paraId="03267BD2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14:paraId="7668DBF6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14:paraId="2FCB60CF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«Старт» спортсменам, 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14:paraId="284DB9F2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14:paraId="48E33D19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14:paraId="50ABCD29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14:paraId="69EA7901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14:paraId="633116C5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14:paraId="6D43639F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предметов, за исключением ледобура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лунки контейнерами для снастей и ледобурами.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14:paraId="4D51C5B8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14:paraId="551B008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14:paraId="07F02F56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14:paraId="2454A620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14:paraId="5E75CFB9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Перед началом тура, не позднее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14:paraId="68AECB9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14:paraId="14C5427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приспособления, а также механические 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14:paraId="6E938434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14:paraId="2C43A8D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измельчители). </w:t>
      </w:r>
    </w:p>
    <w:p w14:paraId="3AB113CD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14:paraId="36517531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14:paraId="6E09AAD8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14:paraId="03EC1CB4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14:paraId="1415DF03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14:paraId="261943B8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14:paraId="3247A43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оснащена одно-, двух и трехподдевными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(кембрики, бусины, бисер, пенополиуретан,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применение искусственных ароматизаторов и активаторов клева.</w:t>
      </w:r>
    </w:p>
    <w:p w14:paraId="01739891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14:paraId="4AB0AA33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14:paraId="767E30DB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14:paraId="62252E0E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14:paraId="4764A986" w14:textId="77777777"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14:paraId="7BC85CBB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14:paraId="509A7715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14:paraId="50D731ED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14:paraId="6AA32E02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снятие чехла с ножей ледобура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также выход из зоны с незакрытыми ножами ледобура;</w:t>
      </w:r>
    </w:p>
    <w:p w14:paraId="1128E58F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14:paraId="68FB68D4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ледобуром (со снятым с ножей ледобура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с расчехленным ледобуром;</w:t>
      </w:r>
    </w:p>
    <w:p w14:paraId="0FF16A9B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14:paraId="3B936AC4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14:paraId="2173AC5C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14:paraId="6DA80003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14:paraId="611574F0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14:paraId="0F341327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за лунку, закрытую контейнером для снастей или ледобуром.</w:t>
      </w:r>
    </w:p>
    <w:p w14:paraId="5BCF6B39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14:paraId="3F51626B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14:paraId="30396E40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14:paraId="26475CC0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14:paraId="1ABE00E0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14:paraId="06346406" w14:textId="77777777"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14:paraId="22EDFB12" w14:textId="77777777"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14:paraId="1EC5A08E" w14:textId="77777777" w:rsidR="00846F39" w:rsidRDefault="00846F39" w:rsidP="00096870">
      <w:pPr>
        <w:ind w:right="-2" w:firstLine="567"/>
        <w:jc w:val="both"/>
        <w:rPr>
          <w:szCs w:val="24"/>
        </w:rPr>
      </w:pPr>
    </w:p>
    <w:p w14:paraId="1EAD3836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7652342C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4AA883E7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3DD921CA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4DF2194D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5BC16D6C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68FA8E5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704F18CE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57778D8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7363C06C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54D9D3CA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439EBD15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3BC89A28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19CECDF8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DC069FA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49AE6F37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43ED7130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071C20F9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5D299E76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0B102F0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41CA8482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114A4878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69CAE3E1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7952919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0566F50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EF911A0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425FE7E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60A0F9AB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1A97036B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2E6AE1BC" w14:textId="77777777" w:rsidR="00FA5F25" w:rsidRDefault="00FA5F25" w:rsidP="00096870">
      <w:pPr>
        <w:ind w:right="-2" w:firstLine="567"/>
        <w:jc w:val="both"/>
        <w:rPr>
          <w:szCs w:val="24"/>
        </w:rPr>
      </w:pPr>
    </w:p>
    <w:p w14:paraId="5562B62C" w14:textId="77777777" w:rsidR="00846F39" w:rsidRDefault="00846F39" w:rsidP="00096870">
      <w:pPr>
        <w:ind w:right="-2" w:firstLine="567"/>
        <w:jc w:val="both"/>
        <w:rPr>
          <w:szCs w:val="24"/>
        </w:rPr>
      </w:pPr>
    </w:p>
    <w:p w14:paraId="46F39DC3" w14:textId="77777777"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14:paraId="0AF80B46" w14:textId="77777777"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14:paraId="68D53034" w14:textId="77777777"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5A7286F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14:paraId="08C71999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14:paraId="592DABF1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14:paraId="482A2094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14:paraId="1330BA6A" w14:textId="77777777"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14:paraId="4F6C3685" w14:textId="77777777"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5746722" w14:textId="77777777"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DA53C85" w14:textId="77777777"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14:paraId="270FAADC" w14:textId="77777777"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F1A8D05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14:paraId="58A0BD26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14:paraId="29854DD2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14:paraId="7A074428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14:paraId="03CEAEB1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14:paraId="2B106F07" w14:textId="77777777"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14:paraId="30803842" w14:textId="77777777"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F87DD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A197" w14:textId="77777777" w:rsidR="001325B0" w:rsidRDefault="001325B0" w:rsidP="00CE4E1F">
      <w:r>
        <w:separator/>
      </w:r>
    </w:p>
  </w:endnote>
  <w:endnote w:type="continuationSeparator" w:id="0">
    <w:p w14:paraId="3BA69CE4" w14:textId="77777777" w:rsidR="001325B0" w:rsidRDefault="001325B0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DE9A" w14:textId="77777777" w:rsidR="001325B0" w:rsidRDefault="001325B0" w:rsidP="00CE4E1F">
      <w:r>
        <w:separator/>
      </w:r>
    </w:p>
  </w:footnote>
  <w:footnote w:type="continuationSeparator" w:id="0">
    <w:p w14:paraId="4C3E03A9" w14:textId="77777777" w:rsidR="001325B0" w:rsidRDefault="001325B0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 w16cid:durableId="913665991">
    <w:abstractNumId w:val="31"/>
  </w:num>
  <w:num w:numId="2" w16cid:durableId="1483614929">
    <w:abstractNumId w:val="7"/>
  </w:num>
  <w:num w:numId="3" w16cid:durableId="1966888474">
    <w:abstractNumId w:val="6"/>
  </w:num>
  <w:num w:numId="4" w16cid:durableId="940604391">
    <w:abstractNumId w:val="2"/>
  </w:num>
  <w:num w:numId="5" w16cid:durableId="1035229043">
    <w:abstractNumId w:val="18"/>
  </w:num>
  <w:num w:numId="6" w16cid:durableId="703212855">
    <w:abstractNumId w:val="27"/>
  </w:num>
  <w:num w:numId="7" w16cid:durableId="186990005">
    <w:abstractNumId w:val="19"/>
  </w:num>
  <w:num w:numId="8" w16cid:durableId="430198523">
    <w:abstractNumId w:val="10"/>
  </w:num>
  <w:num w:numId="9" w16cid:durableId="1667318450">
    <w:abstractNumId w:val="20"/>
  </w:num>
  <w:num w:numId="10" w16cid:durableId="60640995">
    <w:abstractNumId w:val="4"/>
  </w:num>
  <w:num w:numId="11" w16cid:durableId="274486073">
    <w:abstractNumId w:val="30"/>
  </w:num>
  <w:num w:numId="12" w16cid:durableId="1066299047">
    <w:abstractNumId w:val="11"/>
  </w:num>
  <w:num w:numId="13" w16cid:durableId="1303578373">
    <w:abstractNumId w:val="16"/>
  </w:num>
  <w:num w:numId="14" w16cid:durableId="1302418353">
    <w:abstractNumId w:val="23"/>
  </w:num>
  <w:num w:numId="15" w16cid:durableId="806049702">
    <w:abstractNumId w:val="29"/>
  </w:num>
  <w:num w:numId="16" w16cid:durableId="188027453">
    <w:abstractNumId w:val="25"/>
  </w:num>
  <w:num w:numId="17" w16cid:durableId="1777096672">
    <w:abstractNumId w:val="22"/>
  </w:num>
  <w:num w:numId="18" w16cid:durableId="734861460">
    <w:abstractNumId w:val="33"/>
  </w:num>
  <w:num w:numId="19" w16cid:durableId="1059936715">
    <w:abstractNumId w:val="24"/>
  </w:num>
  <w:num w:numId="20" w16cid:durableId="1102798680">
    <w:abstractNumId w:val="5"/>
  </w:num>
  <w:num w:numId="21" w16cid:durableId="1498810300">
    <w:abstractNumId w:val="3"/>
  </w:num>
  <w:num w:numId="22" w16cid:durableId="17438037">
    <w:abstractNumId w:val="17"/>
  </w:num>
  <w:num w:numId="23" w16cid:durableId="761531201">
    <w:abstractNumId w:val="14"/>
  </w:num>
  <w:num w:numId="24" w16cid:durableId="379325679">
    <w:abstractNumId w:val="0"/>
  </w:num>
  <w:num w:numId="25" w16cid:durableId="981348171">
    <w:abstractNumId w:val="9"/>
  </w:num>
  <w:num w:numId="26" w16cid:durableId="1669944316">
    <w:abstractNumId w:val="32"/>
  </w:num>
  <w:num w:numId="27" w16cid:durableId="726606147">
    <w:abstractNumId w:val="26"/>
  </w:num>
  <w:num w:numId="28" w16cid:durableId="1984042159">
    <w:abstractNumId w:val="21"/>
  </w:num>
  <w:num w:numId="29" w16cid:durableId="769932769">
    <w:abstractNumId w:val="12"/>
  </w:num>
  <w:num w:numId="30" w16cid:durableId="2138067021">
    <w:abstractNumId w:val="8"/>
  </w:num>
  <w:num w:numId="31" w16cid:durableId="1253123235">
    <w:abstractNumId w:val="15"/>
  </w:num>
  <w:num w:numId="32" w16cid:durableId="1247616640">
    <w:abstractNumId w:val="13"/>
  </w:num>
  <w:num w:numId="33" w16cid:durableId="1489664387">
    <w:abstractNumId w:val="1"/>
  </w:num>
  <w:num w:numId="34" w16cid:durableId="16640976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30"/>
    <w:rsid w:val="00006A22"/>
    <w:rsid w:val="00034121"/>
    <w:rsid w:val="00043481"/>
    <w:rsid w:val="00045AF7"/>
    <w:rsid w:val="00060F97"/>
    <w:rsid w:val="0006730E"/>
    <w:rsid w:val="00073C7F"/>
    <w:rsid w:val="00076EB7"/>
    <w:rsid w:val="000939C7"/>
    <w:rsid w:val="00096870"/>
    <w:rsid w:val="000A5B10"/>
    <w:rsid w:val="000B135A"/>
    <w:rsid w:val="000B1F70"/>
    <w:rsid w:val="000B2C73"/>
    <w:rsid w:val="000C0B46"/>
    <w:rsid w:val="000C64BC"/>
    <w:rsid w:val="000F1FB8"/>
    <w:rsid w:val="000F2373"/>
    <w:rsid w:val="0010715E"/>
    <w:rsid w:val="00107966"/>
    <w:rsid w:val="00117A49"/>
    <w:rsid w:val="001278E1"/>
    <w:rsid w:val="001325B0"/>
    <w:rsid w:val="0013718E"/>
    <w:rsid w:val="00137230"/>
    <w:rsid w:val="00143E58"/>
    <w:rsid w:val="0016177E"/>
    <w:rsid w:val="00164A61"/>
    <w:rsid w:val="00167094"/>
    <w:rsid w:val="001672AC"/>
    <w:rsid w:val="001717FE"/>
    <w:rsid w:val="001925F2"/>
    <w:rsid w:val="001A09CA"/>
    <w:rsid w:val="001A4C7A"/>
    <w:rsid w:val="001B0573"/>
    <w:rsid w:val="001C116B"/>
    <w:rsid w:val="001D5A3C"/>
    <w:rsid w:val="001E324E"/>
    <w:rsid w:val="0020492B"/>
    <w:rsid w:val="0021033E"/>
    <w:rsid w:val="00222DA4"/>
    <w:rsid w:val="00227D24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63BD6"/>
    <w:rsid w:val="00365731"/>
    <w:rsid w:val="0036759E"/>
    <w:rsid w:val="003864B9"/>
    <w:rsid w:val="00391065"/>
    <w:rsid w:val="003B202C"/>
    <w:rsid w:val="003F36A2"/>
    <w:rsid w:val="00401DB9"/>
    <w:rsid w:val="0042794E"/>
    <w:rsid w:val="00442209"/>
    <w:rsid w:val="004509B2"/>
    <w:rsid w:val="004579A3"/>
    <w:rsid w:val="00471632"/>
    <w:rsid w:val="00472BBD"/>
    <w:rsid w:val="004801ED"/>
    <w:rsid w:val="00484C46"/>
    <w:rsid w:val="00493BD3"/>
    <w:rsid w:val="004A7106"/>
    <w:rsid w:val="004C6A53"/>
    <w:rsid w:val="004D349B"/>
    <w:rsid w:val="004D4B82"/>
    <w:rsid w:val="004F4110"/>
    <w:rsid w:val="005109F5"/>
    <w:rsid w:val="00532FC8"/>
    <w:rsid w:val="005376F1"/>
    <w:rsid w:val="005467EF"/>
    <w:rsid w:val="0056323F"/>
    <w:rsid w:val="00565852"/>
    <w:rsid w:val="00572367"/>
    <w:rsid w:val="00576047"/>
    <w:rsid w:val="005805B4"/>
    <w:rsid w:val="005857C3"/>
    <w:rsid w:val="005A6FBB"/>
    <w:rsid w:val="005B21F1"/>
    <w:rsid w:val="005C02DC"/>
    <w:rsid w:val="005C5985"/>
    <w:rsid w:val="005E5CBF"/>
    <w:rsid w:val="005E5F39"/>
    <w:rsid w:val="005F09B2"/>
    <w:rsid w:val="005F1088"/>
    <w:rsid w:val="00602245"/>
    <w:rsid w:val="00622ADB"/>
    <w:rsid w:val="00651E5A"/>
    <w:rsid w:val="006554C8"/>
    <w:rsid w:val="0066701E"/>
    <w:rsid w:val="00674FBC"/>
    <w:rsid w:val="006B0663"/>
    <w:rsid w:val="006C0E29"/>
    <w:rsid w:val="006C7858"/>
    <w:rsid w:val="006D0556"/>
    <w:rsid w:val="006D181A"/>
    <w:rsid w:val="006D5FD6"/>
    <w:rsid w:val="00730880"/>
    <w:rsid w:val="007402EB"/>
    <w:rsid w:val="00740F1F"/>
    <w:rsid w:val="00753266"/>
    <w:rsid w:val="007656F6"/>
    <w:rsid w:val="007743E2"/>
    <w:rsid w:val="00786DE5"/>
    <w:rsid w:val="00787900"/>
    <w:rsid w:val="007903EE"/>
    <w:rsid w:val="007A422E"/>
    <w:rsid w:val="007B083B"/>
    <w:rsid w:val="007B6EFF"/>
    <w:rsid w:val="007C1D02"/>
    <w:rsid w:val="007C2F96"/>
    <w:rsid w:val="007C315E"/>
    <w:rsid w:val="007C3F60"/>
    <w:rsid w:val="007C5AA7"/>
    <w:rsid w:val="007C78C1"/>
    <w:rsid w:val="007D0C9D"/>
    <w:rsid w:val="007D7003"/>
    <w:rsid w:val="007D7C5A"/>
    <w:rsid w:val="007F2A01"/>
    <w:rsid w:val="007F7091"/>
    <w:rsid w:val="00804765"/>
    <w:rsid w:val="00814735"/>
    <w:rsid w:val="00831BE1"/>
    <w:rsid w:val="008354F3"/>
    <w:rsid w:val="008417AA"/>
    <w:rsid w:val="00844B90"/>
    <w:rsid w:val="0084593C"/>
    <w:rsid w:val="00846F39"/>
    <w:rsid w:val="00850E0A"/>
    <w:rsid w:val="00862CFD"/>
    <w:rsid w:val="00871A80"/>
    <w:rsid w:val="008761BB"/>
    <w:rsid w:val="008A1490"/>
    <w:rsid w:val="008A4ABB"/>
    <w:rsid w:val="008C0C6E"/>
    <w:rsid w:val="008D4523"/>
    <w:rsid w:val="008E02FC"/>
    <w:rsid w:val="009078DC"/>
    <w:rsid w:val="009451CF"/>
    <w:rsid w:val="00971EAB"/>
    <w:rsid w:val="009A026F"/>
    <w:rsid w:val="009A4786"/>
    <w:rsid w:val="009B6606"/>
    <w:rsid w:val="009B7E18"/>
    <w:rsid w:val="009E45F0"/>
    <w:rsid w:val="009E4EBD"/>
    <w:rsid w:val="009E5A89"/>
    <w:rsid w:val="009F1586"/>
    <w:rsid w:val="009F1937"/>
    <w:rsid w:val="009F4509"/>
    <w:rsid w:val="009F5023"/>
    <w:rsid w:val="00A052E7"/>
    <w:rsid w:val="00A23EF1"/>
    <w:rsid w:val="00A24067"/>
    <w:rsid w:val="00A24E2A"/>
    <w:rsid w:val="00A25E2E"/>
    <w:rsid w:val="00A2632B"/>
    <w:rsid w:val="00A358D8"/>
    <w:rsid w:val="00A41399"/>
    <w:rsid w:val="00A426D3"/>
    <w:rsid w:val="00A50C99"/>
    <w:rsid w:val="00A635E1"/>
    <w:rsid w:val="00A767EF"/>
    <w:rsid w:val="00A9218D"/>
    <w:rsid w:val="00AA011A"/>
    <w:rsid w:val="00AA401C"/>
    <w:rsid w:val="00AD762D"/>
    <w:rsid w:val="00B022E2"/>
    <w:rsid w:val="00B03555"/>
    <w:rsid w:val="00B06C53"/>
    <w:rsid w:val="00B223AB"/>
    <w:rsid w:val="00B23D55"/>
    <w:rsid w:val="00B330DF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BF6476"/>
    <w:rsid w:val="00C018E5"/>
    <w:rsid w:val="00C148FF"/>
    <w:rsid w:val="00C1755F"/>
    <w:rsid w:val="00C22420"/>
    <w:rsid w:val="00C37C78"/>
    <w:rsid w:val="00C443C7"/>
    <w:rsid w:val="00C63E89"/>
    <w:rsid w:val="00C74369"/>
    <w:rsid w:val="00C934DD"/>
    <w:rsid w:val="00C938EB"/>
    <w:rsid w:val="00C973DA"/>
    <w:rsid w:val="00CA3711"/>
    <w:rsid w:val="00CA49F5"/>
    <w:rsid w:val="00CB0C26"/>
    <w:rsid w:val="00CB37E4"/>
    <w:rsid w:val="00CD1E7E"/>
    <w:rsid w:val="00CE445B"/>
    <w:rsid w:val="00CE4E1F"/>
    <w:rsid w:val="00CE777D"/>
    <w:rsid w:val="00D0291E"/>
    <w:rsid w:val="00D04856"/>
    <w:rsid w:val="00D3177C"/>
    <w:rsid w:val="00D43BE1"/>
    <w:rsid w:val="00D537FB"/>
    <w:rsid w:val="00D6142E"/>
    <w:rsid w:val="00D62CD3"/>
    <w:rsid w:val="00D71361"/>
    <w:rsid w:val="00D85E14"/>
    <w:rsid w:val="00D96BEB"/>
    <w:rsid w:val="00DD3A68"/>
    <w:rsid w:val="00DD7F26"/>
    <w:rsid w:val="00DE20C5"/>
    <w:rsid w:val="00DF1DD0"/>
    <w:rsid w:val="00E00B09"/>
    <w:rsid w:val="00E02F20"/>
    <w:rsid w:val="00E14984"/>
    <w:rsid w:val="00E323EB"/>
    <w:rsid w:val="00E337B8"/>
    <w:rsid w:val="00E6521A"/>
    <w:rsid w:val="00E766C9"/>
    <w:rsid w:val="00E8468A"/>
    <w:rsid w:val="00E94A83"/>
    <w:rsid w:val="00EA14C7"/>
    <w:rsid w:val="00EB4DB9"/>
    <w:rsid w:val="00EC72D4"/>
    <w:rsid w:val="00EC7A7A"/>
    <w:rsid w:val="00ED1DDF"/>
    <w:rsid w:val="00F01FBE"/>
    <w:rsid w:val="00F148DC"/>
    <w:rsid w:val="00F248F4"/>
    <w:rsid w:val="00F25C6E"/>
    <w:rsid w:val="00F26FCC"/>
    <w:rsid w:val="00F35632"/>
    <w:rsid w:val="00F40332"/>
    <w:rsid w:val="00F43929"/>
    <w:rsid w:val="00F87DDE"/>
    <w:rsid w:val="00F90FE2"/>
    <w:rsid w:val="00FA5F25"/>
    <w:rsid w:val="00FB0410"/>
    <w:rsid w:val="00FC65F5"/>
    <w:rsid w:val="00FC74F5"/>
    <w:rsid w:val="00FD1679"/>
    <w:rsid w:val="00FD1F92"/>
    <w:rsid w:val="00FD5CC6"/>
    <w:rsid w:val="00FD62A6"/>
    <w:rsid w:val="00FD6368"/>
    <w:rsid w:val="00FE6A4F"/>
    <w:rsid w:val="00FF63DF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A7F36E"/>
  <w15:docId w15:val="{6E124039-17A4-AF48-A8BD-E5F4481D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uiPriority w:val="1"/>
    <w:qFormat/>
    <w:rsid w:val="00F87DDE"/>
    <w:rPr>
      <w:rFonts w:ascii="Calibri" w:hAnsi="Calibri"/>
      <w:sz w:val="22"/>
    </w:rPr>
  </w:style>
  <w:style w:type="paragraph" w:styleId="a4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F87DDE"/>
    <w:rPr>
      <w:sz w:val="24"/>
    </w:rPr>
  </w:style>
  <w:style w:type="paragraph" w:styleId="a6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8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9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 /><Relationship Id="rId13" Type="http://schemas.openxmlformats.org/officeDocument/2006/relationships/hyperlink" Target="mailto:mayoroff1991@mail.ru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yperlink" Target="mailto:rcs3_KarasevaAV@wsr.ru" TargetMode="Externa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mailto:sdpoint@inbox.ru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vk.com/club118226083" TargetMode="External" /><Relationship Id="rId10" Type="http://schemas.openxmlformats.org/officeDocument/2006/relationships/hyperlink" Target="mailto:frs-fishing42@mail.ru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2.wmf" /><Relationship Id="rId14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5157</Words>
  <Characters>29399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belagorceva@gmail.com</cp:lastModifiedBy>
  <cp:revision>2</cp:revision>
  <cp:lastPrinted>2024-01-17T05:28:00Z</cp:lastPrinted>
  <dcterms:created xsi:type="dcterms:W3CDTF">2025-01-31T07:37:00Z</dcterms:created>
  <dcterms:modified xsi:type="dcterms:W3CDTF">2025-01-31T07:37:00Z</dcterms:modified>
</cp:coreProperties>
</file>