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39E9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206FF8" w14:paraId="05088A2E" w14:textId="77777777">
        <w:tc>
          <w:tcPr>
            <w:tcW w:w="6204" w:type="dxa"/>
          </w:tcPr>
          <w:p w14:paraId="7E8393EE" w14:textId="1BF688ED" w:rsidR="00A410C6" w:rsidRPr="00220E13" w:rsidRDefault="00A410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8CF0E12" w14:textId="77777777" w:rsidR="00206FF8" w:rsidRDefault="0000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5A5B7EB6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0318F279" w14:textId="77777777" w:rsidR="00206FF8" w:rsidRDefault="00206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1AC413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70E10EFA" w14:textId="1239E28B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951DE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33A9B5D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B1DC9D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2692EE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3932C6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55DD47B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BAD6ADF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E9ADFA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C415CE" w14:textId="77777777" w:rsidR="00206FF8" w:rsidRDefault="0000672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CD8129C" w14:textId="0EA48A14" w:rsidR="002529A7" w:rsidRDefault="00CE6EE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951DE8">
        <w:rPr>
          <w:rFonts w:ascii="Times New Roman" w:hAnsi="Times New Roman"/>
          <w:b/>
          <w:sz w:val="28"/>
          <w:szCs w:val="28"/>
        </w:rPr>
        <w:t>Чемпионате</w:t>
      </w:r>
      <w:r w:rsidR="00A62BF5">
        <w:rPr>
          <w:rFonts w:ascii="Times New Roman" w:hAnsi="Times New Roman"/>
          <w:b/>
          <w:sz w:val="28"/>
          <w:szCs w:val="28"/>
        </w:rPr>
        <w:t xml:space="preserve"> Первенстве </w:t>
      </w:r>
      <w:r w:rsidR="0099037B">
        <w:rPr>
          <w:rFonts w:ascii="Times New Roman" w:hAnsi="Times New Roman"/>
          <w:b/>
          <w:sz w:val="28"/>
          <w:szCs w:val="28"/>
        </w:rPr>
        <w:t>Пермского края</w:t>
      </w:r>
    </w:p>
    <w:p w14:paraId="26854C57" w14:textId="1369CC8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рыболовному спорту</w:t>
      </w:r>
    </w:p>
    <w:p w14:paraId="62CE6A8A" w14:textId="7777777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14:paraId="23DA0E2B" w14:textId="77777777" w:rsidR="00206FF8" w:rsidRDefault="00206FF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206FF8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7F5E5FE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62916041" w14:textId="77777777" w:rsidR="00206FF8" w:rsidRDefault="00206F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2680E4" w14:textId="07ED9933" w:rsidR="00206FF8" w:rsidRDefault="002529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</w:t>
      </w:r>
      <w:r w:rsidR="0099037B">
        <w:rPr>
          <w:rFonts w:ascii="Times New Roman" w:hAnsi="Times New Roman"/>
          <w:sz w:val="28"/>
          <w:szCs w:val="28"/>
        </w:rPr>
        <w:t xml:space="preserve"> и Первенство Пермского края </w:t>
      </w:r>
      <w:r w:rsidR="0000672F">
        <w:rPr>
          <w:rFonts w:ascii="Times New Roman" w:hAnsi="Times New Roman"/>
          <w:sz w:val="28"/>
          <w:szCs w:val="28"/>
        </w:rPr>
        <w:t>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202</w:t>
      </w:r>
      <w:r>
        <w:rPr>
          <w:rFonts w:ascii="Times New Roman" w:hAnsi="Times New Roman"/>
          <w:sz w:val="28"/>
          <w:szCs w:val="28"/>
        </w:rPr>
        <w:t>5</w:t>
      </w:r>
      <w:r w:rsidR="0000672F">
        <w:rPr>
          <w:rFonts w:ascii="Times New Roman" w:hAnsi="Times New Roman"/>
          <w:sz w:val="28"/>
          <w:szCs w:val="28"/>
        </w:rPr>
        <w:t xml:space="preserve"> год.</w:t>
      </w:r>
    </w:p>
    <w:p w14:paraId="262B9E85" w14:textId="77777777" w:rsidR="00206FF8" w:rsidRDefault="0000672F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14:paraId="3EE39969" w14:textId="09C68C3F" w:rsidR="002F633A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рыболовного спорта в </w:t>
      </w:r>
      <w:r w:rsidR="00450AE8">
        <w:rPr>
          <w:rFonts w:ascii="Times New Roman" w:hAnsi="Times New Roman"/>
          <w:sz w:val="28"/>
          <w:szCs w:val="28"/>
        </w:rPr>
        <w:t>Пермском крае</w:t>
      </w:r>
      <w:r w:rsidR="002F633A">
        <w:rPr>
          <w:rFonts w:ascii="Times New Roman" w:hAnsi="Times New Roman"/>
          <w:sz w:val="28"/>
          <w:szCs w:val="28"/>
        </w:rPr>
        <w:t>.</w:t>
      </w:r>
    </w:p>
    <w:p w14:paraId="5E6BAA6A" w14:textId="0C8AAB8B" w:rsidR="00206FF8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6375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14:paraId="2DDEA99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14:paraId="521D86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14:paraId="51ABE23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14:paraId="4A12DEE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50FE2C3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41F3343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A25F918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1D787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14:paraId="4646064C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C6A8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14:paraId="65406E0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14:paraId="73C8DA7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14:paraId="7B726A69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Главный судья спортивных соревнований – Норкин С.Р. судья ССВК категории</w:t>
      </w:r>
    </w:p>
    <w:p w14:paraId="6F693427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Главный секретарь спортивных соревнований – Фурлет Г.В. судья СС1К категории.</w:t>
      </w:r>
    </w:p>
    <w:p w14:paraId="3202BFAB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FD49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14:paraId="790AA985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6544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14:paraId="58ABA5C5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14:paraId="4C035414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6BD511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17DDBB2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062679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4A2C04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15BC93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14:paraId="7E7B29F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14:paraId="5605F72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3DE81200" w14:textId="77777777" w:rsidR="00206FF8" w:rsidRDefault="00206FF8">
      <w:pPr>
        <w:tabs>
          <w:tab w:val="left" w:pos="9923"/>
        </w:tabs>
        <w:jc w:val="center"/>
        <w:rPr>
          <w:b/>
          <w:sz w:val="28"/>
          <w:szCs w:val="24"/>
        </w:rPr>
        <w:sectPr w:rsidR="00206FF8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0B075AA0" w14:textId="358AFFFA" w:rsidR="00206FF8" w:rsidRDefault="0000672F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4"/>
        </w:rPr>
        <w:t xml:space="preserve">. </w:t>
      </w:r>
      <w:r w:rsidR="009065B8">
        <w:rPr>
          <w:rFonts w:ascii="Times New Roman" w:hAnsi="Times New Roman"/>
          <w:b/>
          <w:sz w:val="28"/>
          <w:szCs w:val="24"/>
        </w:rPr>
        <w:t>ЧЕМПИОНАТ</w:t>
      </w:r>
      <w:r w:rsidR="00A87D3B">
        <w:rPr>
          <w:rFonts w:ascii="Times New Roman" w:hAnsi="Times New Roman"/>
          <w:b/>
          <w:sz w:val="28"/>
          <w:szCs w:val="24"/>
        </w:rPr>
        <w:t xml:space="preserve"> </w:t>
      </w:r>
      <w:r w:rsidR="000A2855">
        <w:rPr>
          <w:rFonts w:ascii="Times New Roman" w:hAnsi="Times New Roman"/>
          <w:b/>
          <w:sz w:val="28"/>
          <w:szCs w:val="24"/>
        </w:rPr>
        <w:t xml:space="preserve">И ПЕРВЕНСТВО ПЕРМСКОГО КРАЯ </w:t>
      </w:r>
      <w:r>
        <w:rPr>
          <w:rFonts w:ascii="Times New Roman" w:hAnsi="Times New Roman"/>
          <w:b/>
          <w:sz w:val="28"/>
          <w:szCs w:val="24"/>
        </w:rPr>
        <w:t>ПО РЫБОЛОВНОМУ СПОРТУ</w:t>
      </w:r>
    </w:p>
    <w:p w14:paraId="342C70AF" w14:textId="77777777" w:rsidR="00206FF8" w:rsidRDefault="0000672F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206FF8" w14:paraId="3041CD87" w14:textId="77777777" w:rsidTr="002737B8">
        <w:tc>
          <w:tcPr>
            <w:tcW w:w="718" w:type="dxa"/>
            <w:vMerge w:val="restart"/>
            <w:shd w:val="clear" w:color="auto" w:fill="auto"/>
            <w:vAlign w:val="center"/>
          </w:tcPr>
          <w:p w14:paraId="27EBCB2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BDC9DDD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0D7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14:paraId="2A8521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5065255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14:paraId="5355815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1250F76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472FCE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14:paraId="100D66A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14:paraId="6D27374E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14819F1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14:paraId="4BC1745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14:paraId="579954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206FF8" w14:paraId="7C1FE398" w14:textId="77777777" w:rsidTr="002737B8">
        <w:trPr>
          <w:trHeight w:val="276"/>
        </w:trPr>
        <w:tc>
          <w:tcPr>
            <w:tcW w:w="718" w:type="dxa"/>
            <w:vMerge/>
            <w:shd w:val="clear" w:color="auto" w:fill="auto"/>
            <w:vAlign w:val="center"/>
          </w:tcPr>
          <w:p w14:paraId="6776894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497E90A9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178091F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A6D74A5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20C0B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14:paraId="478D55F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426B9E6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CB65AA3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14:paraId="6ABFEDE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проведения, в т.ч.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016130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9E4CD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14:paraId="699F5AA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2165EB2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5DFADDE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206FF8" w14:paraId="3C3F312D" w14:textId="77777777" w:rsidTr="002737B8">
        <w:trPr>
          <w:cantSplit/>
          <w:trHeight w:val="2391"/>
        </w:trPr>
        <w:tc>
          <w:tcPr>
            <w:tcW w:w="718" w:type="dxa"/>
            <w:vMerge/>
            <w:shd w:val="clear" w:color="auto" w:fill="auto"/>
            <w:vAlign w:val="center"/>
          </w:tcPr>
          <w:p w14:paraId="6E6B480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24B6766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06EA1DA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5E7F376C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7E223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F2AA9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870E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E5119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84E597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0CC08C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7E785648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6993129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14:paraId="4A3E516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14:paraId="53C4B421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FF8" w14:paraId="185A34AD" w14:textId="77777777" w:rsidTr="002737B8">
        <w:tc>
          <w:tcPr>
            <w:tcW w:w="718" w:type="dxa"/>
            <w:shd w:val="clear" w:color="auto" w:fill="auto"/>
            <w:vAlign w:val="center"/>
          </w:tcPr>
          <w:p w14:paraId="5F4E675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DE0105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E06E6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7F7CB6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3A0A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756A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F8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F47B1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22813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C3D1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444B2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03297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5AE3C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DE1BE9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06FF8" w14:paraId="37999001" w14:textId="77777777" w:rsidTr="002737B8">
        <w:trPr>
          <w:trHeight w:val="369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7A387B2" w14:textId="2CA6931D" w:rsidR="00206FF8" w:rsidRDefault="00454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206FF8" w14:paraId="7D6BBCCC" w14:textId="77777777" w:rsidTr="002737B8">
        <w:trPr>
          <w:cantSplit/>
          <w:trHeight w:val="2410"/>
        </w:trPr>
        <w:tc>
          <w:tcPr>
            <w:tcW w:w="718" w:type="dxa"/>
            <w:shd w:val="clear" w:color="auto" w:fill="auto"/>
            <w:vAlign w:val="center"/>
          </w:tcPr>
          <w:p w14:paraId="1936562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492C258" w14:textId="36AE0101" w:rsidR="00206FF8" w:rsidRDefault="001D4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Полазна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1D369711" w14:textId="332D38BD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24E2CA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C132B4E" w14:textId="6E0B98F4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710AC2" w14:textId="35AA3A99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9B66986" w14:textId="63D98951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5FB2A99" w14:textId="60E0EE68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4F9DFF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52779F" w14:textId="017DDEDD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FF7">
              <w:rPr>
                <w:rFonts w:ascii="Times New Roman" w:hAnsi="Times New Roman"/>
                <w:sz w:val="24"/>
                <w:szCs w:val="24"/>
              </w:rPr>
              <w:t>Же</w:t>
            </w:r>
            <w:r w:rsidR="00233B00">
              <w:rPr>
                <w:rFonts w:ascii="Times New Roman" w:hAnsi="Times New Roman"/>
                <w:sz w:val="24"/>
                <w:szCs w:val="24"/>
              </w:rPr>
              <w:t>нщины</w:t>
            </w:r>
          </w:p>
          <w:p w14:paraId="25C403A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CCDEEE" w14:textId="37BF28F4" w:rsidR="00206FF8" w:rsidRDefault="001D4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7D175" w14:textId="77777777" w:rsidR="00206FF8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2D913252" w14:textId="22128040" w:rsidR="00D35CE3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</w:t>
            </w:r>
            <w:r w:rsidR="00336D62">
              <w:rPr>
                <w:rFonts w:ascii="Times New Roman" w:hAnsi="Times New Roman"/>
                <w:sz w:val="24"/>
                <w:szCs w:val="24"/>
              </w:rPr>
              <w:t xml:space="preserve"> соревнования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2E223BE" w14:textId="1AC7C929" w:rsidR="00206FF8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36442FCF" w14:textId="082B8F82" w:rsidR="00926125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0EADEA1" w14:textId="478203E1" w:rsidR="00206FF8" w:rsidRDefault="00A45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4E25D7" w14:paraId="357EE118" w14:textId="77777777" w:rsidTr="002737B8">
        <w:trPr>
          <w:cantSplit/>
          <w:trHeight w:val="371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3F72E318" w14:textId="3CEEB8A7" w:rsidR="004E25D7" w:rsidRPr="001E5DA0" w:rsidRDefault="004E25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5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ПЕРВЕНСТВО </w:t>
            </w:r>
          </w:p>
        </w:tc>
      </w:tr>
      <w:tr w:rsidR="00E00F91" w14:paraId="43F23CF9" w14:textId="77777777" w:rsidTr="002737B8">
        <w:trPr>
          <w:cantSplit/>
          <w:trHeight w:val="2410"/>
        </w:trPr>
        <w:tc>
          <w:tcPr>
            <w:tcW w:w="718" w:type="dxa"/>
            <w:shd w:val="clear" w:color="auto" w:fill="auto"/>
            <w:vAlign w:val="center"/>
          </w:tcPr>
          <w:p w14:paraId="4FE5DAED" w14:textId="465FF49F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00C89B8" w14:textId="6B6C33AB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Полазна 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3C0C2698" w14:textId="5B9897BE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9316B63" w14:textId="31F55D1B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7F18A75" w14:textId="2D01B013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8598E02" w14:textId="34CC8585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EA9C4F5" w14:textId="252B1722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1F5C9DD" w14:textId="012348B3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0D4DFB7B" w14:textId="516B54B8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47DD95" w14:textId="77777777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Юноши и девушки </w:t>
            </w:r>
          </w:p>
          <w:p w14:paraId="03B54925" w14:textId="2385128B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18 лет)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C3D167" w14:textId="68FBDD91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4661589" w14:textId="77777777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5F4548C3" w14:textId="1B54FC18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 соревнования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657D799" w14:textId="77777777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000553B6" w14:textId="77777777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7690BB0" w14:textId="12F6C8E0" w:rsidR="00E00F91" w:rsidRDefault="00E00F91" w:rsidP="00E0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</w:tbl>
    <w:p w14:paraId="2936D71F" w14:textId="4468D5B8" w:rsidR="00206FF8" w:rsidRDefault="000067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Начало спортивных соревнований: 0</w:t>
      </w:r>
      <w:r w:rsidR="00A45DA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:00.</w:t>
      </w:r>
    </w:p>
    <w:p w14:paraId="37E7813A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206FF8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755540E" w14:textId="77777777" w:rsidR="00206FF8" w:rsidRDefault="00006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Требования к участникам и условия их допуска</w:t>
      </w:r>
    </w:p>
    <w:p w14:paraId="2F866997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8D8AC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спортсмены, рыболовы-любители, члены рыболовно-спортивных обществ, клубов и организаций Пермского края. </w:t>
      </w:r>
    </w:p>
    <w:p w14:paraId="1B12456C" w14:textId="61D65BFE" w:rsidR="00206FF8" w:rsidRDefault="0000672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A45DA4">
        <w:rPr>
          <w:rFonts w:ascii="Times New Roman" w:hAnsi="Times New Roman"/>
          <w:b/>
          <w:sz w:val="28"/>
          <w:szCs w:val="28"/>
        </w:rPr>
        <w:t>Чемпионате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233B00">
        <w:rPr>
          <w:rFonts w:ascii="Times New Roman" w:hAnsi="Times New Roman"/>
          <w:sz w:val="28"/>
          <w:szCs w:val="24"/>
        </w:rPr>
        <w:t>женщины</w:t>
      </w:r>
      <w:r>
        <w:rPr>
          <w:rFonts w:ascii="Times New Roman" w:hAnsi="Times New Roman"/>
          <w:sz w:val="28"/>
          <w:szCs w:val="24"/>
        </w:rPr>
        <w:t xml:space="preserve">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14:paraId="0B359C0F" w14:textId="38511139" w:rsidR="001A666C" w:rsidRDefault="001A666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в </w:t>
      </w:r>
      <w:r>
        <w:rPr>
          <w:rFonts w:ascii="Times New Roman" w:hAnsi="Times New Roman"/>
          <w:b/>
          <w:bCs/>
          <w:sz w:val="28"/>
        </w:rPr>
        <w:t>Первенстве</w:t>
      </w:r>
      <w:r>
        <w:rPr>
          <w:rFonts w:ascii="Times New Roman" w:hAnsi="Times New Roman"/>
          <w:sz w:val="28"/>
        </w:rPr>
        <w:t xml:space="preserve"> допускаются юноши и девушки  (</w:t>
      </w:r>
      <w:r w:rsidR="00750FB9">
        <w:rPr>
          <w:rFonts w:ascii="Times New Roman" w:hAnsi="Times New Roman"/>
          <w:sz w:val="28"/>
        </w:rPr>
        <w:t>до 18 лет</w:t>
      </w:r>
      <w:r>
        <w:rPr>
          <w:rFonts w:ascii="Times New Roman" w:hAnsi="Times New Roman"/>
          <w:sz w:val="28"/>
        </w:rPr>
        <w:t>), без предъявления требований к спортивной квалификации.</w:t>
      </w:r>
    </w:p>
    <w:p w14:paraId="67A7B165" w14:textId="7CE72CAD" w:rsidR="00F84884" w:rsidRDefault="006838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38C8">
        <w:rPr>
          <w:rFonts w:ascii="Times New Roman" w:hAnsi="Times New Roman"/>
          <w:sz w:val="28"/>
        </w:rPr>
        <w:t>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</w:p>
    <w:p w14:paraId="26FDF22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773F018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4729951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214899E6" w14:textId="0937D125" w:rsidR="00206FF8" w:rsidRDefault="00750FB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марта </w:t>
      </w:r>
      <w:r w:rsidR="009F6E3B">
        <w:rPr>
          <w:rFonts w:ascii="Times New Roman" w:hAnsi="Times New Roman"/>
          <w:b/>
          <w:sz w:val="28"/>
          <w:szCs w:val="28"/>
        </w:rPr>
        <w:t>2025 го</w:t>
      </w:r>
      <w:r w:rsidR="0000672F">
        <w:rPr>
          <w:rFonts w:ascii="Times New Roman" w:hAnsi="Times New Roman"/>
          <w:b/>
          <w:sz w:val="28"/>
          <w:szCs w:val="28"/>
        </w:rPr>
        <w:t>да</w:t>
      </w:r>
    </w:p>
    <w:p w14:paraId="33F5D98E" w14:textId="37CA17B6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0C2A39"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00-</w:t>
      </w:r>
      <w:r>
        <w:rPr>
          <w:rFonts w:ascii="Times New Roman" w:hAnsi="Times New Roman"/>
          <w:sz w:val="28"/>
          <w:szCs w:val="28"/>
        </w:rPr>
        <w:t>08</w:t>
      </w:r>
      <w:r w:rsidR="000C2A39" w:rsidRPr="00E231DE">
        <w:rPr>
          <w:rFonts w:ascii="Times New Roman" w:hAnsi="Times New Roman"/>
          <w:sz w:val="28"/>
          <w:szCs w:val="28"/>
        </w:rPr>
        <w:t xml:space="preserve">:00 </w:t>
      </w:r>
      <w:r w:rsidR="00425AF8" w:rsidRPr="00E231DE">
        <w:rPr>
          <w:rFonts w:ascii="Times New Roman" w:hAnsi="Times New Roman"/>
          <w:sz w:val="28"/>
          <w:szCs w:val="28"/>
        </w:rPr>
        <w:t xml:space="preserve"> регистрация участников;</w:t>
      </w:r>
    </w:p>
    <w:p w14:paraId="79A7F9DE" w14:textId="572D86B3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81639F">
        <w:rPr>
          <w:rFonts w:ascii="Times New Roman" w:hAnsi="Times New Roman"/>
          <w:sz w:val="28"/>
          <w:szCs w:val="28"/>
        </w:rPr>
        <w:t>00-08:10</w:t>
      </w:r>
      <w:r w:rsidR="00425AF8" w:rsidRPr="00E231DE">
        <w:rPr>
          <w:rFonts w:ascii="Times New Roman" w:hAnsi="Times New Roman"/>
          <w:sz w:val="28"/>
          <w:szCs w:val="28"/>
        </w:rPr>
        <w:t xml:space="preserve"> - открытие соревнований, оглашение регламента соревнований;</w:t>
      </w:r>
    </w:p>
    <w:p w14:paraId="3C29BF52" w14:textId="66E55022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2</w:t>
      </w:r>
      <w:r w:rsidR="0081639F">
        <w:rPr>
          <w:rFonts w:ascii="Times New Roman" w:hAnsi="Times New Roman"/>
          <w:sz w:val="28"/>
          <w:szCs w:val="28"/>
        </w:rPr>
        <w:t>0</w:t>
      </w:r>
      <w:r w:rsidR="00425AF8" w:rsidRPr="00E231DE">
        <w:rPr>
          <w:rFonts w:ascii="Times New Roman" w:hAnsi="Times New Roman"/>
          <w:sz w:val="28"/>
          <w:szCs w:val="28"/>
        </w:rPr>
        <w:t>– выдвижение участников к месту старта 1 тура;</w:t>
      </w:r>
    </w:p>
    <w:p w14:paraId="289D886E" w14:textId="2C1021F2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81639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-08</w:t>
      </w:r>
      <w:r w:rsidR="00425AF8" w:rsidRPr="00E231DE">
        <w:rPr>
          <w:rFonts w:ascii="Times New Roman" w:hAnsi="Times New Roman"/>
          <w:sz w:val="28"/>
          <w:szCs w:val="28"/>
        </w:rPr>
        <w:t>:55 – построение участников перед входом в зону, проверка прикормки и насадки;</w:t>
      </w:r>
    </w:p>
    <w:p w14:paraId="3E879D0F" w14:textId="1963B5F6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:55 – заход в зону лова, сигнал «До старта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 xml:space="preserve"> осталось 5 минут»;</w:t>
      </w:r>
    </w:p>
    <w:p w14:paraId="73A10BA8" w14:textId="6CE830C5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425AF8" w:rsidRPr="00E231DE">
        <w:rPr>
          <w:rFonts w:ascii="Times New Roman" w:hAnsi="Times New Roman"/>
          <w:sz w:val="28"/>
          <w:szCs w:val="28"/>
        </w:rPr>
        <w:t>:00 – сигнал «старт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>» ;</w:t>
      </w:r>
    </w:p>
    <w:p w14:paraId="0449299D" w14:textId="6115DB75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C375B1">
        <w:rPr>
          <w:rFonts w:ascii="Times New Roman" w:hAnsi="Times New Roman"/>
          <w:sz w:val="28"/>
          <w:szCs w:val="28"/>
        </w:rPr>
        <w:t>25</w:t>
      </w:r>
      <w:r w:rsidR="00425AF8" w:rsidRPr="00E231DE">
        <w:rPr>
          <w:rFonts w:ascii="Times New Roman" w:hAnsi="Times New Roman"/>
          <w:sz w:val="28"/>
          <w:szCs w:val="28"/>
        </w:rPr>
        <w:t xml:space="preserve"> – сигнал «до финиша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 xml:space="preserve">  осталось 5 минут»;</w:t>
      </w:r>
    </w:p>
    <w:p w14:paraId="05CE3000" w14:textId="1843CC1C" w:rsidR="00425AF8" w:rsidRPr="00E231DE" w:rsidRDefault="00052B5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D67C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</w:t>
      </w:r>
      <w:r w:rsidR="00425AF8" w:rsidRPr="00E231DE">
        <w:rPr>
          <w:rFonts w:ascii="Times New Roman" w:hAnsi="Times New Roman"/>
          <w:sz w:val="28"/>
          <w:szCs w:val="28"/>
        </w:rPr>
        <w:t xml:space="preserve"> – </w:t>
      </w:r>
      <w:r w:rsidR="00D67C0B">
        <w:rPr>
          <w:rFonts w:ascii="Times New Roman" w:hAnsi="Times New Roman"/>
          <w:sz w:val="28"/>
          <w:szCs w:val="28"/>
        </w:rPr>
        <w:t>финиш</w:t>
      </w:r>
      <w:r w:rsidR="00425AF8" w:rsidRPr="00E231DE">
        <w:rPr>
          <w:rFonts w:ascii="Times New Roman" w:hAnsi="Times New Roman"/>
          <w:sz w:val="28"/>
          <w:szCs w:val="28"/>
        </w:rPr>
        <w:t>, возвращение к месту взвешивания;</w:t>
      </w:r>
    </w:p>
    <w:p w14:paraId="63E7FBC8" w14:textId="33E4E40F" w:rsidR="00BF5A89" w:rsidRDefault="00383EFF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</w:t>
      </w:r>
      <w:r w:rsidR="00425AF8"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–</w:t>
      </w:r>
      <w:r w:rsidR="00425AF8" w:rsidRPr="00E231DE">
        <w:rPr>
          <w:rFonts w:ascii="Times New Roman" w:hAnsi="Times New Roman"/>
          <w:sz w:val="28"/>
          <w:szCs w:val="28"/>
        </w:rPr>
        <w:t xml:space="preserve"> </w:t>
      </w:r>
      <w:r w:rsidR="00EC26A0">
        <w:rPr>
          <w:rFonts w:ascii="Times New Roman" w:hAnsi="Times New Roman"/>
          <w:sz w:val="28"/>
          <w:szCs w:val="28"/>
        </w:rPr>
        <w:t>12</w:t>
      </w:r>
      <w:r w:rsidR="0065289C">
        <w:rPr>
          <w:rFonts w:ascii="Times New Roman" w:hAnsi="Times New Roman"/>
          <w:sz w:val="28"/>
          <w:szCs w:val="28"/>
        </w:rPr>
        <w:t>:00</w:t>
      </w:r>
      <w:r w:rsidR="00FE3D92">
        <w:rPr>
          <w:rFonts w:ascii="Times New Roman" w:hAnsi="Times New Roman"/>
          <w:sz w:val="28"/>
          <w:szCs w:val="28"/>
        </w:rPr>
        <w:t xml:space="preserve"> - </w:t>
      </w:r>
      <w:r w:rsidR="00425AF8" w:rsidRPr="00E231DE">
        <w:rPr>
          <w:rFonts w:ascii="Times New Roman" w:hAnsi="Times New Roman"/>
          <w:sz w:val="28"/>
          <w:szCs w:val="28"/>
        </w:rPr>
        <w:t xml:space="preserve">взвешивание уловов, подведение итогов </w:t>
      </w:r>
      <w:r w:rsidR="00C375B1">
        <w:rPr>
          <w:rFonts w:ascii="Times New Roman" w:hAnsi="Times New Roman"/>
          <w:sz w:val="28"/>
          <w:szCs w:val="28"/>
        </w:rPr>
        <w:t>1 тура</w:t>
      </w:r>
      <w:r w:rsidR="00425AF8" w:rsidRPr="00E231DE">
        <w:rPr>
          <w:rFonts w:ascii="Times New Roman" w:hAnsi="Times New Roman"/>
          <w:sz w:val="28"/>
          <w:szCs w:val="28"/>
        </w:rPr>
        <w:t>;</w:t>
      </w:r>
    </w:p>
    <w:p w14:paraId="360C7E7C" w14:textId="255975A2" w:rsidR="00FE3D92" w:rsidRDefault="00FE3D92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12:00-12:50 – отдых;</w:t>
      </w:r>
    </w:p>
    <w:p w14:paraId="4FE58FF4" w14:textId="7807EF18" w:rsidR="00BF5A89" w:rsidRDefault="0068065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44D07">
        <w:rPr>
          <w:rFonts w:ascii="Times New Roman" w:hAnsi="Times New Roman"/>
          <w:sz w:val="28"/>
          <w:szCs w:val="28"/>
        </w:rPr>
        <w:t>:</w:t>
      </w:r>
      <w:r w:rsidR="00867722">
        <w:rPr>
          <w:rFonts w:ascii="Times New Roman" w:hAnsi="Times New Roman"/>
          <w:sz w:val="28"/>
          <w:szCs w:val="28"/>
        </w:rPr>
        <w:t>50</w:t>
      </w:r>
      <w:r w:rsidR="00E44D07">
        <w:rPr>
          <w:rFonts w:ascii="Times New Roman" w:hAnsi="Times New Roman"/>
          <w:sz w:val="28"/>
          <w:szCs w:val="28"/>
        </w:rPr>
        <w:t xml:space="preserve"> – выдвижение участников к месту старта 2 тура;</w:t>
      </w:r>
    </w:p>
    <w:p w14:paraId="72DE403A" w14:textId="525CAB24" w:rsidR="00807980" w:rsidRDefault="00807980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41FE5">
        <w:rPr>
          <w:rFonts w:ascii="Times New Roman" w:hAnsi="Times New Roman"/>
          <w:sz w:val="28"/>
          <w:szCs w:val="28"/>
        </w:rPr>
        <w:t>3:00-13:</w:t>
      </w:r>
      <w:r w:rsidR="00DA6717">
        <w:rPr>
          <w:rFonts w:ascii="Times New Roman" w:hAnsi="Times New Roman"/>
          <w:sz w:val="28"/>
          <w:szCs w:val="28"/>
        </w:rPr>
        <w:t xml:space="preserve">20 - </w:t>
      </w:r>
      <w:r w:rsidR="00DA6717" w:rsidRPr="00E231DE">
        <w:rPr>
          <w:rFonts w:ascii="Times New Roman" w:hAnsi="Times New Roman"/>
          <w:sz w:val="28"/>
          <w:szCs w:val="28"/>
        </w:rPr>
        <w:t>построение участников перед входом в зону, проверка прикормки и насадки;</w:t>
      </w:r>
    </w:p>
    <w:p w14:paraId="6497C45F" w14:textId="3FED360B" w:rsidR="00D21FB5" w:rsidRDefault="00D21FB5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13:25 – заход в зону лова, сигнал «До старта </w:t>
      </w:r>
      <w:r w:rsidR="00807096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тура </w:t>
      </w:r>
      <w:r w:rsidR="00807096">
        <w:rPr>
          <w:rFonts w:ascii="Times New Roman" w:hAnsi="Times New Roman"/>
          <w:sz w:val="28"/>
          <w:szCs w:val="28"/>
        </w:rPr>
        <w:t>осталось 5 минут»;</w:t>
      </w:r>
    </w:p>
    <w:p w14:paraId="565FDB73" w14:textId="071D4146" w:rsidR="00807096" w:rsidRDefault="0080709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13:30 – сигнал «</w:t>
      </w:r>
      <w:r w:rsidR="00AF27D5">
        <w:rPr>
          <w:rFonts w:ascii="Times New Roman" w:hAnsi="Times New Roman"/>
          <w:sz w:val="28"/>
          <w:szCs w:val="28"/>
        </w:rPr>
        <w:t>старт 2 тура»;</w:t>
      </w:r>
    </w:p>
    <w:p w14:paraId="13717AC8" w14:textId="67A6F79C" w:rsidR="00AF27D5" w:rsidRDefault="00AF27D5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15:55 – сигнал «До </w:t>
      </w:r>
      <w:r w:rsidR="00DB5106">
        <w:rPr>
          <w:rFonts w:ascii="Times New Roman" w:hAnsi="Times New Roman"/>
          <w:sz w:val="28"/>
          <w:szCs w:val="28"/>
        </w:rPr>
        <w:t>финиша</w:t>
      </w:r>
      <w:r>
        <w:rPr>
          <w:rFonts w:ascii="Times New Roman" w:hAnsi="Times New Roman"/>
          <w:sz w:val="28"/>
          <w:szCs w:val="28"/>
        </w:rPr>
        <w:t xml:space="preserve"> 2 тура осталось </w:t>
      </w:r>
      <w:r w:rsidR="00DB5106">
        <w:rPr>
          <w:rFonts w:ascii="Times New Roman" w:hAnsi="Times New Roman"/>
          <w:sz w:val="28"/>
          <w:szCs w:val="28"/>
        </w:rPr>
        <w:t>5 минут»;</w:t>
      </w:r>
    </w:p>
    <w:p w14:paraId="4971FC14" w14:textId="3AB8C779" w:rsidR="00DB5106" w:rsidRDefault="00DB510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16:00 – </w:t>
      </w:r>
      <w:r w:rsidR="00416593">
        <w:rPr>
          <w:rFonts w:ascii="Times New Roman" w:hAnsi="Times New Roman"/>
          <w:sz w:val="28"/>
          <w:szCs w:val="28"/>
        </w:rPr>
        <w:t>финиш, возвращение к месту взвешивания</w:t>
      </w:r>
      <w:r w:rsidR="00BF36A8">
        <w:rPr>
          <w:rFonts w:ascii="Times New Roman" w:hAnsi="Times New Roman"/>
          <w:sz w:val="28"/>
          <w:szCs w:val="28"/>
        </w:rPr>
        <w:t>;</w:t>
      </w:r>
    </w:p>
    <w:p w14:paraId="3B4637D2" w14:textId="5DB31851" w:rsidR="00416593" w:rsidRDefault="00416593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16:10-16:30 </w:t>
      </w:r>
      <w:r w:rsidR="00BF36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F36A8">
        <w:rPr>
          <w:rFonts w:ascii="Times New Roman" w:hAnsi="Times New Roman"/>
          <w:sz w:val="28"/>
          <w:szCs w:val="28"/>
        </w:rPr>
        <w:t>взвешивание уловов, подведение итогов соревнования;</w:t>
      </w:r>
    </w:p>
    <w:p w14:paraId="7E7824A0" w14:textId="6A0D3B9F" w:rsidR="00425AF8" w:rsidRPr="00E231DE" w:rsidRDefault="00BF36A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6528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</w:t>
      </w:r>
      <w:r w:rsidR="006528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17:0</w:t>
      </w:r>
      <w:r w:rsidR="0065289C">
        <w:rPr>
          <w:rFonts w:ascii="Times New Roman" w:hAnsi="Times New Roman"/>
          <w:sz w:val="28"/>
          <w:szCs w:val="28"/>
        </w:rPr>
        <w:t>0</w:t>
      </w:r>
      <w:r w:rsidR="00425AF8" w:rsidRPr="00E231DE">
        <w:rPr>
          <w:rFonts w:ascii="Times New Roman" w:hAnsi="Times New Roman"/>
          <w:sz w:val="28"/>
          <w:szCs w:val="28"/>
        </w:rPr>
        <w:t xml:space="preserve"> – построение, объявление результатов соревнования, награждение победителей.</w:t>
      </w:r>
    </w:p>
    <w:p w14:paraId="6221FD64" w14:textId="77777777" w:rsidR="00425AF8" w:rsidRDefault="00425AF8" w:rsidP="00DE77E2"/>
    <w:p w14:paraId="2BFB2AE7" w14:textId="4750F120" w:rsidR="00206FF8" w:rsidRDefault="00206FF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46FB439" w14:textId="5A31758A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C61F36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3AAA1" w14:textId="63A12EA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зачёту принимаются все виды рыб, не запрещённые к вылову в Пермском крае. Запрещённых к вылову видов рыб в водоёме нет. Основная рыба при ловле на мормышку: </w:t>
      </w:r>
      <w:r w:rsidR="00723706">
        <w:rPr>
          <w:rFonts w:ascii="Times New Roman" w:hAnsi="Times New Roman"/>
          <w:sz w:val="28"/>
          <w:szCs w:val="28"/>
        </w:rPr>
        <w:t>плотва, лещ, окунь</w:t>
      </w:r>
    </w:p>
    <w:p w14:paraId="7175D8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F40414" w14:textId="5FF35D23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окончания тура рыба сохраняется у спортсменов в чистом виде в одинаковой таре, выдаваемой организаторами.</w:t>
      </w:r>
    </w:p>
    <w:p w14:paraId="3C4D4E2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C14AB" w14:textId="77F37E52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Взвешивание уловов осуществляется россыпью в таре судейской коллегии.</w:t>
      </w:r>
    </w:p>
    <w:p w14:paraId="78B739E4" w14:textId="77777777" w:rsidR="00851998" w:rsidRDefault="00851998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A380A" w14:textId="33733804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Разрешается пользоваться удочкой, оснащенной одной мормышкой. Длина мормышки без крючка –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0B24C5C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43D96" w14:textId="5835CDA6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F7B524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0F21E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извлечения из лунки пойманной рыбы разрешается использовать багорик.</w:t>
      </w:r>
    </w:p>
    <w:p w14:paraId="4494DE7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7F1AC" w14:textId="70A5AD1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7D6F16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CF217F" w14:textId="6D3A0C1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</w:t>
      </w:r>
      <w:r>
        <w:rPr>
          <w:rFonts w:ascii="Times New Roman" w:hAnsi="Times New Roman"/>
          <w:sz w:val="28"/>
          <w:szCs w:val="28"/>
        </w:rPr>
        <w:lastRenderedPageBreak/>
        <w:t>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мотоледобуров и ледобуров с электрическим приводом запрещено.</w:t>
      </w:r>
    </w:p>
    <w:p w14:paraId="0A44BCD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C2978" w14:textId="5A38AE58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F9F930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D80A0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6054E8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2CD3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4A6881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002DF" w14:textId="0EE9AADC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обозначения лунок спортсмен должен иметь при себе два маркированных флажка, которые будут выданы при регистрации. </w:t>
      </w:r>
    </w:p>
    <w:p w14:paraId="683AEC1E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123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70302F5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6332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3435C26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0A638" w14:textId="0E78108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35A564E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D7C8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73E921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6864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измеряется между ближайшими краями лунок.</w:t>
      </w:r>
    </w:p>
    <w:p w14:paraId="7C09D4B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24D8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 перед сверлением имеет право позвать судью для измерения расстояния между лунками.</w:t>
      </w:r>
    </w:p>
    <w:p w14:paraId="44D59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13A8E" w14:textId="666550F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8A037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E2682" w14:textId="6D08D3D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19683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3530E5" w14:textId="02B6675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9A19FD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D4B4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79BEA72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F8FC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FDCCFC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C5F2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C7C700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1135D" w14:textId="77777777" w:rsidR="001F7D88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7D9E925" w14:textId="65BABC27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95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участнику, дисквалифицированному решением Главной судейской коллегии, применяются санкции, определяемые в соответствии с Правилами вида </w:t>
      </w:r>
      <w:r>
        <w:rPr>
          <w:rFonts w:ascii="Times New Roman" w:hAnsi="Times New Roman"/>
          <w:sz w:val="28"/>
          <w:szCs w:val="28"/>
        </w:rPr>
        <w:lastRenderedPageBreak/>
        <w:t>спорта «рыболовный спорт», утвержденными приказом Минспорта России №572 от 28 июля 2020 года.</w:t>
      </w:r>
    </w:p>
    <w:p w14:paraId="6DD2068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844C" w14:textId="15D17669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2B4D18E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004DE" w14:textId="45A9ED4E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Рыба, выловленная в ходе соревнований, после взвешивания и подведения итогов поступает в распоряжение организаторов.</w:t>
      </w:r>
    </w:p>
    <w:p w14:paraId="2C879B0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AE2F3" w14:textId="274A62FB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21505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138E5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6CC0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FF776" w14:textId="77777777" w:rsidR="00206FF8" w:rsidRDefault="00206F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5517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 Заявки на участие</w:t>
      </w:r>
    </w:p>
    <w:p w14:paraId="496430A1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A72D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в свободной форме в день проведения спортивных соревнований. К заявке на каждого спортсмена прилагаются следующие документы: </w:t>
      </w:r>
    </w:p>
    <w:p w14:paraId="5D059B7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14:paraId="3B29345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14:paraId="36CAA65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175CD15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14:paraId="5ED7E01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FF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1ABD3C0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Условия подведения итогов</w:t>
      </w:r>
    </w:p>
    <w:p w14:paraId="68B5D387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0D83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14:paraId="43F32DE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14:paraId="633445FD" w14:textId="52335848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грамм пойманной рыбы спортсмену начисляется 1 балл. Победителям в </w:t>
      </w:r>
      <w:r w:rsidR="005168A8">
        <w:rPr>
          <w:rFonts w:ascii="Times New Roman" w:hAnsi="Times New Roman"/>
          <w:sz w:val="28"/>
          <w:szCs w:val="28"/>
        </w:rPr>
        <w:t>соревнованиях</w:t>
      </w:r>
      <w:r>
        <w:rPr>
          <w:rFonts w:ascii="Times New Roman" w:hAnsi="Times New Roman"/>
          <w:sz w:val="28"/>
          <w:szCs w:val="28"/>
        </w:rPr>
        <w:t xml:space="preserve"> признается спортсмен, имеющий наибольший вес улова (наибольшее количество баллов).</w:t>
      </w:r>
    </w:p>
    <w:p w14:paraId="676DE3A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14:paraId="7DC3A1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14:paraId="609FA9E0" w14:textId="1D8E7D84" w:rsidR="00206FF8" w:rsidRDefault="0000672F" w:rsidP="00E46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14:paraId="6844ED22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14:paraId="374A2DB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14:paraId="33C94CD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C9632F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протесты принимаются не позже 30 минут после финиша спортивных 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14:paraId="392D29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14:paraId="148BFDD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14:paraId="5994C9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14:paraId="3BF8F7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Итоговые результаты (протоколы),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14:paraId="59319CF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FF70A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14:paraId="7F951AC3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0ACC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14:paraId="6460B3B1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A7AFE" w14:textId="77777777" w:rsidR="00206FF8" w:rsidRDefault="000067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14:paraId="14AD5F7B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4B93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14:paraId="33B344E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6CADEAC3" w14:textId="44A694F2" w:rsidR="00591C4D" w:rsidRPr="004434E7" w:rsidRDefault="0000672F" w:rsidP="004434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Стартовый взнос с одного участника старше 18 лет за участие в спортивных соревнованиях в размере </w:t>
      </w:r>
      <w:r w:rsidR="00A241B7">
        <w:rPr>
          <w:rFonts w:ascii="Times New Roman" w:hAnsi="Times New Roman"/>
          <w:sz w:val="28"/>
          <w:szCs w:val="28"/>
        </w:rPr>
        <w:t>1000</w:t>
      </w:r>
      <w:r>
        <w:rPr>
          <w:rFonts w:ascii="Times New Roman" w:hAnsi="Times New Roman"/>
          <w:sz w:val="28"/>
          <w:szCs w:val="28"/>
        </w:rPr>
        <w:t xml:space="preserve"> руб. (Для членов Федерации </w:t>
      </w:r>
      <w:r w:rsidR="00A241B7">
        <w:rPr>
          <w:rFonts w:ascii="Times New Roman" w:hAnsi="Times New Roman"/>
          <w:sz w:val="28"/>
          <w:szCs w:val="28"/>
        </w:rPr>
        <w:t>700</w:t>
      </w:r>
      <w:r>
        <w:rPr>
          <w:rFonts w:ascii="Times New Roman" w:hAnsi="Times New Roman"/>
          <w:sz w:val="28"/>
          <w:szCs w:val="28"/>
        </w:rPr>
        <w:t xml:space="preserve"> руб.)</w:t>
      </w:r>
      <w:r w:rsidR="00C546F4">
        <w:rPr>
          <w:rFonts w:ascii="Times New Roman" w:hAnsi="Times New Roman"/>
          <w:sz w:val="28"/>
          <w:szCs w:val="28"/>
        </w:rPr>
        <w:t xml:space="preserve"> перечисляется </w:t>
      </w:r>
      <w:r w:rsidR="00B21658">
        <w:rPr>
          <w:rFonts w:ascii="Times New Roman" w:hAnsi="Times New Roman"/>
          <w:sz w:val="28"/>
          <w:szCs w:val="28"/>
        </w:rPr>
        <w:t>Плотникову Станиславу по номеру телефона 89197142411 (Сбер)</w:t>
      </w:r>
      <w:r w:rsidR="009F4682">
        <w:rPr>
          <w:rFonts w:ascii="Times New Roman" w:hAnsi="Times New Roman"/>
          <w:sz w:val="28"/>
          <w:szCs w:val="28"/>
        </w:rPr>
        <w:t>.</w:t>
      </w:r>
    </w:p>
    <w:p w14:paraId="4A1C26F7" w14:textId="5D54E5EA" w:rsidR="00B72631" w:rsidRPr="00591C4D" w:rsidRDefault="00E71B0E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до 18 лет участвуют бесплатно.</w:t>
      </w:r>
    </w:p>
    <w:p w14:paraId="3AEB73BE" w14:textId="77777777" w:rsidR="00206FF8" w:rsidRDefault="000067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14:paraId="75C41B0F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F02E2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EA2A6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2683D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7805ACE5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CC6CB00" w14:textId="77777777" w:rsidR="00206FF8" w:rsidRDefault="00206FF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166719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1220058C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718189F9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197058E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69BCC1D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0966651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840544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6EF1C57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6E1EED93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338D148B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p w14:paraId="5771897C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87D984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3AD5C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C40389" w14:textId="753DF065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3C39B7" w14:textId="77777777" w:rsidR="008D542B" w:rsidRDefault="008D54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02E2A4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14:paraId="16185589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E9632A6" w14:textId="6F95B828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Регламенту о проведении</w:t>
      </w:r>
    </w:p>
    <w:p w14:paraId="2321E7E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3BAD75" w14:textId="034F8320" w:rsidR="008D542B" w:rsidRDefault="00D171BF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Первенство</w:t>
      </w:r>
      <w:r w:rsidR="000F2A05">
        <w:rPr>
          <w:rFonts w:ascii="Times New Roman" w:hAnsi="Times New Roman"/>
          <w:b/>
          <w:sz w:val="28"/>
          <w:szCs w:val="28"/>
        </w:rPr>
        <w:t xml:space="preserve"> </w:t>
      </w:r>
      <w:r w:rsidR="00BD6A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Пермского края </w:t>
      </w:r>
    </w:p>
    <w:p w14:paraId="6B7A4275" w14:textId="2D5CFC2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дисциплине «ловля на     мормышку со льда»</w:t>
      </w:r>
    </w:p>
    <w:p w14:paraId="4C54845B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16668A7" w14:textId="365BE90D" w:rsidR="008D542B" w:rsidRDefault="00D171BF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D6A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="008D542B">
        <w:rPr>
          <w:rFonts w:ascii="Times New Roman" w:hAnsi="Times New Roman"/>
          <w:b/>
          <w:sz w:val="28"/>
          <w:szCs w:val="28"/>
        </w:rPr>
        <w:t xml:space="preserve"> 202</w:t>
      </w:r>
      <w:r w:rsidR="000F2A05">
        <w:rPr>
          <w:rFonts w:ascii="Times New Roman" w:hAnsi="Times New Roman"/>
          <w:b/>
          <w:sz w:val="28"/>
          <w:szCs w:val="28"/>
        </w:rPr>
        <w:t>5</w:t>
      </w:r>
      <w:r w:rsidR="008D542B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0C9C77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F57F7D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028A9C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30679E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7EA23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7225D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C721CB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0C5175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родителей на участие ребенка в соревновании.</w:t>
      </w:r>
    </w:p>
    <w:p w14:paraId="641C28C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7548C5F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99CF9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4BD746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3265A4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61E9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Я,_______________________________________________________________ , являясь родителем_________________________________________________ ,</w:t>
      </w:r>
    </w:p>
    <w:p w14:paraId="343F04F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AE25BC" w14:textId="2C7F8A92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684696">
        <w:rPr>
          <w:rFonts w:ascii="Times New Roman" w:hAnsi="Times New Roman"/>
          <w:bCs/>
          <w:sz w:val="28"/>
          <w:szCs w:val="28"/>
        </w:rPr>
        <w:t xml:space="preserve">Первенство Пермского края </w:t>
      </w:r>
      <w:r w:rsidR="00FB290C">
        <w:rPr>
          <w:rFonts w:ascii="Times New Roman" w:hAnsi="Times New Roman"/>
          <w:bCs/>
          <w:sz w:val="28"/>
          <w:szCs w:val="28"/>
        </w:rPr>
        <w:t xml:space="preserve">по рыболовному спорту </w:t>
      </w:r>
      <w:r w:rsidR="00361156">
        <w:rPr>
          <w:rFonts w:ascii="Times New Roman" w:hAnsi="Times New Roman"/>
          <w:bCs/>
          <w:sz w:val="28"/>
          <w:szCs w:val="28"/>
        </w:rPr>
        <w:t xml:space="preserve">в </w:t>
      </w:r>
      <w:r w:rsidRPr="00361156">
        <w:rPr>
          <w:rFonts w:ascii="Times New Roman" w:hAnsi="Times New Roman"/>
          <w:bCs/>
          <w:sz w:val="28"/>
          <w:szCs w:val="28"/>
        </w:rPr>
        <w:t xml:space="preserve">дисциплине «ловля на мормышку со льда» </w:t>
      </w:r>
      <w:r w:rsidR="00BE6DBA">
        <w:rPr>
          <w:rFonts w:ascii="Times New Roman" w:hAnsi="Times New Roman"/>
          <w:bCs/>
          <w:sz w:val="28"/>
          <w:szCs w:val="28"/>
        </w:rPr>
        <w:t>2</w:t>
      </w:r>
      <w:r w:rsidR="00AF0475">
        <w:rPr>
          <w:rFonts w:ascii="Times New Roman" w:hAnsi="Times New Roman"/>
          <w:bCs/>
          <w:sz w:val="28"/>
          <w:szCs w:val="28"/>
        </w:rPr>
        <w:t xml:space="preserve"> </w:t>
      </w:r>
      <w:r w:rsidR="00BE6DBA">
        <w:rPr>
          <w:rFonts w:ascii="Times New Roman" w:hAnsi="Times New Roman"/>
          <w:bCs/>
          <w:sz w:val="28"/>
          <w:szCs w:val="28"/>
        </w:rPr>
        <w:t>марта</w:t>
      </w:r>
      <w:r w:rsidRPr="00361156">
        <w:rPr>
          <w:rFonts w:ascii="Times New Roman" w:hAnsi="Times New Roman"/>
          <w:bCs/>
          <w:sz w:val="28"/>
          <w:szCs w:val="28"/>
        </w:rPr>
        <w:t xml:space="preserve"> 202</w:t>
      </w:r>
      <w:r w:rsidR="00CE372C">
        <w:rPr>
          <w:rFonts w:ascii="Times New Roman" w:hAnsi="Times New Roman"/>
          <w:bCs/>
          <w:sz w:val="28"/>
          <w:szCs w:val="28"/>
        </w:rPr>
        <w:t xml:space="preserve">5 </w:t>
      </w:r>
      <w:r w:rsidRPr="00361156">
        <w:rPr>
          <w:rFonts w:ascii="Times New Roman" w:hAnsi="Times New Roman"/>
          <w:bCs/>
          <w:sz w:val="28"/>
          <w:szCs w:val="28"/>
        </w:rPr>
        <w:t xml:space="preserve">года, Пермский край, </w:t>
      </w:r>
      <w:r w:rsidR="004434E7">
        <w:rPr>
          <w:rFonts w:ascii="Times New Roman" w:hAnsi="Times New Roman"/>
          <w:bCs/>
          <w:sz w:val="28"/>
          <w:szCs w:val="28"/>
        </w:rPr>
        <w:t>г.Пермь.</w:t>
      </w:r>
    </w:p>
    <w:p w14:paraId="63EA8B5D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7F1688B" w14:textId="4BF152EA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 Настоящим подтверждаю, что с текстом Регламента вышеуказанного спортивного мероприятия </w:t>
      </w:r>
      <w:r w:rsidR="00164719">
        <w:rPr>
          <w:rFonts w:ascii="Times New Roman" w:hAnsi="Times New Roman"/>
          <w:bCs/>
          <w:sz w:val="28"/>
          <w:szCs w:val="28"/>
        </w:rPr>
        <w:t xml:space="preserve">Первенство Пермского края </w:t>
      </w:r>
      <w:r w:rsidR="00805E13">
        <w:rPr>
          <w:rFonts w:ascii="Times New Roman" w:hAnsi="Times New Roman"/>
          <w:bCs/>
          <w:sz w:val="28"/>
          <w:szCs w:val="28"/>
        </w:rPr>
        <w:t xml:space="preserve">в дисциплине «ловля на мормышку со льда» </w:t>
      </w:r>
      <w:r w:rsidRPr="00361156">
        <w:rPr>
          <w:rFonts w:ascii="Times New Roman" w:hAnsi="Times New Roman"/>
          <w:bCs/>
          <w:sz w:val="28"/>
          <w:szCs w:val="28"/>
        </w:rPr>
        <w:t>ознакомлен(а).</w:t>
      </w:r>
    </w:p>
    <w:p w14:paraId="43447CB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570E7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Паспорт__________________________________________________________</w:t>
      </w:r>
    </w:p>
    <w:p w14:paraId="477E1D1A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C2F5C8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Выдан____________________________________________________________</w:t>
      </w:r>
    </w:p>
    <w:p w14:paraId="4FFD07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90CE1A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E3A43C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C46D6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24B00D5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10FC1115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Дата «__»____ ______года                                               Подпись____________</w:t>
      </w:r>
    </w:p>
    <w:p w14:paraId="312803A2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7202FB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8D4A0AE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251B6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A9A6490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10D01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3F265F3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sectPr w:rsidR="008D542B" w:rsidRPr="0036115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7A6B" w14:textId="77777777" w:rsidR="005A4A8D" w:rsidRDefault="005A4A8D">
      <w:pPr>
        <w:spacing w:after="0" w:line="240" w:lineRule="auto"/>
      </w:pPr>
      <w:r>
        <w:separator/>
      </w:r>
    </w:p>
  </w:endnote>
  <w:endnote w:type="continuationSeparator" w:id="0">
    <w:p w14:paraId="6C01A6E4" w14:textId="77777777" w:rsidR="005A4A8D" w:rsidRDefault="005A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6F6A" w14:textId="77777777" w:rsidR="005A4A8D" w:rsidRDefault="005A4A8D">
      <w:pPr>
        <w:spacing w:after="0" w:line="240" w:lineRule="auto"/>
      </w:pPr>
      <w:r>
        <w:separator/>
      </w:r>
    </w:p>
  </w:footnote>
  <w:footnote w:type="continuationSeparator" w:id="0">
    <w:p w14:paraId="6A171330" w14:textId="77777777" w:rsidR="005A4A8D" w:rsidRDefault="005A4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39A"/>
    <w:multiLevelType w:val="hybridMultilevel"/>
    <w:tmpl w:val="FFFFFFFF"/>
    <w:lvl w:ilvl="0" w:tplc="C69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82B734">
      <w:start w:val="1"/>
      <w:numFmt w:val="lowerLetter"/>
      <w:lvlText w:val="%2."/>
      <w:lvlJc w:val="left"/>
      <w:pPr>
        <w:ind w:left="1440" w:hanging="360"/>
      </w:pPr>
    </w:lvl>
    <w:lvl w:ilvl="2" w:tplc="BCC699D4">
      <w:start w:val="1"/>
      <w:numFmt w:val="lowerRoman"/>
      <w:lvlText w:val="%3."/>
      <w:lvlJc w:val="right"/>
      <w:pPr>
        <w:ind w:left="2160" w:hanging="180"/>
      </w:pPr>
    </w:lvl>
    <w:lvl w:ilvl="3" w:tplc="EED4FD06">
      <w:start w:val="1"/>
      <w:numFmt w:val="decimal"/>
      <w:lvlText w:val="%4."/>
      <w:lvlJc w:val="left"/>
      <w:pPr>
        <w:ind w:left="2880" w:hanging="360"/>
      </w:pPr>
    </w:lvl>
    <w:lvl w:ilvl="4" w:tplc="9CBC7E24">
      <w:start w:val="1"/>
      <w:numFmt w:val="lowerLetter"/>
      <w:lvlText w:val="%5."/>
      <w:lvlJc w:val="left"/>
      <w:pPr>
        <w:ind w:left="3600" w:hanging="360"/>
      </w:pPr>
    </w:lvl>
    <w:lvl w:ilvl="5" w:tplc="D0BC4DDE">
      <w:start w:val="1"/>
      <w:numFmt w:val="lowerRoman"/>
      <w:lvlText w:val="%6."/>
      <w:lvlJc w:val="right"/>
      <w:pPr>
        <w:ind w:left="4320" w:hanging="180"/>
      </w:pPr>
    </w:lvl>
    <w:lvl w:ilvl="6" w:tplc="A8EAAC36">
      <w:start w:val="1"/>
      <w:numFmt w:val="decimal"/>
      <w:lvlText w:val="%7."/>
      <w:lvlJc w:val="left"/>
      <w:pPr>
        <w:ind w:left="5040" w:hanging="360"/>
      </w:pPr>
    </w:lvl>
    <w:lvl w:ilvl="7" w:tplc="3C6EBEF8">
      <w:start w:val="1"/>
      <w:numFmt w:val="lowerLetter"/>
      <w:lvlText w:val="%8."/>
      <w:lvlJc w:val="left"/>
      <w:pPr>
        <w:ind w:left="5760" w:hanging="360"/>
      </w:pPr>
    </w:lvl>
    <w:lvl w:ilvl="8" w:tplc="D86095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01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5346F6A"/>
    <w:multiLevelType w:val="multilevel"/>
    <w:tmpl w:val="FFFFFFFF"/>
    <w:numStyleLink w:val="a"/>
  </w:abstractNum>
  <w:abstractNum w:abstractNumId="3" w15:restartNumberingAfterBreak="0">
    <w:nsid w:val="7ECA680C"/>
    <w:multiLevelType w:val="hybridMultilevel"/>
    <w:tmpl w:val="FFFFFFFF"/>
    <w:lvl w:ilvl="0" w:tplc="AC20BD74">
      <w:start w:val="1"/>
      <w:numFmt w:val="decimal"/>
      <w:lvlText w:val="%1."/>
      <w:lvlJc w:val="left"/>
      <w:pPr>
        <w:ind w:left="644" w:hanging="360"/>
      </w:pPr>
    </w:lvl>
    <w:lvl w:ilvl="1" w:tplc="B0E82662">
      <w:start w:val="1"/>
      <w:numFmt w:val="lowerLetter"/>
      <w:lvlText w:val="%2."/>
      <w:lvlJc w:val="left"/>
      <w:pPr>
        <w:ind w:left="1364" w:hanging="360"/>
      </w:pPr>
    </w:lvl>
    <w:lvl w:ilvl="2" w:tplc="CF78E894">
      <w:start w:val="1"/>
      <w:numFmt w:val="lowerRoman"/>
      <w:lvlText w:val="%3."/>
      <w:lvlJc w:val="right"/>
      <w:pPr>
        <w:ind w:left="2084" w:hanging="180"/>
      </w:pPr>
    </w:lvl>
    <w:lvl w:ilvl="3" w:tplc="F568444C">
      <w:start w:val="1"/>
      <w:numFmt w:val="decimal"/>
      <w:lvlText w:val="%4."/>
      <w:lvlJc w:val="left"/>
      <w:pPr>
        <w:ind w:left="2804" w:hanging="360"/>
      </w:pPr>
    </w:lvl>
    <w:lvl w:ilvl="4" w:tplc="6B16A35C">
      <w:start w:val="1"/>
      <w:numFmt w:val="lowerLetter"/>
      <w:lvlText w:val="%5."/>
      <w:lvlJc w:val="left"/>
      <w:pPr>
        <w:ind w:left="3524" w:hanging="360"/>
      </w:pPr>
    </w:lvl>
    <w:lvl w:ilvl="5" w:tplc="B38C7408">
      <w:start w:val="1"/>
      <w:numFmt w:val="lowerRoman"/>
      <w:lvlText w:val="%6."/>
      <w:lvlJc w:val="right"/>
      <w:pPr>
        <w:ind w:left="4244" w:hanging="180"/>
      </w:pPr>
    </w:lvl>
    <w:lvl w:ilvl="6" w:tplc="E5E049DA">
      <w:start w:val="1"/>
      <w:numFmt w:val="decimal"/>
      <w:lvlText w:val="%7."/>
      <w:lvlJc w:val="left"/>
      <w:pPr>
        <w:ind w:left="4964" w:hanging="360"/>
      </w:pPr>
    </w:lvl>
    <w:lvl w:ilvl="7" w:tplc="8008579A">
      <w:start w:val="1"/>
      <w:numFmt w:val="lowerLetter"/>
      <w:lvlText w:val="%8."/>
      <w:lvlJc w:val="left"/>
      <w:pPr>
        <w:ind w:left="5684" w:hanging="360"/>
      </w:pPr>
    </w:lvl>
    <w:lvl w:ilvl="8" w:tplc="40D46034">
      <w:start w:val="1"/>
      <w:numFmt w:val="lowerRoman"/>
      <w:lvlText w:val="%9."/>
      <w:lvlJc w:val="right"/>
      <w:pPr>
        <w:ind w:left="6404" w:hanging="180"/>
      </w:pPr>
    </w:lvl>
  </w:abstractNum>
  <w:num w:numId="1" w16cid:durableId="753630622">
    <w:abstractNumId w:val="0"/>
  </w:num>
  <w:num w:numId="2" w16cid:durableId="560750218">
    <w:abstractNumId w:val="3"/>
  </w:num>
  <w:num w:numId="3" w16cid:durableId="1935279332">
    <w:abstractNumId w:val="1"/>
  </w:num>
  <w:num w:numId="4" w16cid:durableId="443693194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34212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F8"/>
    <w:rsid w:val="0000672F"/>
    <w:rsid w:val="00052B5B"/>
    <w:rsid w:val="000819D7"/>
    <w:rsid w:val="00090AD0"/>
    <w:rsid w:val="00093D38"/>
    <w:rsid w:val="000A2855"/>
    <w:rsid w:val="000A432D"/>
    <w:rsid w:val="000B23CE"/>
    <w:rsid w:val="000C2A39"/>
    <w:rsid w:val="000C7CB5"/>
    <w:rsid w:val="000F2A05"/>
    <w:rsid w:val="000F371B"/>
    <w:rsid w:val="00164719"/>
    <w:rsid w:val="001817E6"/>
    <w:rsid w:val="001A3A76"/>
    <w:rsid w:val="001A666C"/>
    <w:rsid w:val="001A6E6C"/>
    <w:rsid w:val="001D4FF7"/>
    <w:rsid w:val="001E5B0E"/>
    <w:rsid w:val="001E5DA0"/>
    <w:rsid w:val="001F7D88"/>
    <w:rsid w:val="00206FF8"/>
    <w:rsid w:val="00207ACF"/>
    <w:rsid w:val="00220E13"/>
    <w:rsid w:val="002243DD"/>
    <w:rsid w:val="00233B00"/>
    <w:rsid w:val="002529A7"/>
    <w:rsid w:val="002737B8"/>
    <w:rsid w:val="002F633A"/>
    <w:rsid w:val="00306247"/>
    <w:rsid w:val="00336D62"/>
    <w:rsid w:val="00340047"/>
    <w:rsid w:val="0035778E"/>
    <w:rsid w:val="00361156"/>
    <w:rsid w:val="00376D23"/>
    <w:rsid w:val="00383EFF"/>
    <w:rsid w:val="00392C12"/>
    <w:rsid w:val="00397B58"/>
    <w:rsid w:val="00416593"/>
    <w:rsid w:val="00425AF8"/>
    <w:rsid w:val="0043034C"/>
    <w:rsid w:val="00432C29"/>
    <w:rsid w:val="0043612E"/>
    <w:rsid w:val="004434E7"/>
    <w:rsid w:val="0044755C"/>
    <w:rsid w:val="00450AE8"/>
    <w:rsid w:val="00454159"/>
    <w:rsid w:val="004641D3"/>
    <w:rsid w:val="004A30D9"/>
    <w:rsid w:val="004E25D7"/>
    <w:rsid w:val="005168A8"/>
    <w:rsid w:val="00521DB9"/>
    <w:rsid w:val="00543453"/>
    <w:rsid w:val="00591C4D"/>
    <w:rsid w:val="005959A9"/>
    <w:rsid w:val="005A4A8D"/>
    <w:rsid w:val="005A50B2"/>
    <w:rsid w:val="005A7764"/>
    <w:rsid w:val="005D2858"/>
    <w:rsid w:val="005E7358"/>
    <w:rsid w:val="005F60FC"/>
    <w:rsid w:val="0065289C"/>
    <w:rsid w:val="0067238B"/>
    <w:rsid w:val="006759B4"/>
    <w:rsid w:val="00680656"/>
    <w:rsid w:val="006838C8"/>
    <w:rsid w:val="00684696"/>
    <w:rsid w:val="006926F1"/>
    <w:rsid w:val="006F7F2E"/>
    <w:rsid w:val="00707930"/>
    <w:rsid w:val="00710761"/>
    <w:rsid w:val="00723706"/>
    <w:rsid w:val="007240F1"/>
    <w:rsid w:val="007375D4"/>
    <w:rsid w:val="00750FB9"/>
    <w:rsid w:val="00766F1F"/>
    <w:rsid w:val="007E37CF"/>
    <w:rsid w:val="00805E13"/>
    <w:rsid w:val="00807096"/>
    <w:rsid w:val="00807980"/>
    <w:rsid w:val="0081639F"/>
    <w:rsid w:val="008409AC"/>
    <w:rsid w:val="00851998"/>
    <w:rsid w:val="00867722"/>
    <w:rsid w:val="008C19ED"/>
    <w:rsid w:val="008D542B"/>
    <w:rsid w:val="008D79DD"/>
    <w:rsid w:val="008F2B03"/>
    <w:rsid w:val="00903D64"/>
    <w:rsid w:val="009065B8"/>
    <w:rsid w:val="00916BD5"/>
    <w:rsid w:val="00926125"/>
    <w:rsid w:val="00951DE8"/>
    <w:rsid w:val="009739D0"/>
    <w:rsid w:val="0099037B"/>
    <w:rsid w:val="009A7C3A"/>
    <w:rsid w:val="009F4682"/>
    <w:rsid w:val="009F6E3B"/>
    <w:rsid w:val="00A241B7"/>
    <w:rsid w:val="00A410C6"/>
    <w:rsid w:val="00A45DA4"/>
    <w:rsid w:val="00A62BF5"/>
    <w:rsid w:val="00A87D3B"/>
    <w:rsid w:val="00A96464"/>
    <w:rsid w:val="00AC4D11"/>
    <w:rsid w:val="00AC74D5"/>
    <w:rsid w:val="00AF033D"/>
    <w:rsid w:val="00AF0475"/>
    <w:rsid w:val="00AF0F25"/>
    <w:rsid w:val="00AF27D5"/>
    <w:rsid w:val="00B21658"/>
    <w:rsid w:val="00B33AB5"/>
    <w:rsid w:val="00B41FE5"/>
    <w:rsid w:val="00B72631"/>
    <w:rsid w:val="00BA6994"/>
    <w:rsid w:val="00BB52D2"/>
    <w:rsid w:val="00BC329B"/>
    <w:rsid w:val="00BD3FFD"/>
    <w:rsid w:val="00BD6ABB"/>
    <w:rsid w:val="00BD7BE8"/>
    <w:rsid w:val="00BE6DBA"/>
    <w:rsid w:val="00BF36A8"/>
    <w:rsid w:val="00BF5A89"/>
    <w:rsid w:val="00C10483"/>
    <w:rsid w:val="00C300DF"/>
    <w:rsid w:val="00C375B1"/>
    <w:rsid w:val="00C546F4"/>
    <w:rsid w:val="00C6318B"/>
    <w:rsid w:val="00C71CF7"/>
    <w:rsid w:val="00C86E0F"/>
    <w:rsid w:val="00CA01FD"/>
    <w:rsid w:val="00CE372C"/>
    <w:rsid w:val="00CE6EE7"/>
    <w:rsid w:val="00D171BF"/>
    <w:rsid w:val="00D2186D"/>
    <w:rsid w:val="00D21FB5"/>
    <w:rsid w:val="00D35CE3"/>
    <w:rsid w:val="00D44846"/>
    <w:rsid w:val="00D62D26"/>
    <w:rsid w:val="00D67C0B"/>
    <w:rsid w:val="00DA6717"/>
    <w:rsid w:val="00DB46C4"/>
    <w:rsid w:val="00DB5106"/>
    <w:rsid w:val="00E00F91"/>
    <w:rsid w:val="00E231DE"/>
    <w:rsid w:val="00E35377"/>
    <w:rsid w:val="00E44D07"/>
    <w:rsid w:val="00E46545"/>
    <w:rsid w:val="00E559D5"/>
    <w:rsid w:val="00E71B0E"/>
    <w:rsid w:val="00E7476C"/>
    <w:rsid w:val="00EA089C"/>
    <w:rsid w:val="00EC26A0"/>
    <w:rsid w:val="00F12A3D"/>
    <w:rsid w:val="00F51353"/>
    <w:rsid w:val="00F64143"/>
    <w:rsid w:val="00F641ED"/>
    <w:rsid w:val="00F655F8"/>
    <w:rsid w:val="00F65643"/>
    <w:rsid w:val="00F701C9"/>
    <w:rsid w:val="00F84884"/>
    <w:rsid w:val="00FA1824"/>
    <w:rsid w:val="00FA5426"/>
    <w:rsid w:val="00FB290C"/>
    <w:rsid w:val="00FE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6EAF"/>
  <w15:docId w15:val="{BEE99964-E334-0440-B07F-FECCE150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3081</Words>
  <Characters>17563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2</cp:revision>
  <dcterms:created xsi:type="dcterms:W3CDTF">2025-02-14T17:31:00Z</dcterms:created>
  <dcterms:modified xsi:type="dcterms:W3CDTF">2025-02-14T17:31:00Z</dcterms:modified>
</cp:coreProperties>
</file>