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B622B7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:rsidTr="00B622B7">
              <w:tc>
                <w:tcPr>
                  <w:tcW w:w="817" w:type="dxa"/>
                </w:tcPr>
                <w:p w:rsidR="00084233" w:rsidRPr="00084233" w:rsidRDefault="00DB42D5" w:rsidP="00084233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5920" behindDoc="0" locked="0" layoutInCell="1" allowOverlap="1">
                        <wp:simplePos x="0" y="0"/>
                        <wp:positionH relativeFrom="column">
                          <wp:posOffset>-78105</wp:posOffset>
                        </wp:positionH>
                        <wp:positionV relativeFrom="paragraph">
                          <wp:posOffset>73273</wp:posOffset>
                        </wp:positionV>
                        <wp:extent cx="579857" cy="758954"/>
                        <wp:effectExtent l="0" t="0" r="0" b="3175"/>
                        <wp:wrapNone/>
                        <wp:docPr id="5" name="Рисунок 5" descr="E:\YandexDisk-aton-srv\Работа_ФОТО\Кузбас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YandexDisk-aton-srv\Работа_ФОТО\Кузбасс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857" cy="7589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b/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:rsidTr="00B622B7">
        <w:tc>
          <w:tcPr>
            <w:tcW w:w="4926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Министр физической культуры и спорта Кузбасса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____________________</w:t>
            </w:r>
            <w:r w:rsidR="0088473E">
              <w:t xml:space="preserve"> </w:t>
            </w:r>
            <w:r w:rsidR="0088473E" w:rsidRPr="0088473E">
              <w:rPr>
                <w:sz w:val="28"/>
              </w:rPr>
              <w:t>Д.Ю.Ведягин</w:t>
            </w:r>
          </w:p>
          <w:p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690329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</w:t>
            </w:r>
            <w:r w:rsidR="00084233" w:rsidRPr="00084233">
              <w:rPr>
                <w:sz w:val="28"/>
                <w:szCs w:val="28"/>
              </w:rPr>
              <w:t>резидент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спорта Кузбасса"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 </w:t>
            </w:r>
            <w:r w:rsidR="006579BE">
              <w:rPr>
                <w:sz w:val="28"/>
                <w:szCs w:val="28"/>
              </w:rPr>
              <w:t>А.</w:t>
            </w:r>
            <w:r w:rsidR="00690329">
              <w:rPr>
                <w:sz w:val="28"/>
                <w:szCs w:val="28"/>
              </w:rPr>
              <w:t>М. Ващилов</w:t>
            </w:r>
          </w:p>
          <w:p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B622B7">
        <w:tc>
          <w:tcPr>
            <w:tcW w:w="4928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noProof/>
                <w:sz w:val="28"/>
                <w:szCs w:val="28"/>
              </w:rPr>
              <w:drawing>
                <wp:inline distT="0" distB="0" distL="0" distR="0">
                  <wp:extent cx="447675" cy="783431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lovskii_new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78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08A">
              <w:rPr>
                <w:sz w:val="28"/>
                <w:szCs w:val="28"/>
              </w:rPr>
              <w:t xml:space="preserve"> "УТВЕРЖДАЮ</w:t>
            </w:r>
            <w:r w:rsidRPr="00084233">
              <w:rPr>
                <w:sz w:val="28"/>
                <w:szCs w:val="28"/>
              </w:rPr>
              <w:t>"</w:t>
            </w:r>
          </w:p>
          <w:p w:rsidR="00084233" w:rsidRPr="00084233" w:rsidRDefault="00D94CB6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B2538B"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>Белов</w:t>
            </w:r>
            <w:r w:rsidR="00B2538B">
              <w:rPr>
                <w:sz w:val="28"/>
                <w:szCs w:val="28"/>
              </w:rPr>
              <w:t>ского муниципального округа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r w:rsidR="00D94CB6">
              <w:rPr>
                <w:sz w:val="28"/>
                <w:szCs w:val="28"/>
              </w:rPr>
              <w:t>В.А. Астафьев</w:t>
            </w:r>
          </w:p>
          <w:p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 w:rsidR="00084233" w:rsidRPr="0008423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067" w:type="dxa"/>
          </w:tcPr>
          <w:p w:rsidR="00C74E7C" w:rsidRDefault="00C74E7C" w:rsidP="00084233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Default="00C74E7C" w:rsidP="00C74E7C">
            <w:pPr>
              <w:rPr>
                <w:sz w:val="28"/>
                <w:szCs w:val="28"/>
              </w:rPr>
            </w:pPr>
          </w:p>
          <w:p w:rsidR="00084233" w:rsidRPr="00C74E7C" w:rsidRDefault="00C74E7C" w:rsidP="00C74E7C">
            <w:pPr>
              <w:tabs>
                <w:tab w:val="left" w:pos="12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:rsidR="000342C2" w:rsidRPr="00D17126" w:rsidRDefault="004275DD" w:rsidP="000342C2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26" type="#_x0000_t202" style="position:absolute;left:0;text-align:left;margin-left:636.8pt;margin-top:27.85pt;width:116.95pt;height:39.6pt;z-index:25166284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" filled="f" stroked="f">
            <v:textbox style="mso-fit-shape-to-text:t">
              <w:txbxContent>
                <w:p w:rsidR="000342C2" w:rsidRDefault="000342C2" w:rsidP="000342C2">
                  <w:pPr>
                    <w:pStyle w:val="a3"/>
                    <w:spacing w:before="0" w:after="0"/>
                    <w:jc w:val="center"/>
                  </w:pPr>
                  <w:r>
                    <w:rPr>
                      <w:rFonts w:ascii="Palatino Linotype" w:hAnsi="Palatino Linotype"/>
                      <w:color w:val="000000"/>
                    </w:rPr>
                    <w:t>П О Л О Ж Е Н И Е</w:t>
                  </w:r>
                </w:p>
              </w:txbxContent>
            </v:textbox>
          </v:shape>
        </w:pict>
      </w:r>
      <w:r w:rsidR="000342C2" w:rsidRPr="00D17126">
        <w:rPr>
          <w:b/>
          <w:sz w:val="28"/>
          <w:szCs w:val="28"/>
        </w:rPr>
        <w:t>об Областных соревнованиях по рыболовному спорту</w:t>
      </w:r>
      <w:r w:rsidR="000342C2" w:rsidRPr="00D17126">
        <w:rPr>
          <w:b/>
          <w:sz w:val="28"/>
          <w:szCs w:val="28"/>
        </w:rPr>
        <w:br/>
        <w:t>дисциплин</w:t>
      </w:r>
      <w:r w:rsidR="0088473E">
        <w:rPr>
          <w:b/>
          <w:sz w:val="28"/>
          <w:szCs w:val="28"/>
        </w:rPr>
        <w:t>а</w:t>
      </w:r>
      <w:r w:rsidR="000342C2" w:rsidRPr="00D17126">
        <w:rPr>
          <w:b/>
          <w:sz w:val="28"/>
          <w:szCs w:val="28"/>
        </w:rPr>
        <w:t xml:space="preserve"> «ловля донной удочкой»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спортивных дисциплин: 0920161811Л, 0920171811Л)</w:t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C74E7C" w:rsidP="00C74E7C">
      <w:pPr>
        <w:tabs>
          <w:tab w:val="left" w:pos="7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88473E" w:rsidRDefault="0088473E" w:rsidP="00084233">
      <w:pPr>
        <w:ind w:left="567"/>
        <w:jc w:val="center"/>
        <w:rPr>
          <w:b/>
          <w:sz w:val="28"/>
          <w:szCs w:val="28"/>
        </w:rPr>
      </w:pPr>
    </w:p>
    <w:p w:rsidR="0088473E" w:rsidRDefault="0088473E" w:rsidP="00084233">
      <w:pPr>
        <w:ind w:left="567"/>
        <w:jc w:val="center"/>
        <w:rPr>
          <w:b/>
          <w:sz w:val="28"/>
          <w:szCs w:val="28"/>
        </w:rPr>
      </w:pPr>
    </w:p>
    <w:p w:rsidR="00084233" w:rsidRDefault="0088473E" w:rsidP="00084233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03</w:t>
      </w:r>
      <w:r w:rsidR="003A368F">
        <w:rPr>
          <w:b/>
          <w:sz w:val="28"/>
          <w:szCs w:val="28"/>
        </w:rPr>
        <w:t xml:space="preserve"> </w:t>
      </w:r>
      <w:r w:rsidR="00164D56">
        <w:rPr>
          <w:b/>
          <w:sz w:val="28"/>
          <w:szCs w:val="28"/>
        </w:rPr>
        <w:t>мая</w:t>
      </w:r>
      <w:r w:rsidR="00A22CF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="00A22CF8">
        <w:rPr>
          <w:b/>
          <w:sz w:val="28"/>
          <w:szCs w:val="28"/>
        </w:rPr>
        <w:t xml:space="preserve"> г. </w:t>
      </w:r>
      <w:r w:rsidR="00282B50">
        <w:rPr>
          <w:b/>
          <w:sz w:val="28"/>
          <w:szCs w:val="28"/>
        </w:rPr>
        <w:t>Беловский муниципальный округ</w:t>
      </w:r>
    </w:p>
    <w:p w:rsidR="00E3322B" w:rsidRPr="00D17126" w:rsidRDefault="00E3322B" w:rsidP="000342C2">
      <w:pPr>
        <w:pStyle w:val="ad"/>
        <w:spacing w:before="4600"/>
        <w:rPr>
          <w:b/>
          <w:sz w:val="28"/>
          <w:szCs w:val="28"/>
        </w:rPr>
      </w:pPr>
    </w:p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Pr="004020F2">
        <w:rPr>
          <w:b/>
          <w:sz w:val="28"/>
          <w:szCs w:val="28"/>
        </w:rPr>
        <w:t>ОБЩАЯ ИНФОРМАЦИЯ</w:t>
      </w:r>
    </w:p>
    <w:p w:rsidR="006C29D2" w:rsidRPr="00CD065B" w:rsidRDefault="006B126F" w:rsidP="006C29D2">
      <w:pPr>
        <w:pStyle w:val="ad"/>
        <w:ind w:firstLine="851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Областные соревнования</w:t>
      </w:r>
      <w:r w:rsidR="002402EC" w:rsidRPr="00D17126">
        <w:rPr>
          <w:sz w:val="28"/>
          <w:szCs w:val="28"/>
        </w:rPr>
        <w:t xml:space="preserve"> 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6C29D2" w:rsidRPr="00CD065B">
        <w:rPr>
          <w:sz w:val="28"/>
          <w:szCs w:val="28"/>
        </w:rPr>
        <w:t>проводится в соответствии с календарным планом официальных физкультурных мероприятий и спортивных мероприятий Кемеровской области – Кузбасса на 202</w:t>
      </w:r>
      <w:r w:rsidR="0088473E">
        <w:rPr>
          <w:sz w:val="28"/>
          <w:szCs w:val="28"/>
        </w:rPr>
        <w:t>5</w:t>
      </w:r>
      <w:r w:rsidR="006C29D2" w:rsidRPr="00CD065B">
        <w:rPr>
          <w:sz w:val="28"/>
          <w:szCs w:val="28"/>
        </w:rPr>
        <w:t xml:space="preserve"> год </w:t>
      </w:r>
      <w:r w:rsidR="006C29D2" w:rsidRPr="00DF5C51">
        <w:rPr>
          <w:sz w:val="28"/>
          <w:szCs w:val="28"/>
        </w:rPr>
        <w:t>(</w:t>
      </w:r>
      <w:r w:rsidR="0088473E">
        <w:rPr>
          <w:sz w:val="28"/>
          <w:szCs w:val="28"/>
        </w:rPr>
        <w:t xml:space="preserve">                                 </w:t>
      </w:r>
      <w:r w:rsidR="006C29D2" w:rsidRPr="00DF5C51">
        <w:rPr>
          <w:sz w:val="28"/>
          <w:szCs w:val="28"/>
        </w:rPr>
        <w:t>)</w:t>
      </w:r>
      <w:r w:rsidR="006C29D2" w:rsidRPr="00633537">
        <w:rPr>
          <w:color w:val="FF0000"/>
          <w:sz w:val="28"/>
          <w:szCs w:val="28"/>
        </w:rPr>
        <w:t>.</w:t>
      </w:r>
    </w:p>
    <w:p w:rsidR="006C29D2" w:rsidRPr="00CD065B" w:rsidRDefault="006C29D2" w:rsidP="006C29D2">
      <w:pPr>
        <w:pStyle w:val="ad"/>
        <w:ind w:firstLine="851"/>
        <w:jc w:val="both"/>
        <w:rPr>
          <w:sz w:val="28"/>
          <w:szCs w:val="28"/>
        </w:rPr>
      </w:pPr>
      <w:r w:rsidRPr="00CD065B">
        <w:rPr>
          <w:sz w:val="28"/>
          <w:szCs w:val="28"/>
        </w:rPr>
        <w:t>Проводится по инициативе Министерства физической культуры и спорта Кузбасса, при содействии КРОО «ФРС Кузбасса».</w:t>
      </w:r>
    </w:p>
    <w:p w:rsidR="00E36CFC" w:rsidRPr="00D17126" w:rsidRDefault="006D6A5E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</w:t>
      </w:r>
      <w:r w:rsidR="006C29D2">
        <w:rPr>
          <w:sz w:val="28"/>
          <w:szCs w:val="28"/>
        </w:rPr>
        <w:t>проводятся в лично-командном зачёте</w:t>
      </w:r>
      <w:r w:rsidRPr="00D17126">
        <w:rPr>
          <w:sz w:val="28"/>
          <w:szCs w:val="28"/>
        </w:rPr>
        <w:t>.</w:t>
      </w:r>
    </w:p>
    <w:p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020F2">
        <w:rPr>
          <w:b/>
          <w:caps/>
          <w:sz w:val="28"/>
          <w:szCs w:val="28"/>
        </w:rPr>
        <w:t>Классификация соревнований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выявление сильнейших спортсменов Кемеровской области;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вовлечение молодежи в занятия рыболовным спортом;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D17126" w:rsidRDefault="007958D4" w:rsidP="00EF4709">
      <w:pPr>
        <w:pStyle w:val="ad"/>
        <w:numPr>
          <w:ilvl w:val="0"/>
          <w:numId w:val="41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обмен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690329" w:rsidRPr="00993752" w:rsidRDefault="00690329" w:rsidP="00690329">
      <w:pPr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Соревнования проводятся </w:t>
      </w:r>
      <w:r w:rsidR="0088473E">
        <w:rPr>
          <w:b/>
          <w:sz w:val="28"/>
          <w:szCs w:val="28"/>
        </w:rPr>
        <w:t>03</w:t>
      </w:r>
      <w:r w:rsidRPr="00993752">
        <w:rPr>
          <w:b/>
          <w:sz w:val="28"/>
          <w:szCs w:val="28"/>
        </w:rPr>
        <w:t xml:space="preserve"> </w:t>
      </w:r>
      <w:r w:rsidR="00D46089">
        <w:rPr>
          <w:b/>
          <w:sz w:val="28"/>
          <w:szCs w:val="28"/>
        </w:rPr>
        <w:t>мая</w:t>
      </w:r>
      <w:r w:rsidRPr="00993752">
        <w:rPr>
          <w:b/>
          <w:sz w:val="28"/>
          <w:szCs w:val="28"/>
        </w:rPr>
        <w:t xml:space="preserve"> 202</w:t>
      </w:r>
      <w:r w:rsidR="0088473E">
        <w:rPr>
          <w:b/>
          <w:sz w:val="28"/>
          <w:szCs w:val="28"/>
        </w:rPr>
        <w:t>5</w:t>
      </w:r>
      <w:r w:rsidRPr="00993752">
        <w:rPr>
          <w:b/>
          <w:sz w:val="28"/>
          <w:szCs w:val="28"/>
        </w:rPr>
        <w:t xml:space="preserve"> года</w:t>
      </w:r>
      <w:r w:rsidRPr="00993752">
        <w:rPr>
          <w:sz w:val="28"/>
          <w:szCs w:val="28"/>
        </w:rPr>
        <w:t xml:space="preserve"> в Беловском муниципальном округе Кемеровской области, </w:t>
      </w:r>
      <w:r w:rsidR="004F4B57">
        <w:rPr>
          <w:sz w:val="28"/>
          <w:szCs w:val="28"/>
        </w:rPr>
        <w:t xml:space="preserve">с.Менчереп </w:t>
      </w:r>
      <w:r w:rsidRPr="00993752">
        <w:rPr>
          <w:sz w:val="28"/>
          <w:szCs w:val="28"/>
        </w:rPr>
        <w:t xml:space="preserve">на Беловском водохранилище в два тура по </w:t>
      </w:r>
      <w:r w:rsidR="00C45DCF">
        <w:rPr>
          <w:sz w:val="28"/>
          <w:szCs w:val="28"/>
        </w:rPr>
        <w:t>3</w:t>
      </w:r>
      <w:r w:rsidRPr="00993752">
        <w:rPr>
          <w:sz w:val="28"/>
          <w:szCs w:val="28"/>
        </w:rPr>
        <w:t xml:space="preserve"> час</w:t>
      </w:r>
      <w:r w:rsidR="00C45DCF">
        <w:rPr>
          <w:sz w:val="28"/>
          <w:szCs w:val="28"/>
        </w:rPr>
        <w:t xml:space="preserve">а </w:t>
      </w:r>
      <w:r w:rsidRPr="00993752">
        <w:rPr>
          <w:sz w:val="28"/>
          <w:szCs w:val="28"/>
        </w:rPr>
        <w:t>в один день.</w:t>
      </w:r>
    </w:p>
    <w:p w:rsidR="00690329" w:rsidRPr="00993752" w:rsidRDefault="00690329" w:rsidP="0069032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Схема проезда до водоема представлена в </w:t>
      </w:r>
      <w:r w:rsidRPr="00993752">
        <w:rPr>
          <w:b/>
          <w:i/>
          <w:sz w:val="28"/>
          <w:szCs w:val="28"/>
        </w:rPr>
        <w:t>приложении № 2</w:t>
      </w:r>
      <w:r w:rsidRPr="00993752">
        <w:rPr>
          <w:sz w:val="28"/>
          <w:szCs w:val="28"/>
        </w:rPr>
        <w:t>, зоны</w:t>
      </w:r>
      <w:r>
        <w:rPr>
          <w:sz w:val="28"/>
          <w:szCs w:val="28"/>
        </w:rPr>
        <w:t xml:space="preserve"> ловли и характеристики водоема представлена в </w:t>
      </w:r>
      <w:r w:rsidRPr="00993752">
        <w:rPr>
          <w:b/>
          <w:i/>
          <w:sz w:val="28"/>
          <w:szCs w:val="28"/>
        </w:rPr>
        <w:t>приложении № 3</w:t>
      </w:r>
      <w:r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EF4709" w:rsidRPr="00993752" w:rsidRDefault="00EF4709" w:rsidP="00D94CB6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D94CB6" w:rsidRPr="00D17126">
        <w:rPr>
          <w:sz w:val="28"/>
          <w:szCs w:val="28"/>
        </w:rPr>
        <w:t>Министерство физической культуры и спорта Кузбасса.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</w:t>
      </w:r>
      <w:r w:rsidR="00D94CB6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EF4709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5.1</w:t>
      </w:r>
      <w:r w:rsidRPr="004C6941">
        <w:rPr>
          <w:sz w:val="28"/>
          <w:szCs w:val="28"/>
        </w:rPr>
        <w:tab/>
      </w:r>
      <w:r w:rsidRPr="00884E7E">
        <w:rPr>
          <w:sz w:val="28"/>
          <w:szCs w:val="28"/>
        </w:rPr>
        <w:t>К участию в соревнованиях допускаются спортсмены, подавшие заявку на участие в соревнование и представившие в мандатную комиссию необходимые документы.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5.3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>Участники должны быть не младше 16 лет.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5.4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Участникам до 18 лет необходимо иметь письменное (нотариально заверенное) согласие родителей или других законных представителей </w:t>
      </w:r>
      <w:r w:rsidRPr="00993752">
        <w:rPr>
          <w:sz w:val="28"/>
          <w:szCs w:val="28"/>
        </w:rPr>
        <w:lastRenderedPageBreak/>
        <w:t>несовершеннолетнего на участие в соревнованиях, которое предъявляется в мандатную комиссию при регистрации.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Все участники соревнований должны иметь при себе: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документ, удостоверяющий личность;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 зачетную классификационную книжку спортсмена с отметками о его спортивной квалификации;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полис обязательного медицинского страхования;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оригинал договора о страховании жизни и здоровья от несчастных случаев;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письменное заключение о допуске к соревнованиям по состоянию здоровья.</w:t>
      </w:r>
    </w:p>
    <w:p w:rsidR="00437F54" w:rsidRDefault="004D608A" w:rsidP="00AB7548">
      <w:pPr>
        <w:pStyle w:val="ad"/>
        <w:spacing w:before="200" w:after="200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020F2">
        <w:rPr>
          <w:b/>
          <w:caps/>
          <w:sz w:val="28"/>
          <w:szCs w:val="28"/>
        </w:rPr>
        <w:t>Программа соревнований</w:t>
      </w:r>
    </w:p>
    <w:p w:rsidR="00AE4C23" w:rsidRPr="00AE4C23" w:rsidRDefault="00C45DCF" w:rsidP="00AD1A7D">
      <w:pPr>
        <w:pStyle w:val="ad"/>
        <w:spacing w:before="200" w:after="200"/>
        <w:ind w:firstLine="708"/>
        <w:rPr>
          <w:sz w:val="28"/>
          <w:szCs w:val="28"/>
        </w:rPr>
      </w:pPr>
      <w:r>
        <w:rPr>
          <w:sz w:val="28"/>
          <w:szCs w:val="28"/>
        </w:rPr>
        <w:t>03</w:t>
      </w:r>
      <w:r w:rsidR="00164D56">
        <w:rPr>
          <w:sz w:val="28"/>
          <w:szCs w:val="28"/>
        </w:rPr>
        <w:t xml:space="preserve"> мая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498"/>
      </w:tblGrid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06:30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Регистрация участников соревнования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06:50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Жеребьевка участников 1 тура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07:10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Открытие соревнований, построение, объявление регламента соревнований.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07:20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07:30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Первый сигнал «Вход в сектор», подготовка (1,5 часа)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07:55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Второй сигнал «5 минут до проверки прикормки и насадки»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08:00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Третий сигнал «Начало проверки прикормки и насадки»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08:50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Четвертый сигнал «Начало прикармливания»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09:00</w:t>
            </w:r>
          </w:p>
        </w:tc>
        <w:tc>
          <w:tcPr>
            <w:tcW w:w="8498" w:type="dxa"/>
          </w:tcPr>
          <w:p w:rsidR="00690329" w:rsidRPr="00690329" w:rsidRDefault="00690329" w:rsidP="004354C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 xml:space="preserve">Пятый сигнал «Старт» (начало ловли) 1 тура, ловля </w:t>
            </w:r>
            <w:r w:rsidR="004354CB">
              <w:rPr>
                <w:sz w:val="28"/>
                <w:szCs w:val="28"/>
              </w:rPr>
              <w:t>3</w:t>
            </w:r>
            <w:r w:rsidRPr="00690329">
              <w:rPr>
                <w:sz w:val="28"/>
                <w:szCs w:val="28"/>
              </w:rPr>
              <w:t xml:space="preserve"> час</w:t>
            </w:r>
            <w:r w:rsidR="004354CB">
              <w:rPr>
                <w:sz w:val="28"/>
                <w:szCs w:val="28"/>
              </w:rPr>
              <w:t>а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4354CB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11:</w:t>
            </w:r>
            <w:r w:rsidR="004354CB">
              <w:rPr>
                <w:sz w:val="28"/>
                <w:szCs w:val="28"/>
              </w:rPr>
              <w:t>5</w:t>
            </w:r>
            <w:r w:rsidRPr="00690329">
              <w:rPr>
                <w:sz w:val="28"/>
                <w:szCs w:val="28"/>
              </w:rPr>
              <w:t>5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Шестой сигнал «До финиша осталось 5 минут»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4354CB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90329" w:rsidRPr="00690329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="00690329" w:rsidRPr="0069032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98" w:type="dxa"/>
          </w:tcPr>
          <w:p w:rsidR="004354CB" w:rsidRPr="00690329" w:rsidRDefault="00690329" w:rsidP="004354C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Седьмой сигнал «Финиш» (окончание ловли) 1 тура</w:t>
            </w:r>
            <w:r w:rsidR="004354CB">
              <w:rPr>
                <w:sz w:val="28"/>
                <w:szCs w:val="28"/>
              </w:rPr>
              <w:t>, взвешивание.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Команда «Взвешивание окончено, выпускаем рыбу» по окончании взвешивания.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12:30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Жеребьевка участников 2 тура</w:t>
            </w:r>
          </w:p>
        </w:tc>
      </w:tr>
      <w:tr w:rsidR="00690329" w:rsidRPr="00EA7DC0" w:rsidTr="00AD1A7D">
        <w:tc>
          <w:tcPr>
            <w:tcW w:w="1413" w:type="dxa"/>
            <w:vAlign w:val="center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12:50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Время на доставку снастей к секторам. Сложить снасти в секторе и покинуть его.</w:t>
            </w:r>
          </w:p>
        </w:tc>
      </w:tr>
      <w:tr w:rsidR="00690329" w:rsidRPr="009D6BAF" w:rsidTr="00AD1A7D">
        <w:tc>
          <w:tcPr>
            <w:tcW w:w="1413" w:type="dxa"/>
            <w:vAlign w:val="center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13:00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  <w:u w:val="single"/>
              </w:rPr>
            </w:pPr>
            <w:r w:rsidRPr="00690329">
              <w:rPr>
                <w:sz w:val="28"/>
                <w:szCs w:val="28"/>
                <w:u w:val="single"/>
              </w:rPr>
              <w:t>Первый сигнал «Вход в сектор», подготовка 1 час.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1A4573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13:</w:t>
            </w:r>
            <w:r w:rsidR="001A4573">
              <w:rPr>
                <w:sz w:val="28"/>
                <w:szCs w:val="28"/>
              </w:rPr>
              <w:t>15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Второй сигнал «5 минут до проверки прикормки и насадки».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1A4573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13:</w:t>
            </w:r>
            <w:r w:rsidR="001A4573">
              <w:rPr>
                <w:sz w:val="28"/>
                <w:szCs w:val="28"/>
              </w:rPr>
              <w:t>2</w:t>
            </w:r>
            <w:r w:rsidRPr="00690329">
              <w:rPr>
                <w:sz w:val="28"/>
                <w:szCs w:val="28"/>
              </w:rPr>
              <w:t>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Третий сигнал «Начало проверки прикормки и насадки».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13:50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Четвертый сигнал «Начало прикармливания».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14:00</w:t>
            </w:r>
          </w:p>
        </w:tc>
        <w:tc>
          <w:tcPr>
            <w:tcW w:w="8498" w:type="dxa"/>
          </w:tcPr>
          <w:p w:rsidR="00690329" w:rsidRPr="00690329" w:rsidRDefault="00690329" w:rsidP="00974ADC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 xml:space="preserve">Пятый сигнал «Старт» (начало ловли) 2 тура, ловля </w:t>
            </w:r>
            <w:r w:rsidR="00974ADC">
              <w:rPr>
                <w:sz w:val="28"/>
                <w:szCs w:val="28"/>
              </w:rPr>
              <w:t>3</w:t>
            </w:r>
            <w:r w:rsidRPr="00690329">
              <w:rPr>
                <w:sz w:val="28"/>
                <w:szCs w:val="28"/>
              </w:rPr>
              <w:t xml:space="preserve"> часа.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4354CB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16:</w:t>
            </w:r>
            <w:r w:rsidR="004354CB">
              <w:rPr>
                <w:sz w:val="28"/>
                <w:szCs w:val="28"/>
              </w:rPr>
              <w:t>5</w:t>
            </w:r>
            <w:r w:rsidRPr="00690329">
              <w:rPr>
                <w:sz w:val="28"/>
                <w:szCs w:val="28"/>
              </w:rPr>
              <w:t>5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Шестой сигнал «До финиша осталось 5 минут».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4354CB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17:0</w:t>
            </w:r>
            <w:r w:rsidR="00690329" w:rsidRPr="00690329">
              <w:rPr>
                <w:sz w:val="28"/>
                <w:szCs w:val="28"/>
              </w:rPr>
              <w:t>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Седьмой сигнал «Финиш» (окончание ловли) 2 тура.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B622B7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-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Взвешивание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4354CB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lastRenderedPageBreak/>
              <w:t>17:</w:t>
            </w:r>
            <w:r w:rsidR="004354CB">
              <w:rPr>
                <w:sz w:val="28"/>
                <w:szCs w:val="28"/>
              </w:rPr>
              <w:t>3</w:t>
            </w:r>
            <w:r w:rsidRPr="00690329">
              <w:rPr>
                <w:sz w:val="28"/>
                <w:szCs w:val="28"/>
              </w:rPr>
              <w:t>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Подведение итогов.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690329" w:rsidRDefault="00690329" w:rsidP="004354CB">
            <w:pPr>
              <w:spacing w:line="288" w:lineRule="auto"/>
              <w:jc w:val="right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1</w:t>
            </w:r>
            <w:r w:rsidR="004354CB">
              <w:rPr>
                <w:sz w:val="28"/>
                <w:szCs w:val="28"/>
              </w:rPr>
              <w:t>8</w:t>
            </w:r>
            <w:r w:rsidRPr="00690329">
              <w:rPr>
                <w:sz w:val="28"/>
                <w:szCs w:val="28"/>
              </w:rPr>
              <w:t>:</w:t>
            </w:r>
            <w:r w:rsidR="004354CB">
              <w:rPr>
                <w:sz w:val="28"/>
                <w:szCs w:val="28"/>
              </w:rPr>
              <w:t>0</w:t>
            </w:r>
            <w:r w:rsidRPr="00690329">
              <w:rPr>
                <w:sz w:val="28"/>
                <w:szCs w:val="28"/>
              </w:rPr>
              <w:t>0</w:t>
            </w:r>
          </w:p>
        </w:tc>
        <w:tc>
          <w:tcPr>
            <w:tcW w:w="8498" w:type="dxa"/>
          </w:tcPr>
          <w:p w:rsidR="00690329" w:rsidRPr="00690329" w:rsidRDefault="00690329" w:rsidP="00B622B7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90329">
              <w:rPr>
                <w:sz w:val="28"/>
                <w:szCs w:val="28"/>
              </w:rPr>
              <w:t>Построение, объявление результатов соревнования, награждение победителей.</w:t>
            </w:r>
          </w:p>
        </w:tc>
      </w:tr>
      <w:tr w:rsidR="00690329" w:rsidRPr="00EA7DC0" w:rsidTr="00AD1A7D">
        <w:tc>
          <w:tcPr>
            <w:tcW w:w="1413" w:type="dxa"/>
          </w:tcPr>
          <w:p w:rsidR="00690329" w:rsidRPr="000B5C77" w:rsidRDefault="00690329" w:rsidP="00B622B7">
            <w:pPr>
              <w:spacing w:line="288" w:lineRule="auto"/>
              <w:jc w:val="right"/>
              <w:rPr>
                <w:sz w:val="28"/>
              </w:rPr>
            </w:pPr>
            <w:bookmarkStart w:id="0" w:name="_GoBack" w:colFirst="0" w:colLast="1"/>
          </w:p>
        </w:tc>
        <w:tc>
          <w:tcPr>
            <w:tcW w:w="8498" w:type="dxa"/>
          </w:tcPr>
          <w:p w:rsidR="00690329" w:rsidRPr="000B5C77" w:rsidRDefault="00690329" w:rsidP="00B622B7">
            <w:pPr>
              <w:spacing w:line="288" w:lineRule="auto"/>
              <w:jc w:val="both"/>
              <w:rPr>
                <w:sz w:val="28"/>
              </w:rPr>
            </w:pPr>
            <w:r w:rsidRPr="000B5C77">
              <w:rPr>
                <w:sz w:val="28"/>
              </w:rPr>
              <w:t>Отъезд участников.</w:t>
            </w:r>
          </w:p>
        </w:tc>
      </w:tr>
      <w:bookmarkEnd w:id="0"/>
    </w:tbl>
    <w:p w:rsidR="00690329" w:rsidRDefault="00690329" w:rsidP="0023238C">
      <w:pPr>
        <w:pStyle w:val="ad"/>
        <w:ind w:firstLine="709"/>
        <w:jc w:val="both"/>
        <w:rPr>
          <w:sz w:val="28"/>
          <w:szCs w:val="28"/>
        </w:rPr>
      </w:pPr>
    </w:p>
    <w:p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Подведение результатов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Подведение результатов в турах и общих результатов, проводится согласно утверждённым Правилам вида спорта «Рыболовный спорт» в дисциплине «ловля донной удочкой» в личном зачете (0920161811Л, 0920171811Л).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Результаты спортсменов определяются путем взвешивания их уловов.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Улов на взвешивание спортсменами предъявляется в чистом виде, без воды и грунта.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Взвешивание производится на весах с ценой деления не ниже 10 граммов.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За предъявленную рыбу спортсмену начисляется по 1 баллу за каждый грамм веса.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</w:t>
      </w:r>
      <w:r>
        <w:rPr>
          <w:sz w:val="28"/>
          <w:szCs w:val="28"/>
        </w:rPr>
        <w:t>с количеством набранных баллов.</w:t>
      </w:r>
    </w:p>
    <w:p w:rsidR="00260830" w:rsidRPr="00B57625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>
        <w:rPr>
          <w:sz w:val="28"/>
          <w:szCs w:val="28"/>
        </w:rPr>
        <w:tab/>
        <w:t>З</w:t>
      </w:r>
      <w:r w:rsidRPr="00993752">
        <w:rPr>
          <w:sz w:val="28"/>
          <w:szCs w:val="28"/>
        </w:rPr>
        <w:t>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4020F2">
        <w:rPr>
          <w:b/>
          <w:caps/>
          <w:sz w:val="28"/>
          <w:szCs w:val="28"/>
        </w:rPr>
        <w:t>Награждение победителей и призеров</w:t>
      </w:r>
    </w:p>
    <w:p w:rsidR="00260830" w:rsidRPr="00993752" w:rsidRDefault="00260830" w:rsidP="002608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</w:t>
      </w:r>
      <w:r>
        <w:rPr>
          <w:color w:val="000000"/>
          <w:sz w:val="28"/>
          <w:szCs w:val="28"/>
        </w:rPr>
        <w:tab/>
      </w: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:rsidR="00260830" w:rsidRPr="00B2538B" w:rsidRDefault="00260830" w:rsidP="00B2538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Спонсоры соревнований могут награждать утешительными призами участников в любых категориях. Например, «самый юный участник», «самый возрастной участник», «самая большая пойманная рыба» и другие номинации (по согласованию).</w:t>
      </w:r>
    </w:p>
    <w:p w:rsidR="00215425" w:rsidRDefault="00215425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Условия финансирования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Финансирование, связанное с командированием спортивных делегаций (проезд, проживание, питание, суточные, приобретение насадок и прикормок), производится за счет организации, командирующей участников соревнований, или личных средств участников.</w:t>
      </w:r>
    </w:p>
    <w:p w:rsidR="00260830" w:rsidRPr="00993752" w:rsidRDefault="00260830" w:rsidP="00260830">
      <w:pPr>
        <w:pStyle w:val="ad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Оплата судейства, расходов на приобретение наградной атрибутики и оформление места проведения соревнований, других организационных расходов осуществляется за счет привлеченных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26083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В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:rsidR="00260830" w:rsidRPr="00786E2E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86E2E">
        <w:rPr>
          <w:sz w:val="28"/>
          <w:szCs w:val="28"/>
        </w:rPr>
        <w:t>10.2</w:t>
      </w:r>
      <w:r w:rsidRPr="00786E2E">
        <w:rPr>
          <w:sz w:val="28"/>
          <w:szCs w:val="28"/>
        </w:rPr>
        <w:tab/>
        <w:t>Соревнования проводятся в соответствии с: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Матыциным О.В. и Главным государственным санитарным врачом Российской Федерации Поповой А.Ю. 31.07.2020 (с дополнениями и изменениями).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за соответствие нормам техники безопасности оборудования, инвентаря, места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монтаж, использование и демонтаж специализированного оборудования, используемого при проведении тренировок и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обеспечение мер по профилактике спортивного травматизма и безопасности подготовки 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(ответственные лица: </w:t>
      </w:r>
      <w:r w:rsidR="00766209">
        <w:rPr>
          <w:sz w:val="28"/>
          <w:szCs w:val="28"/>
        </w:rPr>
        <w:t>Костин К.А.</w:t>
      </w:r>
      <w:r w:rsidRPr="00EE09B0">
        <w:rPr>
          <w:sz w:val="28"/>
          <w:szCs w:val="28"/>
        </w:rPr>
        <w:t xml:space="preserve"> - президент КРОО «ФРС Кузбасса», </w:t>
      </w:r>
      <w:r w:rsidR="00766209">
        <w:rPr>
          <w:sz w:val="28"/>
          <w:szCs w:val="28"/>
        </w:rPr>
        <w:t xml:space="preserve">Ващилов А.М. </w:t>
      </w:r>
      <w:r w:rsidRPr="00EE09B0">
        <w:rPr>
          <w:sz w:val="28"/>
          <w:szCs w:val="28"/>
        </w:rPr>
        <w:t>– вице-президент КРОО «ФРС Кузбасса», главный судья соревнований (по назначению);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за информирование Управления Федеральной службы по надзору в сфере защиты прав потребителей и благополучия человека по Кемеровской области (территориальный отдел);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lastRenderedPageBreak/>
        <w:t>Медицинское сопровождение обеспечивается врачом соревнований – Селезнев Олег Геннадьевич нейрохирург городской клинической больницы №3 им. М.А. Подгорбунского.</w:t>
      </w:r>
    </w:p>
    <w:p w:rsidR="00260830" w:rsidRDefault="00260830" w:rsidP="00260830">
      <w:pPr>
        <w:pStyle w:val="ad"/>
        <w:spacing w:before="200" w:after="200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:rsidR="00260830" w:rsidRPr="00D17126" w:rsidRDefault="00260830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9B0FF8">
        <w:rPr>
          <w:b/>
          <w:sz w:val="28"/>
          <w:szCs w:val="28"/>
        </w:rPr>
        <w:t xml:space="preserve">. </w:t>
      </w:r>
      <w:r w:rsidRPr="004020F2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260830" w:rsidRPr="00D17126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260830" w:rsidRPr="00D17126" w:rsidRDefault="00260830" w:rsidP="00260830">
      <w:pPr>
        <w:pStyle w:val="ad"/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 xml:space="preserve">президент КРОО «Федерация рыболовного спорта Кузбасса»: </w:t>
      </w:r>
      <w:r w:rsidR="00766209">
        <w:rPr>
          <w:color w:val="000000"/>
          <w:sz w:val="28"/>
          <w:szCs w:val="28"/>
        </w:rPr>
        <w:t>Костин Константин Анатольевич</w:t>
      </w:r>
      <w:r w:rsidRPr="00D1712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тел.8 (</w:t>
      </w:r>
      <w:r w:rsidR="00766209">
        <w:rPr>
          <w:color w:val="000000"/>
          <w:sz w:val="28"/>
          <w:szCs w:val="28"/>
        </w:rPr>
        <w:t>903</w:t>
      </w:r>
      <w:r>
        <w:rPr>
          <w:color w:val="000000"/>
          <w:sz w:val="28"/>
          <w:szCs w:val="28"/>
        </w:rPr>
        <w:t xml:space="preserve">) </w:t>
      </w:r>
      <w:r w:rsidR="00766209">
        <w:rPr>
          <w:color w:val="000000"/>
          <w:sz w:val="28"/>
          <w:szCs w:val="28"/>
        </w:rPr>
        <w:t>916</w:t>
      </w:r>
      <w:r>
        <w:rPr>
          <w:color w:val="000000"/>
          <w:sz w:val="28"/>
          <w:szCs w:val="28"/>
        </w:rPr>
        <w:t>-</w:t>
      </w:r>
      <w:r w:rsidR="00766209">
        <w:rPr>
          <w:color w:val="000000"/>
          <w:sz w:val="28"/>
          <w:szCs w:val="28"/>
        </w:rPr>
        <w:t>6660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11" w:history="1">
        <w:r w:rsidRPr="00D17126">
          <w:rPr>
            <w:rStyle w:val="ab"/>
            <w:sz w:val="28"/>
            <w:szCs w:val="28"/>
            <w:lang w:val="en-US"/>
          </w:rPr>
          <w:t>Frs</w:t>
        </w:r>
        <w:r w:rsidRPr="00D17126">
          <w:rPr>
            <w:rStyle w:val="ab"/>
            <w:sz w:val="28"/>
            <w:szCs w:val="28"/>
          </w:rPr>
          <w:t>-</w:t>
        </w:r>
        <w:r w:rsidRPr="00D17126">
          <w:rPr>
            <w:rStyle w:val="ab"/>
            <w:sz w:val="28"/>
            <w:szCs w:val="28"/>
            <w:lang w:val="en-US"/>
          </w:rPr>
          <w:t>fishing</w:t>
        </w:r>
        <w:r w:rsidRPr="00D17126">
          <w:rPr>
            <w:rStyle w:val="ab"/>
            <w:sz w:val="28"/>
            <w:szCs w:val="28"/>
          </w:rPr>
          <w:t>42@</w:t>
        </w:r>
        <w:r w:rsidRPr="00D17126">
          <w:rPr>
            <w:rStyle w:val="ab"/>
            <w:sz w:val="28"/>
            <w:szCs w:val="28"/>
            <w:lang w:val="en-US"/>
          </w:rPr>
          <w:t>mail</w:t>
        </w:r>
        <w:r w:rsidRPr="00D17126">
          <w:rPr>
            <w:rStyle w:val="ab"/>
            <w:sz w:val="28"/>
            <w:szCs w:val="28"/>
          </w:rPr>
          <w:t>.</w:t>
        </w:r>
        <w:r w:rsidRPr="00D17126">
          <w:rPr>
            <w:rStyle w:val="ab"/>
            <w:sz w:val="28"/>
            <w:szCs w:val="28"/>
            <w:lang w:val="en-US"/>
          </w:rPr>
          <w:t>ru</w:t>
        </w:r>
      </w:hyperlink>
      <w:r w:rsidRPr="00D17126">
        <w:rPr>
          <w:color w:val="000000"/>
          <w:sz w:val="28"/>
          <w:szCs w:val="28"/>
        </w:rPr>
        <w:t>;</w:t>
      </w:r>
    </w:p>
    <w:p w:rsidR="00260830" w:rsidRPr="00260830" w:rsidRDefault="00260830" w:rsidP="00B622B7">
      <w:pPr>
        <w:pStyle w:val="ad"/>
        <w:numPr>
          <w:ilvl w:val="0"/>
          <w:numId w:val="38"/>
        </w:numPr>
        <w:spacing w:before="200" w:after="200"/>
        <w:jc w:val="both"/>
        <w:rPr>
          <w:b/>
          <w:sz w:val="28"/>
          <w:szCs w:val="28"/>
        </w:rPr>
      </w:pPr>
      <w:r w:rsidRPr="00260830">
        <w:rPr>
          <w:color w:val="000000"/>
          <w:sz w:val="28"/>
          <w:szCs w:val="28"/>
        </w:rPr>
        <w:t xml:space="preserve">вице-президент КРОО «Федерации рыболовного спорта Кузбасса»: </w:t>
      </w:r>
      <w:r w:rsidR="00766209">
        <w:rPr>
          <w:color w:val="000000"/>
          <w:sz w:val="28"/>
          <w:szCs w:val="28"/>
        </w:rPr>
        <w:t>Ващилов Александр Михайлович</w:t>
      </w:r>
      <w:r w:rsidRPr="00260830">
        <w:rPr>
          <w:color w:val="000000"/>
          <w:sz w:val="28"/>
          <w:szCs w:val="28"/>
        </w:rPr>
        <w:t xml:space="preserve">, тел. 8 (923) </w:t>
      </w:r>
      <w:r w:rsidR="00A679AD">
        <w:rPr>
          <w:color w:val="000000"/>
          <w:sz w:val="28"/>
          <w:szCs w:val="28"/>
        </w:rPr>
        <w:t>612</w:t>
      </w:r>
      <w:r w:rsidRPr="00260830">
        <w:rPr>
          <w:color w:val="000000"/>
          <w:sz w:val="28"/>
          <w:szCs w:val="28"/>
        </w:rPr>
        <w:t>-</w:t>
      </w:r>
      <w:r w:rsidR="00A679AD">
        <w:rPr>
          <w:color w:val="000000"/>
          <w:sz w:val="28"/>
          <w:szCs w:val="28"/>
        </w:rPr>
        <w:t>1638</w:t>
      </w:r>
      <w:r w:rsidRPr="00260830">
        <w:rPr>
          <w:color w:val="000000"/>
          <w:sz w:val="28"/>
          <w:szCs w:val="28"/>
        </w:rPr>
        <w:t xml:space="preserve">, </w:t>
      </w:r>
      <w:r w:rsidRPr="00260830">
        <w:rPr>
          <w:color w:val="000000"/>
          <w:sz w:val="28"/>
          <w:szCs w:val="28"/>
          <w:lang w:val="en-US"/>
        </w:rPr>
        <w:t>e</w:t>
      </w:r>
      <w:r w:rsidRPr="00260830">
        <w:rPr>
          <w:color w:val="000000"/>
          <w:sz w:val="28"/>
          <w:szCs w:val="28"/>
        </w:rPr>
        <w:t>-</w:t>
      </w:r>
      <w:r w:rsidRPr="00260830">
        <w:rPr>
          <w:color w:val="000000"/>
          <w:sz w:val="28"/>
          <w:szCs w:val="28"/>
          <w:lang w:val="en-US"/>
        </w:rPr>
        <w:t>mail</w:t>
      </w:r>
      <w:r w:rsidRPr="00260830">
        <w:rPr>
          <w:color w:val="000000"/>
          <w:sz w:val="28"/>
          <w:szCs w:val="28"/>
        </w:rPr>
        <w:t xml:space="preserve">: </w:t>
      </w:r>
      <w:hyperlink r:id="rId12" w:history="1">
        <w:r w:rsidR="00A679AD">
          <w:rPr>
            <w:rStyle w:val="ab"/>
            <w:sz w:val="28"/>
            <w:szCs w:val="28"/>
            <w:lang w:val="en-US"/>
          </w:rPr>
          <w:t>vashilow</w:t>
        </w:r>
        <w:r w:rsidR="00A679AD" w:rsidRPr="00D17126">
          <w:rPr>
            <w:rStyle w:val="ab"/>
            <w:sz w:val="28"/>
            <w:szCs w:val="28"/>
          </w:rPr>
          <w:t xml:space="preserve"> @</w:t>
        </w:r>
        <w:r w:rsidR="00A679AD">
          <w:rPr>
            <w:rStyle w:val="ab"/>
            <w:sz w:val="28"/>
            <w:szCs w:val="28"/>
            <w:lang w:val="en-US"/>
          </w:rPr>
          <w:t>g</w:t>
        </w:r>
        <w:r w:rsidR="00A679AD" w:rsidRPr="00D17126">
          <w:rPr>
            <w:rStyle w:val="ab"/>
            <w:sz w:val="28"/>
            <w:szCs w:val="28"/>
            <w:lang w:val="en-US"/>
          </w:rPr>
          <w:t>mail</w:t>
        </w:r>
        <w:r w:rsidR="00A679AD" w:rsidRPr="00D17126">
          <w:rPr>
            <w:rStyle w:val="ab"/>
            <w:sz w:val="28"/>
            <w:szCs w:val="28"/>
          </w:rPr>
          <w:t>.</w:t>
        </w:r>
        <w:r w:rsidR="00A679AD" w:rsidRPr="00D17126">
          <w:rPr>
            <w:rStyle w:val="ab"/>
            <w:sz w:val="28"/>
            <w:szCs w:val="28"/>
            <w:lang w:val="en-US"/>
          </w:rPr>
          <w:t>ru</w:t>
        </w:r>
      </w:hyperlink>
      <w:r w:rsidRPr="00260830">
        <w:rPr>
          <w:color w:val="000000"/>
          <w:sz w:val="28"/>
          <w:szCs w:val="28"/>
        </w:rPr>
        <w:t>;</w:t>
      </w:r>
    </w:p>
    <w:p w:rsidR="00DF1FA3" w:rsidRPr="00D17126" w:rsidRDefault="004D608A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260830">
        <w:rPr>
          <w:b/>
          <w:sz w:val="28"/>
          <w:szCs w:val="28"/>
          <w:lang w:val="en-US"/>
        </w:rPr>
        <w:t>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Заявки на участие в соревнованиях</w:t>
      </w:r>
    </w:p>
    <w:p w:rsidR="006579BE" w:rsidRPr="00EE09B0" w:rsidRDefault="006579BE" w:rsidP="006579BE">
      <w:pPr>
        <w:pStyle w:val="ad"/>
        <w:ind w:firstLine="567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Предварительные заявки на участие в соревнованиях принимаются до </w:t>
      </w:r>
      <w:r w:rsidR="00C45DCF">
        <w:rPr>
          <w:sz w:val="28"/>
          <w:szCs w:val="28"/>
        </w:rPr>
        <w:t>28 апреля включительно в группе Федерация рыболовного спорта Кузбасса</w:t>
      </w:r>
      <w:r w:rsidR="00C45DCF" w:rsidRPr="00C45DCF">
        <w:rPr>
          <w:sz w:val="28"/>
        </w:rPr>
        <w:t xml:space="preserve"> </w:t>
      </w:r>
      <w:r w:rsidR="00C45DCF" w:rsidRPr="00653E8E">
        <w:rPr>
          <w:sz w:val="28"/>
        </w:rPr>
        <w:t>в комментариях к записи о проведении</w:t>
      </w:r>
      <w:r w:rsidRPr="00993752">
        <w:rPr>
          <w:sz w:val="28"/>
          <w:szCs w:val="28"/>
        </w:rPr>
        <w:t xml:space="preserve"> </w:t>
      </w:r>
      <w:r w:rsidR="00C45DCF">
        <w:rPr>
          <w:sz w:val="28"/>
          <w:szCs w:val="28"/>
        </w:rPr>
        <w:t xml:space="preserve">Областных соревнований дисциплина «ловля донной удочкой» 03.05.25г. 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6579BE" w:rsidRPr="00D17126" w:rsidRDefault="006579BE" w:rsidP="00796F8D">
      <w:pPr>
        <w:pStyle w:val="ad"/>
        <w:ind w:firstLine="709"/>
        <w:jc w:val="both"/>
        <w:rPr>
          <w:sz w:val="28"/>
          <w:szCs w:val="28"/>
        </w:rPr>
      </w:pPr>
    </w:p>
    <w:p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r w:rsidRPr="00020F1E">
        <w:rPr>
          <w:sz w:val="20"/>
          <w:szCs w:val="20"/>
        </w:rPr>
        <w:t xml:space="preserve">на участие в </w:t>
      </w:r>
      <w:r w:rsidR="008E47DD" w:rsidRPr="00020F1E">
        <w:rPr>
          <w:sz w:val="20"/>
          <w:szCs w:val="20"/>
        </w:rPr>
        <w:t>Областных соревнованиях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C45DCF">
        <w:rPr>
          <w:b/>
        </w:rPr>
        <w:t>03</w:t>
      </w:r>
      <w:r w:rsidR="007D4710">
        <w:rPr>
          <w:b/>
        </w:rPr>
        <w:t xml:space="preserve"> мая</w:t>
      </w:r>
      <w:r w:rsidR="00322AD9">
        <w:rPr>
          <w:b/>
        </w:rPr>
        <w:t xml:space="preserve"> </w:t>
      </w:r>
      <w:r w:rsidRPr="00020F1E">
        <w:rPr>
          <w:b/>
        </w:rPr>
        <w:t xml:space="preserve"> 202</w:t>
      </w:r>
      <w:r w:rsidR="00C45DCF">
        <w:rPr>
          <w:b/>
        </w:rPr>
        <w:t>5</w:t>
      </w:r>
      <w:r w:rsidRPr="00020F1E">
        <w:rPr>
          <w:b/>
        </w:rPr>
        <w:t> г.</w:t>
      </w:r>
    </w:p>
    <w:p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8E47DD" w:rsidRPr="00020F1E">
        <w:t>Другие официальные спортивные соревнования субъекта РФ</w:t>
      </w:r>
    </w:p>
    <w:p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8E47DD" w:rsidRPr="00020F1E">
        <w:rPr>
          <w:b/>
        </w:rPr>
        <w:t>Областные соревнования</w:t>
      </w:r>
      <w:r w:rsidR="00DC2B0B" w:rsidRPr="00020F1E">
        <w:rPr>
          <w:b/>
        </w:rPr>
        <w:t xml:space="preserve"> (Кузбасс)</w:t>
      </w:r>
    </w:p>
    <w:p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828"/>
        <w:gridCol w:w="1701"/>
        <w:gridCol w:w="1559"/>
        <w:gridCol w:w="2375"/>
      </w:tblGrid>
      <w:tr w:rsidR="00A5558B" w:rsidRPr="00020F1E" w:rsidTr="00B622B7">
        <w:tc>
          <w:tcPr>
            <w:tcW w:w="675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:rsidTr="00B622B7">
        <w:tc>
          <w:tcPr>
            <w:tcW w:w="675" w:type="dxa"/>
          </w:tcPr>
          <w:p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B622B7">
        <w:tc>
          <w:tcPr>
            <w:tcW w:w="675" w:type="dxa"/>
          </w:tcPr>
          <w:p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B622B7">
        <w:tc>
          <w:tcPr>
            <w:tcW w:w="675" w:type="dxa"/>
          </w:tcPr>
          <w:p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B622B7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 (если есть)</w:t>
            </w:r>
          </w:p>
          <w:p w:rsidR="00A5558B" w:rsidRPr="00020F1E" w:rsidRDefault="00A5558B" w:rsidP="00B622B7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2.11Правил вида спорта «Рыболовный спорт» участники соревнований предъявляют в комиссию по допуску следующие документы: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D94CB6">
        <w:t xml:space="preserve"> </w:t>
      </w:r>
      <w:r w:rsidRPr="00020F1E">
        <w:t>страховании жизни и здоровья от несчастных случаев;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D94CB6">
        <w:t xml:space="preserve"> </w:t>
      </w:r>
      <w:r w:rsidRPr="00020F1E">
        <w:t>заключение о допуске к соревнованиям по состоянию здоровья.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:rsidTr="00B622B7">
        <w:trPr>
          <w:trHeight w:val="712"/>
        </w:trPr>
        <w:tc>
          <w:tcPr>
            <w:tcW w:w="3652" w:type="dxa"/>
            <w:vMerge w:val="restart"/>
          </w:tcPr>
          <w:p w:rsidR="00A5558B" w:rsidRPr="00020F1E" w:rsidRDefault="00A5558B" w:rsidP="00B622B7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020F1E" w:rsidRDefault="00A5558B" w:rsidP="00B622B7">
            <w:pPr>
              <w:pStyle w:val="ad"/>
            </w:pPr>
          </w:p>
          <w:p w:rsidR="00A5558B" w:rsidRPr="00020F1E" w:rsidRDefault="00A5558B" w:rsidP="00B622B7">
            <w:pPr>
              <w:pStyle w:val="ad"/>
            </w:pPr>
            <w:r w:rsidRPr="00020F1E">
              <w:t>1.</w:t>
            </w:r>
          </w:p>
        </w:tc>
      </w:tr>
      <w:tr w:rsidR="00A5558B" w:rsidRPr="00020F1E" w:rsidTr="00B622B7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B622B7">
            <w:pPr>
              <w:pStyle w:val="ad"/>
            </w:pPr>
          </w:p>
          <w:p w:rsidR="00A5558B" w:rsidRPr="00020F1E" w:rsidRDefault="00A5558B" w:rsidP="00B622B7">
            <w:pPr>
              <w:pStyle w:val="ad"/>
            </w:pPr>
            <w:r w:rsidRPr="00020F1E">
              <w:t>2.</w:t>
            </w:r>
          </w:p>
        </w:tc>
      </w:tr>
      <w:tr w:rsidR="00A5558B" w:rsidRPr="00020F1E" w:rsidTr="00B622B7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B622B7">
            <w:pPr>
              <w:pStyle w:val="ad"/>
            </w:pPr>
          </w:p>
          <w:p w:rsidR="00A5558B" w:rsidRPr="00020F1E" w:rsidRDefault="00A5558B" w:rsidP="00B622B7">
            <w:pPr>
              <w:pStyle w:val="ad"/>
            </w:pPr>
            <w:r w:rsidRPr="00020F1E">
              <w:t>3.</w:t>
            </w:r>
          </w:p>
        </w:tc>
      </w:tr>
      <w:tr w:rsidR="00A5558B" w:rsidRPr="00020F1E" w:rsidTr="00B622B7">
        <w:trPr>
          <w:trHeight w:val="77"/>
        </w:trPr>
        <w:tc>
          <w:tcPr>
            <w:tcW w:w="3652" w:type="dxa"/>
            <w:vMerge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260830" w:rsidRDefault="00A5558B" w:rsidP="00B622B7">
            <w:pPr>
              <w:pStyle w:val="ad"/>
              <w:jc w:val="center"/>
              <w:rPr>
                <w:b/>
                <w:vertAlign w:val="superscript"/>
              </w:rPr>
            </w:pPr>
            <w:r w:rsidRPr="00260830">
              <w:rPr>
                <w:b/>
                <w:vertAlign w:val="superscript"/>
              </w:rPr>
              <w:t>(Ф.И.О, подпись участника)</w:t>
            </w:r>
          </w:p>
        </w:tc>
      </w:tr>
    </w:tbl>
    <w:p w:rsidR="007D4710" w:rsidRPr="00D17126" w:rsidRDefault="00B000B0" w:rsidP="007D4710">
      <w:pPr>
        <w:jc w:val="right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7D4710" w:rsidRPr="00D17126">
        <w:rPr>
          <w:b/>
          <w:i/>
          <w:sz w:val="28"/>
          <w:szCs w:val="28"/>
        </w:rPr>
        <w:lastRenderedPageBreak/>
        <w:t>Приложение № 2</w:t>
      </w:r>
    </w:p>
    <w:p w:rsidR="007D4710" w:rsidRPr="00D17126" w:rsidRDefault="007D4710" w:rsidP="007D4710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Схема проезда до водоема:</w:t>
      </w:r>
    </w:p>
    <w:p w:rsidR="007D4710" w:rsidRPr="00D17126" w:rsidRDefault="007D4710" w:rsidP="007D4710">
      <w:pPr>
        <w:pStyle w:val="ad"/>
        <w:jc w:val="both"/>
        <w:rPr>
          <w:sz w:val="28"/>
          <w:szCs w:val="28"/>
        </w:rPr>
      </w:pPr>
    </w:p>
    <w:p w:rsidR="007D4710" w:rsidRPr="00D17126" w:rsidRDefault="007D4710" w:rsidP="007D4710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0945" cy="4206240"/>
            <wp:effectExtent l="0" t="0" r="0" b="3810"/>
            <wp:docPr id="2" name="Рисунок 2" descr="D:\YandexDisk-kuzbassfeeder\Скриншоты\схема про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andexDisk-kuzbassfeeder\Скриншоты\схема проезд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710" w:rsidRPr="00D17126" w:rsidRDefault="007D4710" w:rsidP="007D4710">
      <w:pPr>
        <w:pStyle w:val="ad"/>
        <w:ind w:firstLine="709"/>
        <w:jc w:val="both"/>
        <w:rPr>
          <w:sz w:val="28"/>
          <w:szCs w:val="28"/>
        </w:rPr>
      </w:pPr>
    </w:p>
    <w:p w:rsidR="007D4710" w:rsidRPr="00273AD6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273AD6">
        <w:rPr>
          <w:sz w:val="28"/>
          <w:szCs w:val="28"/>
        </w:rPr>
        <w:t>Добираться до места проведения соревнований (54.409493, 86.502360) автомобильным транспортом по трассе 32К-25 до развязки на пгт</w:t>
      </w:r>
      <w:r>
        <w:rPr>
          <w:sz w:val="28"/>
          <w:szCs w:val="28"/>
        </w:rPr>
        <w:t>.</w:t>
      </w:r>
      <w:r w:rsidRPr="00273AD6">
        <w:rPr>
          <w:sz w:val="28"/>
          <w:szCs w:val="28"/>
        </w:rPr>
        <w:t> Инской и далее по схеме через плотину Беловского водохранилища и д. Коротково.</w:t>
      </w:r>
    </w:p>
    <w:p w:rsidR="007D4710" w:rsidRPr="00D17126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</w:p>
    <w:p w:rsidR="007D4710" w:rsidRPr="00D17126" w:rsidRDefault="007D4710" w:rsidP="007D4710">
      <w:pPr>
        <w:ind w:firstLine="709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</w:p>
    <w:p w:rsidR="007D4710" w:rsidRPr="00D17126" w:rsidRDefault="007D4710" w:rsidP="007D471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Приложение № 3</w:t>
      </w:r>
    </w:p>
    <w:p w:rsidR="007D4710" w:rsidRDefault="007D4710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Зоны ловли и характеристики водоема:</w:t>
      </w:r>
    </w:p>
    <w:p w:rsidR="007D4710" w:rsidRDefault="007D4710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6290945" cy="3657600"/>
            <wp:effectExtent l="0" t="0" r="0" b="0"/>
            <wp:docPr id="3" name="Рисунок 3" descr="D:\YandexDisk-kuzbassfeeder\Скриншоты\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andexDisk-kuzbassfeeder\Скриншоты\зон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710" w:rsidRPr="007D4710" w:rsidRDefault="007D4710" w:rsidP="007D4710">
      <w:pPr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Соревнования состоятся в Беловском муниципальном округе на Беловском водохранилище в районе с. Менчереп. Глубины в зоне ловли до 4 метров. Дно илистое, на свале каменистое. Течение отсутствует. Имеется водная растительность. Берег отсыпан щебнем, присутствуют большие, до 1 метра, камни.</w:t>
      </w:r>
    </w:p>
    <w:p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Видовой состав рыбы: плотва, елец, уклейка, окунь, карась, карп, белый амур, толстолобик.</w:t>
      </w:r>
    </w:p>
    <w:p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 уловах преобладает плотва, уклейка, окунь в процентном соотношении 30/40/30соответственно. Предположительно уловы будут составлять до 4 кг.</w:t>
      </w:r>
    </w:p>
    <w:p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 зачёт идет вся рыба, выловленная в ходе соревнований.</w:t>
      </w: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260830" w:rsidRPr="0087324F" w:rsidRDefault="00260830" w:rsidP="007D4710">
      <w:pPr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4</w:t>
      </w:r>
    </w:p>
    <w:p w:rsidR="00D94CB6" w:rsidRPr="0032327F" w:rsidRDefault="00D94CB6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Требования к снастям и оснастке</w:t>
      </w:r>
      <w:r>
        <w:rPr>
          <w:bCs w:val="0"/>
          <w:i/>
          <w:kern w:val="0"/>
          <w:sz w:val="28"/>
          <w:szCs w:val="28"/>
        </w:rPr>
        <w:t>: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</w:t>
      </w:r>
      <w:r>
        <w:rPr>
          <w:sz w:val="28"/>
          <w:szCs w:val="28"/>
        </w:rPr>
        <w:t xml:space="preserve"> </w:t>
      </w:r>
      <w:r w:rsidRPr="00DF4BB2">
        <w:rPr>
          <w:sz w:val="28"/>
          <w:szCs w:val="28"/>
        </w:rPr>
        <w:t>- лидером, амортизатором, а с другой стороны — с крючком. Цвет поводка и способ его крепления произвольные.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</w:t>
      </w:r>
      <w:r>
        <w:rPr>
          <w:sz w:val="28"/>
          <w:szCs w:val="28"/>
        </w:rPr>
        <w:t xml:space="preserve"> </w:t>
      </w:r>
      <w:r w:rsidR="003A090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бородок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>
        <w:rPr>
          <w:sz w:val="28"/>
          <w:szCs w:val="28"/>
        </w:rPr>
        <w:t xml:space="preserve"> - </w:t>
      </w:r>
      <w:r w:rsidRPr="00775E4A">
        <w:rPr>
          <w:sz w:val="28"/>
          <w:szCs w:val="28"/>
        </w:rPr>
        <w:t>5см.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>
        <w:rPr>
          <w:sz w:val="28"/>
          <w:szCs w:val="28"/>
        </w:rPr>
        <w:t>.</w:t>
      </w:r>
      <w:r w:rsidRPr="00775E4A">
        <w:rPr>
          <w:sz w:val="28"/>
          <w:szCs w:val="28"/>
        </w:rPr>
        <w:t>(рис.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>
        <w:rPr>
          <w:sz w:val="28"/>
          <w:szCs w:val="28"/>
        </w:rPr>
        <w:t>)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:rsidR="00D94CB6" w:rsidRDefault="00D94CB6" w:rsidP="00D94CB6">
      <w:pPr>
        <w:jc w:val="center"/>
      </w:pPr>
    </w:p>
    <w:p w:rsidR="00D94CB6" w:rsidRPr="00141D17" w:rsidRDefault="00D94CB6" w:rsidP="00D94CB6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posOffset>1626184</wp:posOffset>
            </wp:positionH>
            <wp:positionV relativeFrom="paragraph">
              <wp:posOffset>252120</wp:posOffset>
            </wp:positionV>
            <wp:extent cx="2665730" cy="2033270"/>
            <wp:effectExtent l="0" t="0" r="1270" b="508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1D17">
        <w:t>Рис. 3. Длина поводка</w:t>
      </w:r>
    </w:p>
    <w:p w:rsidR="00D94CB6" w:rsidRDefault="00D94CB6" w:rsidP="00D94CB6"/>
    <w:p w:rsidR="00D94CB6" w:rsidRPr="00775E4A" w:rsidRDefault="00D94CB6" w:rsidP="00D94CB6">
      <w:pPr>
        <w:pStyle w:val="af2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lastRenderedPageBreak/>
        <w:t>Запрещается техника ловли «метод», подразумевающая 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поводком,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маркер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 т.п.)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при помощи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в сторону от поводка, запрещены. При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</w:t>
      </w:r>
      <w:r>
        <w:rPr>
          <w:sz w:val="28"/>
          <w:szCs w:val="28"/>
        </w:rPr>
        <w:t xml:space="preserve">м, которыми производится ловля.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необязательно.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:rsidR="00260830" w:rsidRDefault="00260830" w:rsidP="00B2538B">
      <w:pPr>
        <w:pStyle w:val="1"/>
        <w:spacing w:before="244"/>
        <w:rPr>
          <w:bCs w:val="0"/>
          <w:i/>
          <w:kern w:val="0"/>
          <w:sz w:val="28"/>
          <w:szCs w:val="28"/>
        </w:rPr>
      </w:pPr>
    </w:p>
    <w:p w:rsidR="00260830" w:rsidRPr="0087324F" w:rsidRDefault="00260830" w:rsidP="0026083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5</w:t>
      </w:r>
    </w:p>
    <w:p w:rsidR="00260830" w:rsidRPr="00AD74DB" w:rsidRDefault="00260830" w:rsidP="00260830">
      <w:pPr>
        <w:ind w:right="-2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Санкции, применяемые к спортсменам:</w:t>
      </w:r>
    </w:p>
    <w:p w:rsidR="00260830" w:rsidRPr="00AD74DB" w:rsidRDefault="00260830" w:rsidP="00260830">
      <w:pPr>
        <w:pStyle w:val="ad"/>
        <w:ind w:firstLine="567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все предупреждения и нарушени</w:t>
      </w:r>
      <w:r>
        <w:rPr>
          <w:sz w:val="28"/>
          <w:szCs w:val="28"/>
        </w:rPr>
        <w:t>я правил регистрируются судьями;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 может быть снят с соревнований за неспортивное поведение, в том числе за нахождение в нетрезвом состоянии;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предложение о дисквалификации спортсмена выносится Главным судьей;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получивший повторное предупреждение, с соревнований снимается;</w:t>
      </w:r>
    </w:p>
    <w:p w:rsidR="00260830" w:rsidRPr="00AD74DB" w:rsidRDefault="00260830" w:rsidP="00260830">
      <w:pPr>
        <w:pStyle w:val="af1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260830" w:rsidRPr="00AD74DB" w:rsidRDefault="00260830" w:rsidP="00260830">
      <w:pPr>
        <w:pStyle w:val="ad"/>
        <w:jc w:val="right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Протесты:</w:t>
      </w: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участник, подавший протест, обязан присутствовать на заседании судейской коллегии при разборе протеста;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по протесту принимается открытым голосованием судейской коллегии по большинству голосов;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судейской коллегии по протесту является окончательным;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260830" w:rsidRPr="0032327F" w:rsidRDefault="00260830" w:rsidP="00260830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Дополнительная информация</w:t>
      </w:r>
      <w:r>
        <w:rPr>
          <w:bCs w:val="0"/>
          <w:i/>
          <w:kern w:val="0"/>
          <w:sz w:val="28"/>
          <w:szCs w:val="28"/>
        </w:rPr>
        <w:t>: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260830" w:rsidRPr="00B24C28" w:rsidRDefault="00260830" w:rsidP="00260830">
      <w:pPr>
        <w:pStyle w:val="ad"/>
        <w:ind w:firstLine="709"/>
        <w:jc w:val="both"/>
      </w:pPr>
    </w:p>
    <w:p w:rsidR="00987D10" w:rsidRPr="00D17126" w:rsidRDefault="00987D10" w:rsidP="00273AD6">
      <w:pPr>
        <w:ind w:firstLine="709"/>
        <w:jc w:val="both"/>
        <w:rPr>
          <w:sz w:val="28"/>
          <w:szCs w:val="28"/>
        </w:rPr>
      </w:pPr>
    </w:p>
    <w:sectPr w:rsidR="00987D10" w:rsidRPr="00D17126" w:rsidSect="0025744F">
      <w:headerReference w:type="default" r:id="rId16"/>
      <w:footerReference w:type="even" r:id="rId17"/>
      <w:headerReference w:type="first" r:id="rId18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5DD" w:rsidRDefault="004275DD">
      <w:r>
        <w:separator/>
      </w:r>
    </w:p>
  </w:endnote>
  <w:endnote w:type="continuationSeparator" w:id="0">
    <w:p w:rsidR="004275DD" w:rsidRDefault="0042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AC5BAF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5DD" w:rsidRDefault="004275DD">
      <w:r>
        <w:separator/>
      </w:r>
    </w:p>
  </w:footnote>
  <w:footnote w:type="continuationSeparator" w:id="0">
    <w:p w:rsidR="004275DD" w:rsidRDefault="00427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967445"/>
      <w:docPartObj>
        <w:docPartGallery w:val="Page Numbers (Top of Page)"/>
        <w:docPartUnique/>
      </w:docPartObj>
    </w:sdtPr>
    <w:sdtEndPr/>
    <w:sdtContent>
      <w:p w:rsidR="00C74E7C" w:rsidRDefault="00AC5BAF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0B5C77">
          <w:rPr>
            <w:noProof/>
          </w:rPr>
          <w:t>3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775409"/>
      <w:docPartObj>
        <w:docPartGallery w:val="Page Numbers (Top of Page)"/>
        <w:docPartUnique/>
      </w:docPartObj>
    </w:sdtPr>
    <w:sdtEndPr/>
    <w:sdtContent>
      <w:p w:rsidR="00C74E7C" w:rsidRDefault="00AC5BAF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0B5C77">
          <w:rPr>
            <w:noProof/>
          </w:rPr>
          <w:t>1</w:t>
        </w:r>
        <w:r>
          <w:fldChar w:fldCharType="end"/>
        </w:r>
      </w:p>
    </w:sdtContent>
  </w:sdt>
  <w:p w:rsidR="00C74E7C" w:rsidRDefault="00C74E7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 w15:restartNumberingAfterBreak="0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1" w15:restartNumberingAfterBreak="0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5"/>
  </w:num>
  <w:num w:numId="4">
    <w:abstractNumId w:val="10"/>
  </w:num>
  <w:num w:numId="5">
    <w:abstractNumId w:val="6"/>
  </w:num>
  <w:num w:numId="6">
    <w:abstractNumId w:val="37"/>
  </w:num>
  <w:num w:numId="7">
    <w:abstractNumId w:val="34"/>
  </w:num>
  <w:num w:numId="8">
    <w:abstractNumId w:val="39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6"/>
  </w:num>
  <w:num w:numId="12">
    <w:abstractNumId w:val="26"/>
  </w:num>
  <w:num w:numId="13">
    <w:abstractNumId w:val="32"/>
  </w:num>
  <w:num w:numId="14">
    <w:abstractNumId w:val="33"/>
  </w:num>
  <w:num w:numId="15">
    <w:abstractNumId w:val="7"/>
  </w:num>
  <w:num w:numId="16">
    <w:abstractNumId w:val="1"/>
  </w:num>
  <w:num w:numId="17">
    <w:abstractNumId w:val="22"/>
  </w:num>
  <w:num w:numId="18">
    <w:abstractNumId w:val="38"/>
  </w:num>
  <w:num w:numId="19">
    <w:abstractNumId w:val="3"/>
  </w:num>
  <w:num w:numId="20">
    <w:abstractNumId w:val="13"/>
  </w:num>
  <w:num w:numId="21">
    <w:abstractNumId w:val="12"/>
  </w:num>
  <w:num w:numId="22">
    <w:abstractNumId w:val="30"/>
  </w:num>
  <w:num w:numId="23">
    <w:abstractNumId w:val="27"/>
  </w:num>
  <w:num w:numId="24">
    <w:abstractNumId w:val="15"/>
  </w:num>
  <w:num w:numId="25">
    <w:abstractNumId w:val="21"/>
  </w:num>
  <w:num w:numId="26">
    <w:abstractNumId w:val="8"/>
  </w:num>
  <w:num w:numId="27">
    <w:abstractNumId w:val="28"/>
  </w:num>
  <w:num w:numId="28">
    <w:abstractNumId w:val="11"/>
  </w:num>
  <w:num w:numId="29">
    <w:abstractNumId w:val="16"/>
  </w:num>
  <w:num w:numId="30">
    <w:abstractNumId w:val="24"/>
  </w:num>
  <w:num w:numId="31">
    <w:abstractNumId w:val="18"/>
  </w:num>
  <w:num w:numId="32">
    <w:abstractNumId w:val="25"/>
  </w:num>
  <w:num w:numId="33">
    <w:abstractNumId w:val="19"/>
  </w:num>
  <w:num w:numId="34">
    <w:abstractNumId w:val="40"/>
  </w:num>
  <w:num w:numId="35">
    <w:abstractNumId w:val="31"/>
  </w:num>
  <w:num w:numId="36">
    <w:abstractNumId w:val="5"/>
  </w:num>
  <w:num w:numId="37">
    <w:abstractNumId w:val="4"/>
  </w:num>
  <w:num w:numId="38">
    <w:abstractNumId w:val="17"/>
  </w:num>
  <w:num w:numId="39">
    <w:abstractNumId w:val="9"/>
  </w:num>
  <w:num w:numId="40">
    <w:abstractNumId w:val="0"/>
  </w:num>
  <w:num w:numId="41">
    <w:abstractNumId w:val="23"/>
  </w:num>
  <w:num w:numId="42">
    <w:abstractNumId w:val="2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A33"/>
    <w:rsid w:val="00003D67"/>
    <w:rsid w:val="00004021"/>
    <w:rsid w:val="00004E21"/>
    <w:rsid w:val="00010261"/>
    <w:rsid w:val="000128AC"/>
    <w:rsid w:val="00013EA0"/>
    <w:rsid w:val="00020840"/>
    <w:rsid w:val="00020F1E"/>
    <w:rsid w:val="00021159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42DD"/>
    <w:rsid w:val="000A62D6"/>
    <w:rsid w:val="000A6377"/>
    <w:rsid w:val="000A72ED"/>
    <w:rsid w:val="000B2976"/>
    <w:rsid w:val="000B2A53"/>
    <w:rsid w:val="000B40E0"/>
    <w:rsid w:val="000B5C77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539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4D56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A4573"/>
    <w:rsid w:val="001B135A"/>
    <w:rsid w:val="001B24E4"/>
    <w:rsid w:val="001B59B1"/>
    <w:rsid w:val="001B5A67"/>
    <w:rsid w:val="001C094C"/>
    <w:rsid w:val="001C3B78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5425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830"/>
    <w:rsid w:val="00260FC5"/>
    <w:rsid w:val="002611E1"/>
    <w:rsid w:val="00261BF9"/>
    <w:rsid w:val="002633F2"/>
    <w:rsid w:val="002638B0"/>
    <w:rsid w:val="00263D86"/>
    <w:rsid w:val="0026462C"/>
    <w:rsid w:val="00265577"/>
    <w:rsid w:val="002666D1"/>
    <w:rsid w:val="00266A4D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2B50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0266"/>
    <w:rsid w:val="002C1DAD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058A5"/>
    <w:rsid w:val="003108BE"/>
    <w:rsid w:val="00314D71"/>
    <w:rsid w:val="00315755"/>
    <w:rsid w:val="00316D8D"/>
    <w:rsid w:val="00317140"/>
    <w:rsid w:val="0032018C"/>
    <w:rsid w:val="00321938"/>
    <w:rsid w:val="00322AD9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2C4B"/>
    <w:rsid w:val="00393BBE"/>
    <w:rsid w:val="00396ED5"/>
    <w:rsid w:val="00397EF5"/>
    <w:rsid w:val="003A0906"/>
    <w:rsid w:val="003A0D4F"/>
    <w:rsid w:val="003A110C"/>
    <w:rsid w:val="003A236F"/>
    <w:rsid w:val="003A368F"/>
    <w:rsid w:val="003A4223"/>
    <w:rsid w:val="003A6C05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0F2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5DD"/>
    <w:rsid w:val="00427A6C"/>
    <w:rsid w:val="0043088E"/>
    <w:rsid w:val="00431142"/>
    <w:rsid w:val="004328CB"/>
    <w:rsid w:val="004346D3"/>
    <w:rsid w:val="00434E7F"/>
    <w:rsid w:val="004354CB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3A2F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B73D3"/>
    <w:rsid w:val="004C0F3E"/>
    <w:rsid w:val="004C114C"/>
    <w:rsid w:val="004C2374"/>
    <w:rsid w:val="004C6387"/>
    <w:rsid w:val="004D0079"/>
    <w:rsid w:val="004D22C6"/>
    <w:rsid w:val="004D608A"/>
    <w:rsid w:val="004D77F6"/>
    <w:rsid w:val="004D78E0"/>
    <w:rsid w:val="004E44ED"/>
    <w:rsid w:val="004F2149"/>
    <w:rsid w:val="004F4B57"/>
    <w:rsid w:val="004F68F4"/>
    <w:rsid w:val="004F6ED9"/>
    <w:rsid w:val="00500AE2"/>
    <w:rsid w:val="005036E7"/>
    <w:rsid w:val="005043D6"/>
    <w:rsid w:val="005071FB"/>
    <w:rsid w:val="0051076C"/>
    <w:rsid w:val="005241AA"/>
    <w:rsid w:val="005243DB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E82"/>
    <w:rsid w:val="005C3F70"/>
    <w:rsid w:val="005C4829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502F"/>
    <w:rsid w:val="0061757C"/>
    <w:rsid w:val="0062297B"/>
    <w:rsid w:val="00622E38"/>
    <w:rsid w:val="006244DB"/>
    <w:rsid w:val="006274CB"/>
    <w:rsid w:val="00630EB9"/>
    <w:rsid w:val="00630FC9"/>
    <w:rsid w:val="00632B2F"/>
    <w:rsid w:val="00633537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2ECA"/>
    <w:rsid w:val="00653F3D"/>
    <w:rsid w:val="00654ABF"/>
    <w:rsid w:val="006567FC"/>
    <w:rsid w:val="00657418"/>
    <w:rsid w:val="006579BE"/>
    <w:rsid w:val="00657D3B"/>
    <w:rsid w:val="00663BEB"/>
    <w:rsid w:val="00663D16"/>
    <w:rsid w:val="006658F6"/>
    <w:rsid w:val="006701D6"/>
    <w:rsid w:val="006731AD"/>
    <w:rsid w:val="00675209"/>
    <w:rsid w:val="00677C0E"/>
    <w:rsid w:val="00684784"/>
    <w:rsid w:val="00684A90"/>
    <w:rsid w:val="00690329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C29D2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18A0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6620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B76BF"/>
    <w:rsid w:val="007C1693"/>
    <w:rsid w:val="007C1F5A"/>
    <w:rsid w:val="007C3807"/>
    <w:rsid w:val="007C4BF6"/>
    <w:rsid w:val="007D3C4D"/>
    <w:rsid w:val="007D4710"/>
    <w:rsid w:val="007D52A2"/>
    <w:rsid w:val="007D6583"/>
    <w:rsid w:val="007E09A1"/>
    <w:rsid w:val="007E1812"/>
    <w:rsid w:val="007E35A8"/>
    <w:rsid w:val="007E7A3E"/>
    <w:rsid w:val="007E7B2F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57786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73E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ADC"/>
    <w:rsid w:val="00974B0B"/>
    <w:rsid w:val="00975011"/>
    <w:rsid w:val="00976D2C"/>
    <w:rsid w:val="00981F0C"/>
    <w:rsid w:val="00983CC2"/>
    <w:rsid w:val="00984283"/>
    <w:rsid w:val="0098470E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2CF8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679AD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0803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0CC8"/>
    <w:rsid w:val="00AC10A6"/>
    <w:rsid w:val="00AC3078"/>
    <w:rsid w:val="00AC4B16"/>
    <w:rsid w:val="00AC5BAF"/>
    <w:rsid w:val="00AC6C6D"/>
    <w:rsid w:val="00AC77F9"/>
    <w:rsid w:val="00AD0DB4"/>
    <w:rsid w:val="00AD12F9"/>
    <w:rsid w:val="00AD1A7D"/>
    <w:rsid w:val="00AD1DA3"/>
    <w:rsid w:val="00AD3166"/>
    <w:rsid w:val="00AD3F67"/>
    <w:rsid w:val="00AD4383"/>
    <w:rsid w:val="00AD4A91"/>
    <w:rsid w:val="00AD4FE9"/>
    <w:rsid w:val="00AE2573"/>
    <w:rsid w:val="00AE27FF"/>
    <w:rsid w:val="00AE3694"/>
    <w:rsid w:val="00AE4C23"/>
    <w:rsid w:val="00AE69D6"/>
    <w:rsid w:val="00AE7C87"/>
    <w:rsid w:val="00AF3C16"/>
    <w:rsid w:val="00AF3F28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538B"/>
    <w:rsid w:val="00B268AE"/>
    <w:rsid w:val="00B32214"/>
    <w:rsid w:val="00B34BD2"/>
    <w:rsid w:val="00B373BA"/>
    <w:rsid w:val="00B40CC2"/>
    <w:rsid w:val="00B5238D"/>
    <w:rsid w:val="00B52D19"/>
    <w:rsid w:val="00B537D8"/>
    <w:rsid w:val="00B622B7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CC8"/>
    <w:rsid w:val="00BA4F2F"/>
    <w:rsid w:val="00BA6CA5"/>
    <w:rsid w:val="00BA6E5F"/>
    <w:rsid w:val="00BB1674"/>
    <w:rsid w:val="00BB6186"/>
    <w:rsid w:val="00BB7439"/>
    <w:rsid w:val="00BC3B15"/>
    <w:rsid w:val="00BC53A7"/>
    <w:rsid w:val="00BD1A23"/>
    <w:rsid w:val="00BD1C75"/>
    <w:rsid w:val="00BD24EA"/>
    <w:rsid w:val="00BD2635"/>
    <w:rsid w:val="00BD344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34E11"/>
    <w:rsid w:val="00C40153"/>
    <w:rsid w:val="00C4117E"/>
    <w:rsid w:val="00C4125F"/>
    <w:rsid w:val="00C41409"/>
    <w:rsid w:val="00C41E13"/>
    <w:rsid w:val="00C4319F"/>
    <w:rsid w:val="00C455CC"/>
    <w:rsid w:val="00C45DCF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4E7C"/>
    <w:rsid w:val="00C760B6"/>
    <w:rsid w:val="00C7783B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46089"/>
    <w:rsid w:val="00D52406"/>
    <w:rsid w:val="00D526A8"/>
    <w:rsid w:val="00D52B7E"/>
    <w:rsid w:val="00D537F7"/>
    <w:rsid w:val="00D6257C"/>
    <w:rsid w:val="00D625E7"/>
    <w:rsid w:val="00D72647"/>
    <w:rsid w:val="00D737CB"/>
    <w:rsid w:val="00D73D95"/>
    <w:rsid w:val="00D813CC"/>
    <w:rsid w:val="00D8180D"/>
    <w:rsid w:val="00D86594"/>
    <w:rsid w:val="00D87336"/>
    <w:rsid w:val="00D93C60"/>
    <w:rsid w:val="00D94CB6"/>
    <w:rsid w:val="00D97860"/>
    <w:rsid w:val="00DA1197"/>
    <w:rsid w:val="00DA4366"/>
    <w:rsid w:val="00DB2775"/>
    <w:rsid w:val="00DB42D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5C51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4709"/>
    <w:rsid w:val="00F00466"/>
    <w:rsid w:val="00F01F3E"/>
    <w:rsid w:val="00F02386"/>
    <w:rsid w:val="00F04581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43E3"/>
    <w:rsid w:val="00F3514A"/>
    <w:rsid w:val="00F36153"/>
    <w:rsid w:val="00F42609"/>
    <w:rsid w:val="00F42C3E"/>
    <w:rsid w:val="00F43653"/>
    <w:rsid w:val="00F43B8A"/>
    <w:rsid w:val="00F44242"/>
    <w:rsid w:val="00F45531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63C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28C56A59-67C2-4969-80E7-915C7464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6579BE"/>
    <w:rPr>
      <w:sz w:val="24"/>
      <w:szCs w:val="24"/>
    </w:rPr>
  </w:style>
  <w:style w:type="paragraph" w:styleId="af2">
    <w:name w:val="Body Text"/>
    <w:basedOn w:val="a"/>
    <w:link w:val="af3"/>
    <w:unhideWhenUsed/>
    <w:rsid w:val="006579BE"/>
    <w:pPr>
      <w:spacing w:after="120"/>
    </w:pPr>
  </w:style>
  <w:style w:type="character" w:customStyle="1" w:styleId="af3">
    <w:name w:val="Основной текст Знак"/>
    <w:basedOn w:val="a0"/>
    <w:link w:val="af2"/>
    <w:rsid w:val="006579BE"/>
    <w:rPr>
      <w:sz w:val="24"/>
      <w:szCs w:val="24"/>
    </w:rPr>
  </w:style>
  <w:style w:type="character" w:styleId="af4">
    <w:name w:val="FollowedHyperlink"/>
    <w:basedOn w:val="a0"/>
    <w:semiHidden/>
    <w:unhideWhenUsed/>
    <w:rsid w:val="00A679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s-fishing42@mail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C023E-34EE-467C-A831-9688DEF8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2823</Words>
  <Characters>16095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18881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User</cp:lastModifiedBy>
  <cp:revision>7</cp:revision>
  <cp:lastPrinted>2021-03-10T06:37:00Z</cp:lastPrinted>
  <dcterms:created xsi:type="dcterms:W3CDTF">2024-05-02T14:47:00Z</dcterms:created>
  <dcterms:modified xsi:type="dcterms:W3CDTF">2025-04-03T02:15:00Z</dcterms:modified>
</cp:coreProperties>
</file>