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F9" w:rsidRDefault="00A000F9" w:rsidP="00BE2D9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E0BAD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4937E" wp14:editId="785B0EAE">
                <wp:simplePos x="0" y="0"/>
                <wp:positionH relativeFrom="column">
                  <wp:posOffset>2582545</wp:posOffset>
                </wp:positionH>
                <wp:positionV relativeFrom="paragraph">
                  <wp:posOffset>-518160</wp:posOffset>
                </wp:positionV>
                <wp:extent cx="858520" cy="501015"/>
                <wp:effectExtent l="5080" t="9525" r="12700" b="1333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520" cy="5010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41A7FF04" id="Овал 1" o:spid="_x0000_s1026" style="position:absolute;margin-left:203.35pt;margin-top:-40.8pt;width:67.6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" strokecolor="white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«СОГЛАСОВАНО»                                   «СОГЛАСОВАНО»                                         «УТВЕРЖДАЮ»</w:t>
      </w:r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по ФКС                        </w:t>
      </w:r>
      <w:r w:rsidR="0088627E">
        <w:rPr>
          <w:rFonts w:ascii="Times New Roman" w:hAnsi="Times New Roman"/>
          <w:sz w:val="20"/>
          <w:szCs w:val="20"/>
        </w:rPr>
        <w:t xml:space="preserve">Директор МАУ ДО  </w:t>
      </w:r>
      <w:r>
        <w:rPr>
          <w:rFonts w:ascii="Times New Roman" w:hAnsi="Times New Roman"/>
          <w:sz w:val="20"/>
          <w:szCs w:val="20"/>
        </w:rPr>
        <w:t xml:space="preserve">«СШ»                 </w:t>
      </w:r>
      <w:r w:rsidR="0088627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Президент РСОО «ФРС</w:t>
      </w:r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Администрации УКГО                                                                                                     Челябинской области»</w:t>
      </w:r>
    </w:p>
    <w:p w:rsidR="00A000F9" w:rsidRDefault="00A000F9" w:rsidP="00A000F9">
      <w:pPr>
        <w:spacing w:after="0" w:line="240" w:lineRule="auto"/>
        <w:ind w:left="-284" w:righ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____________М.А. Громыко                    ___________П.И. Прохоров                        __________Н.В. </w:t>
      </w:r>
      <w:proofErr w:type="spellStart"/>
      <w:r>
        <w:rPr>
          <w:rFonts w:ascii="Times New Roman" w:hAnsi="Times New Roman"/>
          <w:sz w:val="20"/>
          <w:szCs w:val="20"/>
        </w:rPr>
        <w:t>Федерягин</w:t>
      </w:r>
      <w:proofErr w:type="spellEnd"/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«____» _______2025 г.                               «____» _______2025 г                                     «____» _______2025 г.</w:t>
      </w:r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A13F7C" w:rsidRPr="00A13F7C" w:rsidRDefault="00A13F7C" w:rsidP="00F800B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16A" w:rsidRPr="00A13F7C" w:rsidRDefault="0049316A" w:rsidP="0049316A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Pr="00A13F7C">
        <w:rPr>
          <w:rFonts w:ascii="Times New Roman" w:hAnsi="Times New Roman" w:cs="Times New Roman"/>
          <w:b/>
          <w:sz w:val="24"/>
          <w:szCs w:val="24"/>
        </w:rPr>
        <w:t xml:space="preserve"> Усть-Катав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A13F7C">
        <w:rPr>
          <w:rFonts w:ascii="Times New Roman" w:hAnsi="Times New Roman" w:cs="Times New Roman"/>
          <w:b/>
          <w:sz w:val="24"/>
          <w:szCs w:val="24"/>
        </w:rPr>
        <w:t>кого городского округа</w:t>
      </w:r>
    </w:p>
    <w:p w:rsidR="0049316A" w:rsidRDefault="0049316A" w:rsidP="0049316A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рыболовному спорту в дисциплине «</w:t>
      </w:r>
      <w:r w:rsidRPr="00A13F7C">
        <w:rPr>
          <w:rFonts w:ascii="Times New Roman" w:hAnsi="Times New Roman" w:cs="Times New Roman"/>
          <w:b/>
          <w:sz w:val="24"/>
          <w:szCs w:val="24"/>
        </w:rPr>
        <w:t>ловл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A13F7C">
        <w:rPr>
          <w:rFonts w:ascii="Times New Roman" w:hAnsi="Times New Roman" w:cs="Times New Roman"/>
          <w:b/>
          <w:sz w:val="24"/>
          <w:szCs w:val="24"/>
        </w:rPr>
        <w:t xml:space="preserve"> поплавочной удочкой</w:t>
      </w:r>
      <w:r w:rsidRPr="004931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 личные соревнования</w:t>
      </w:r>
      <w:r>
        <w:rPr>
          <w:rFonts w:ascii="Times New Roman" w:hAnsi="Times New Roman" w:cs="Times New Roman"/>
          <w:b/>
          <w:sz w:val="24"/>
          <w:szCs w:val="24"/>
        </w:rPr>
        <w:t>» (женщины)</w:t>
      </w: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C7A" w:rsidRPr="00A13F7C" w:rsidRDefault="00766C7A" w:rsidP="00766C7A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1. Введение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1.1. Соревнование по рыболовному спорту проводится Региональной спортивной общественной организацией «Федерация рыболовного спорта Челябинской области» и Муниципальным автономным учреждением дополнительного образования «Спортивная школа» (г. Усть-Катав) в соответствии с </w:t>
      </w:r>
      <w:r>
        <w:rPr>
          <w:rFonts w:ascii="Times New Roman" w:hAnsi="Times New Roman" w:cs="Times New Roman"/>
          <w:sz w:val="24"/>
          <w:szCs w:val="24"/>
        </w:rPr>
        <w:t>Планом проведения на территории</w:t>
      </w:r>
      <w:r>
        <w:rPr>
          <w:rFonts w:ascii="Times New Roman" w:hAnsi="Times New Roman" w:cs="Times New Roman"/>
          <w:sz w:val="24"/>
          <w:szCs w:val="24"/>
        </w:rPr>
        <w:br/>
      </w:r>
      <w:r w:rsidRPr="00627ECF">
        <w:rPr>
          <w:rFonts w:ascii="Times New Roman" w:hAnsi="Times New Roman" w:cs="Times New Roman"/>
          <w:sz w:val="24"/>
          <w:szCs w:val="24"/>
        </w:rPr>
        <w:t xml:space="preserve">Усть-Катавского городского округа в </w:t>
      </w:r>
      <w:r w:rsidRPr="00627ECF">
        <w:rPr>
          <w:rFonts w:ascii="Times New Roman" w:hAnsi="Times New Roman" w:cs="Times New Roman"/>
          <w:color w:val="FF0000"/>
          <w:sz w:val="24"/>
          <w:szCs w:val="24"/>
        </w:rPr>
        <w:t xml:space="preserve">2025 году </w:t>
      </w:r>
      <w:r w:rsidRPr="00627ECF">
        <w:rPr>
          <w:rFonts w:ascii="Times New Roman" w:hAnsi="Times New Roman" w:cs="Times New Roman"/>
          <w:sz w:val="24"/>
          <w:szCs w:val="24"/>
        </w:rPr>
        <w:t xml:space="preserve">физкультурно-массовых и спортивных мероприятий, утверждённым Постановлением администрации Усть-Катавского городского округа </w:t>
      </w:r>
      <w:r w:rsidRPr="00627ECF">
        <w:rPr>
          <w:rFonts w:ascii="Times New Roman" w:hAnsi="Times New Roman" w:cs="Times New Roman"/>
          <w:color w:val="FF0000"/>
          <w:sz w:val="24"/>
          <w:szCs w:val="24"/>
        </w:rPr>
        <w:t xml:space="preserve">№ 2001 от 14.11.2024 </w:t>
      </w:r>
      <w:r w:rsidRPr="00627ECF">
        <w:rPr>
          <w:rFonts w:ascii="Times New Roman" w:hAnsi="Times New Roman" w:cs="Times New Roman"/>
          <w:color w:val="C00000"/>
          <w:sz w:val="24"/>
          <w:szCs w:val="24"/>
        </w:rPr>
        <w:t>г</w:t>
      </w:r>
      <w:r w:rsidRPr="00627ECF">
        <w:rPr>
          <w:rFonts w:ascii="Times New Roman" w:hAnsi="Times New Roman" w:cs="Times New Roman"/>
          <w:sz w:val="24"/>
          <w:szCs w:val="24"/>
        </w:rPr>
        <w:t>.</w:t>
      </w:r>
    </w:p>
    <w:p w:rsid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Соревнования проводятся при поддержке Общероссийской общественной организации «Федерация рыболовного спорта России».</w:t>
      </w:r>
    </w:p>
    <w:p w:rsidR="00766C7A" w:rsidRPr="00A13F7C" w:rsidRDefault="00766C7A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766C7A" w:rsidRDefault="00766C7A" w:rsidP="00766C7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1.3. Соревнования проводятся по Правилам соревнований по рыболовному спорту в дисциплине «Ловл</w:t>
      </w:r>
      <w:r>
        <w:rPr>
          <w:rFonts w:ascii="Times New Roman" w:hAnsi="Times New Roman" w:cs="Times New Roman"/>
          <w:sz w:val="24"/>
          <w:szCs w:val="24"/>
        </w:rPr>
        <w:t>я поплавочной удочкой</w:t>
      </w:r>
      <w:r w:rsidRPr="00A13F7C">
        <w:rPr>
          <w:rFonts w:ascii="Times New Roman" w:hAnsi="Times New Roman" w:cs="Times New Roman"/>
          <w:sz w:val="24"/>
          <w:szCs w:val="24"/>
        </w:rPr>
        <w:t>», утверждённым приказом Министерства по физической культуре и спорту Ро</w:t>
      </w:r>
      <w:r>
        <w:rPr>
          <w:rFonts w:ascii="Times New Roman" w:hAnsi="Times New Roman" w:cs="Times New Roman"/>
          <w:sz w:val="24"/>
          <w:szCs w:val="24"/>
        </w:rPr>
        <w:t xml:space="preserve">ссии № 572 от 28 июля 2020 года </w:t>
      </w:r>
      <w:r w:rsidRPr="0027759D">
        <w:rPr>
          <w:rFonts w:ascii="Times New Roman" w:hAnsi="Times New Roman" w:cs="Times New Roman"/>
          <w:sz w:val="24"/>
          <w:szCs w:val="24"/>
        </w:rPr>
        <w:t>(с изменениями, внес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27759D">
        <w:rPr>
          <w:rFonts w:ascii="Times New Roman" w:hAnsi="Times New Roman" w:cs="Times New Roman"/>
          <w:sz w:val="24"/>
          <w:szCs w:val="24"/>
        </w:rPr>
        <w:t>нными приказом Министерства спорта Российской Федерации от 9 марта 2023 г. № 156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от 28 сентября 2023 г. № 691, </w:t>
      </w:r>
      <w:r w:rsidRPr="009022BF">
        <w:rPr>
          <w:rFonts w:ascii="Times New Roman" w:hAnsi="Times New Roman" w:cs="Times New Roman"/>
          <w:sz w:val="24"/>
          <w:szCs w:val="24"/>
        </w:rPr>
        <w:t>от 18 апреля 2024 г. № 442</w:t>
      </w:r>
      <w:r w:rsidRPr="0027759D">
        <w:rPr>
          <w:rFonts w:ascii="Times New Roman" w:hAnsi="Times New Roman" w:cs="Times New Roman"/>
          <w:sz w:val="24"/>
          <w:szCs w:val="24"/>
        </w:rPr>
        <w:t>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2. Цели и задачи проведения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2.1. Выявление сильнейших спортсменов.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2.2. Популяризация и развитие </w:t>
      </w:r>
      <w:r w:rsidR="00DD33AB">
        <w:rPr>
          <w:rFonts w:ascii="Times New Roman" w:hAnsi="Times New Roman" w:cs="Times New Roman"/>
          <w:sz w:val="24"/>
          <w:szCs w:val="24"/>
        </w:rPr>
        <w:t>женского</w:t>
      </w:r>
      <w:r w:rsidR="007642C6"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рыболовного спорта в Челябинской области.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2.3</w:t>
      </w:r>
      <w:r w:rsidR="00984FC2">
        <w:rPr>
          <w:rFonts w:ascii="Times New Roman" w:hAnsi="Times New Roman" w:cs="Times New Roman"/>
          <w:sz w:val="24"/>
          <w:szCs w:val="24"/>
        </w:rPr>
        <w:t>.</w:t>
      </w:r>
      <w:r w:rsidRPr="00A13F7C">
        <w:rPr>
          <w:rFonts w:ascii="Times New Roman" w:hAnsi="Times New Roman" w:cs="Times New Roman"/>
          <w:sz w:val="24"/>
          <w:szCs w:val="24"/>
        </w:rPr>
        <w:t xml:space="preserve"> Обмен опытом спортивной, тренерской и судейской работы.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2.4. Пропаганда активного отдыха и здорового образа жизни среди населения Челябинской области.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3. Организация соревнований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72289E" w:rsidP="005578C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 Общее руководство соревнованием осуществляет </w:t>
      </w:r>
      <w:r w:rsidR="00A000F9" w:rsidRPr="00A13F7C">
        <w:rPr>
          <w:rFonts w:ascii="Times New Roman" w:hAnsi="Times New Roman" w:cs="Times New Roman"/>
          <w:sz w:val="24"/>
          <w:szCs w:val="24"/>
        </w:rPr>
        <w:t>М</w:t>
      </w:r>
      <w:r w:rsidR="00A000F9">
        <w:rPr>
          <w:rFonts w:ascii="Times New Roman" w:hAnsi="Times New Roman" w:cs="Times New Roman"/>
          <w:sz w:val="24"/>
          <w:szCs w:val="24"/>
        </w:rPr>
        <w:t>А</w:t>
      </w:r>
      <w:r w:rsidR="00A000F9" w:rsidRPr="00A13F7C">
        <w:rPr>
          <w:rFonts w:ascii="Times New Roman" w:hAnsi="Times New Roman" w:cs="Times New Roman"/>
          <w:sz w:val="24"/>
          <w:szCs w:val="24"/>
        </w:rPr>
        <w:t>У</w:t>
      </w:r>
      <w:r w:rsidR="00A000F9">
        <w:rPr>
          <w:rFonts w:ascii="Times New Roman" w:hAnsi="Times New Roman" w:cs="Times New Roman"/>
          <w:sz w:val="24"/>
          <w:szCs w:val="24"/>
        </w:rPr>
        <w:t xml:space="preserve"> </w:t>
      </w:r>
      <w:r w:rsidR="00A000F9" w:rsidRPr="00A13F7C">
        <w:rPr>
          <w:rFonts w:ascii="Times New Roman" w:hAnsi="Times New Roman" w:cs="Times New Roman"/>
          <w:sz w:val="24"/>
          <w:szCs w:val="24"/>
        </w:rPr>
        <w:t>ДО «</w:t>
      </w:r>
      <w:r w:rsidR="00A000F9">
        <w:rPr>
          <w:rFonts w:ascii="Times New Roman" w:hAnsi="Times New Roman" w:cs="Times New Roman"/>
          <w:sz w:val="24"/>
          <w:szCs w:val="24"/>
        </w:rPr>
        <w:t>Спортивная школа</w:t>
      </w:r>
      <w:r w:rsidR="00A000F9" w:rsidRPr="00A13F7C">
        <w:rPr>
          <w:rFonts w:ascii="Times New Roman" w:hAnsi="Times New Roman" w:cs="Times New Roman"/>
          <w:sz w:val="24"/>
          <w:szCs w:val="24"/>
        </w:rPr>
        <w:t>»</w:t>
      </w:r>
      <w:r w:rsidR="00A000F9">
        <w:rPr>
          <w:rFonts w:ascii="Times New Roman" w:hAnsi="Times New Roman" w:cs="Times New Roman"/>
          <w:sz w:val="24"/>
          <w:szCs w:val="24"/>
        </w:rPr>
        <w:t xml:space="preserve">, </w:t>
      </w:r>
      <w:r w:rsidR="005578CD" w:rsidRPr="005578CD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5578CD">
        <w:rPr>
          <w:rFonts w:ascii="Times New Roman" w:hAnsi="Times New Roman" w:cs="Times New Roman"/>
          <w:sz w:val="24"/>
          <w:szCs w:val="24"/>
        </w:rPr>
        <w:t xml:space="preserve">по физической культуре и спорту администрации Усть-Катавского городского округа и 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РСОО «ФРС </w:t>
      </w:r>
      <w:r w:rsidR="005578CD">
        <w:rPr>
          <w:rFonts w:ascii="Times New Roman" w:hAnsi="Times New Roman" w:cs="Times New Roman"/>
          <w:sz w:val="24"/>
          <w:szCs w:val="24"/>
        </w:rPr>
        <w:t>Челябинской области».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3.2.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3.3.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(пользователя) объекта спорта в соответствии с Положением об официальном спортивном соревновании и договором, заключенным организатором соревнований и собственником (пользователем) объекта спорта (Федеральный закон Российской Федерации от 23 июля 2013 г. N 192-ФЗ).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4. Классификация, место и время проведения соревнований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49316A">
        <w:rPr>
          <w:rFonts w:ascii="Times New Roman" w:hAnsi="Times New Roman" w:cs="Times New Roman"/>
          <w:color w:val="FF0000"/>
          <w:sz w:val="24"/>
          <w:szCs w:val="24"/>
        </w:rPr>
        <w:t>Чемпионат</w:t>
      </w:r>
      <w:r w:rsidR="003C5EA2" w:rsidRPr="005319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578CD" w:rsidRPr="0053197A">
        <w:rPr>
          <w:rFonts w:ascii="Times New Roman" w:hAnsi="Times New Roman" w:cs="Times New Roman"/>
          <w:color w:val="FF0000"/>
          <w:sz w:val="24"/>
          <w:szCs w:val="24"/>
        </w:rPr>
        <w:t>Усть-Катавского городского округа</w:t>
      </w:r>
      <w:r w:rsidRPr="0053197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13F7C" w:rsidRPr="00A13F7C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группы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9316A">
        <w:rPr>
          <w:rFonts w:ascii="Times New Roman" w:hAnsi="Times New Roman" w:cs="Times New Roman"/>
          <w:sz w:val="24"/>
          <w:szCs w:val="24"/>
        </w:rPr>
        <w:t>Женщины».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Спортивная дисциплина, наименование, номер-код: ловля поплавочной удочкой – личные соревнования (0920061811Г)</w:t>
      </w:r>
      <w:r w:rsidR="00984FC2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49316A">
        <w:rPr>
          <w:rFonts w:ascii="Times New Roman" w:hAnsi="Times New Roman" w:cs="Times New Roman"/>
          <w:color w:val="FF0000"/>
          <w:sz w:val="24"/>
          <w:szCs w:val="24"/>
        </w:rPr>
        <w:t>25</w:t>
      </w:r>
      <w:r w:rsidR="001C70D0">
        <w:rPr>
          <w:rFonts w:ascii="Times New Roman" w:hAnsi="Times New Roman" w:cs="Times New Roman"/>
          <w:color w:val="FF0000"/>
          <w:sz w:val="24"/>
          <w:szCs w:val="24"/>
        </w:rPr>
        <w:t xml:space="preserve"> мая</w:t>
      </w:r>
      <w:r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 w:rsidR="001C70D0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года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>
        <w:rPr>
          <w:rFonts w:ascii="Times New Roman" w:hAnsi="Times New Roman" w:cs="Times New Roman"/>
          <w:sz w:val="24"/>
          <w:szCs w:val="24"/>
        </w:rPr>
        <w:t>г. Усть-Катав</w:t>
      </w:r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r w:rsidR="00494C92">
        <w:rPr>
          <w:rFonts w:ascii="Times New Roman" w:hAnsi="Times New Roman" w:cs="Times New Roman"/>
          <w:sz w:val="24"/>
          <w:szCs w:val="24"/>
        </w:rPr>
        <w:t>городской пруд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1C70D0" w:rsidRDefault="001C70D0" w:rsidP="001C70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Запасной водоём</w:t>
      </w:r>
      <w:r w:rsidRPr="001C70D0">
        <w:rPr>
          <w:rFonts w:ascii="Times New Roman" w:hAnsi="Times New Roman" w:cs="Times New Roman"/>
          <w:sz w:val="24"/>
          <w:szCs w:val="24"/>
        </w:rPr>
        <w:t xml:space="preserve">: Челябинская область, г. Усть-Катав, пруд в п. Малый </w:t>
      </w:r>
      <w:proofErr w:type="spellStart"/>
      <w:r w:rsidRPr="001C70D0">
        <w:rPr>
          <w:rFonts w:ascii="Times New Roman" w:hAnsi="Times New Roman" w:cs="Times New Roman"/>
          <w:sz w:val="24"/>
          <w:szCs w:val="24"/>
        </w:rPr>
        <w:t>Бердяш</w:t>
      </w:r>
      <w:proofErr w:type="spellEnd"/>
      <w:r w:rsidRPr="001C70D0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49316A">
        <w:rPr>
          <w:rFonts w:ascii="Times New Roman" w:hAnsi="Times New Roman" w:cs="Times New Roman"/>
          <w:sz w:val="24"/>
          <w:szCs w:val="24"/>
        </w:rPr>
        <w:t>20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CD1794" w:rsidRDefault="00CD1794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D1794">
        <w:rPr>
          <w:rFonts w:ascii="Times New Roman" w:hAnsi="Times New Roman" w:cs="Times New Roman"/>
          <w:sz w:val="24"/>
          <w:szCs w:val="24"/>
        </w:rPr>
        <w:t xml:space="preserve">Характеристика водоёма в месте проведения соревнований: </w:t>
      </w:r>
      <w:r w:rsidR="001C70D0" w:rsidRPr="001C70D0">
        <w:rPr>
          <w:rFonts w:ascii="Times New Roman" w:hAnsi="Times New Roman" w:cs="Times New Roman"/>
          <w:sz w:val="24"/>
          <w:szCs w:val="24"/>
        </w:rPr>
        <w:t>средняя глубина 2 метра, дно илистое с травой, в некоторых местах камни, присутствует слабое течение. Виды рыб при ловле на поплавочную удочку: плотва, окунь, уклейка, ёрш, лещ, карп, щука</w:t>
      </w:r>
      <w:r w:rsidR="001C70D0">
        <w:rPr>
          <w:rFonts w:ascii="Times New Roman" w:hAnsi="Times New Roman" w:cs="Times New Roman"/>
          <w:sz w:val="24"/>
          <w:szCs w:val="24"/>
        </w:rPr>
        <w:t>.</w:t>
      </w:r>
    </w:p>
    <w:p w:rsidR="001C70D0" w:rsidRDefault="001C70D0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70D0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>
        <w:rPr>
          <w:rFonts w:ascii="Times New Roman" w:hAnsi="Times New Roman" w:cs="Times New Roman"/>
          <w:sz w:val="24"/>
          <w:szCs w:val="24"/>
        </w:rPr>
        <w:t xml:space="preserve">запасного </w:t>
      </w:r>
      <w:r w:rsidRPr="001C70D0">
        <w:rPr>
          <w:rFonts w:ascii="Times New Roman" w:hAnsi="Times New Roman" w:cs="Times New Roman"/>
          <w:sz w:val="24"/>
          <w:szCs w:val="24"/>
        </w:rPr>
        <w:t>водоёма: средняя глубина 2 метра, дно илистое с травой, в некоторых местах камни, присутствует слабое течение. Виды рыб при ловле на поплавочную удочку: плотва, окунь, уклейка, ёрш, лещ, карп, щука.</w:t>
      </w:r>
    </w:p>
    <w:p w:rsidR="001C70D0" w:rsidRDefault="001C70D0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организаторов соревнований: 8-909-069-2122 - Часов Анатолий Петрович.</w:t>
      </w:r>
    </w:p>
    <w:p w:rsidR="001C70D0" w:rsidRPr="00A13F7C" w:rsidRDefault="001C70D0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5.2. Спортсмены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</w:t>
      </w:r>
      <w:r w:rsidR="00DF2989"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5.3. Спортсменам необходимо иметь при себе: документ, удостоверяющий личность (свидетельство о рождении либо паспорт),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медицинскую справку о допуске к соревнованиям, зачётную классификационную книжку спортсмена (если имеется спортивный разряд).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5.4. Участники обязаны участвовать в церемонии открытия и закрытия соревнований.</w:t>
      </w:r>
    </w:p>
    <w:p w:rsidR="00627ECF" w:rsidRDefault="00A13F7C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 w:rsidR="0049316A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="00766C7A"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D77B1">
        <w:rPr>
          <w:rFonts w:ascii="Times New Roman" w:hAnsi="Times New Roman" w:cs="Times New Roman"/>
          <w:color w:val="FF0000"/>
          <w:sz w:val="24"/>
          <w:szCs w:val="24"/>
        </w:rPr>
        <w:t>мая</w:t>
      </w:r>
      <w:r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20</w:t>
      </w:r>
      <w:r w:rsidR="00472FD6" w:rsidRPr="00766C7A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5D77B1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года </w:t>
      </w:r>
      <w:r w:rsidRPr="00A13F7C">
        <w:rPr>
          <w:rFonts w:ascii="Times New Roman" w:hAnsi="Times New Roman" w:cs="Times New Roman"/>
          <w:sz w:val="24"/>
          <w:szCs w:val="24"/>
        </w:rPr>
        <w:t>на</w:t>
      </w:r>
      <w:proofErr w:type="gramStart"/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627EC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- интернет-форуме http://www.chelfisher.ru;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627EC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27ECF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https://vk.com/club164200881;</w:t>
      </w:r>
    </w:p>
    <w:p w:rsid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- по телефону: 8-909-069</w:t>
      </w:r>
      <w:r>
        <w:rPr>
          <w:rFonts w:ascii="Times New Roman" w:hAnsi="Times New Roman" w:cs="Times New Roman"/>
          <w:sz w:val="24"/>
          <w:szCs w:val="24"/>
        </w:rPr>
        <w:t>-2122 (Анатолий Петрович Часов).</w:t>
      </w:r>
    </w:p>
    <w:p w:rsidR="00A13F7C" w:rsidRPr="00A13F7C" w:rsidRDefault="00A13F7C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предварительной заявке указывается, ФИО, город, год рождения, наличие спортивного разряда спортсмена.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5.6. Именные заявки подаются в мандатную комиссию судейской коллегии на месте и </w:t>
      </w:r>
      <w:r w:rsidR="00DF2989">
        <w:rPr>
          <w:rFonts w:ascii="Times New Roman" w:hAnsi="Times New Roman" w:cs="Times New Roman"/>
          <w:sz w:val="24"/>
          <w:szCs w:val="24"/>
        </w:rPr>
        <w:t>в день проведения соревнований (Приложение 1).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5.7. Спортсмены несут личную ответственность за соблюдение техники безопасности во время проведения соревнований.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5.8. Подавая заявку, спортсмен тем самым даёт своё согласие на публикацию и обработку персональных данных.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6.2. Максимальная длина удилищ, учитывая физиологические особенности несовершеннолетних – </w:t>
      </w:r>
      <w:r w:rsidR="00F800B6">
        <w:rPr>
          <w:rFonts w:ascii="Times New Roman" w:hAnsi="Times New Roman" w:cs="Times New Roman"/>
          <w:sz w:val="24"/>
          <w:szCs w:val="24"/>
        </w:rPr>
        <w:t xml:space="preserve">для возрастной группы «Девушки, юноши» устанавливается в </w:t>
      </w:r>
      <w:r w:rsidR="004455C1">
        <w:rPr>
          <w:rFonts w:ascii="Times New Roman" w:hAnsi="Times New Roman" w:cs="Times New Roman"/>
          <w:sz w:val="24"/>
          <w:szCs w:val="24"/>
        </w:rPr>
        <w:t>5</w:t>
      </w:r>
      <w:r w:rsidR="00DF2989"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F800B6">
        <w:rPr>
          <w:rFonts w:ascii="Times New Roman" w:hAnsi="Times New Roman" w:cs="Times New Roman"/>
          <w:sz w:val="24"/>
          <w:szCs w:val="24"/>
        </w:rPr>
        <w:t xml:space="preserve">метров, для возрастной группы «Юниорки, юниоры» - </w:t>
      </w:r>
      <w:r w:rsidR="004455C1">
        <w:rPr>
          <w:rFonts w:ascii="Times New Roman" w:hAnsi="Times New Roman" w:cs="Times New Roman"/>
          <w:sz w:val="24"/>
          <w:szCs w:val="24"/>
        </w:rPr>
        <w:t>6,0</w:t>
      </w:r>
      <w:r w:rsidR="00F800B6">
        <w:rPr>
          <w:rFonts w:ascii="Times New Roman" w:hAnsi="Times New Roman" w:cs="Times New Roman"/>
          <w:sz w:val="24"/>
          <w:szCs w:val="24"/>
        </w:rPr>
        <w:t xml:space="preserve"> 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 w:rsidR="00232686">
        <w:rPr>
          <w:rFonts w:ascii="Times New Roman" w:hAnsi="Times New Roman" w:cs="Times New Roman"/>
          <w:sz w:val="24"/>
          <w:szCs w:val="24"/>
        </w:rPr>
        <w:t xml:space="preserve">в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A7409B" w:rsidRPr="00A13F7C" w:rsidRDefault="00A7409B" w:rsidP="00A7409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666AF6" w:rsidRPr="00666AF6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="00666AF6"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 w:rsidR="00666AF6"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="00666AF6"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 w:rsidR="00666AF6"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="00666AF6"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 w:rsidR="00666AF6"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="00666AF6"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="00666AF6"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="00666AF6"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6AF6"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="00666AF6"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 w:rsidR="00666AF6"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666AF6" w:rsidRPr="00666AF6">
        <w:rPr>
          <w:rFonts w:ascii="Times New Roman" w:hAnsi="Times New Roman" w:cs="Times New Roman"/>
          <w:sz w:val="24"/>
          <w:szCs w:val="24"/>
        </w:rPr>
        <w:t>17 литров.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E20520" w:rsidRPr="00A13F7C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 w:rsidR="00E20520"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 xml:space="preserve">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DF2989" w:rsidRPr="00DF2989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тура соревнований подаётся </w:t>
      </w:r>
      <w:r w:rsidR="00DF2989">
        <w:rPr>
          <w:rFonts w:ascii="Times New Roman" w:hAnsi="Times New Roman" w:cs="Times New Roman"/>
          <w:sz w:val="24"/>
          <w:szCs w:val="24"/>
        </w:rPr>
        <w:t>семь сигналов</w:t>
      </w:r>
      <w:r w:rsidR="00DF2989" w:rsidRPr="00DF2989">
        <w:rPr>
          <w:rFonts w:ascii="Times New Roman" w:hAnsi="Times New Roman" w:cs="Times New Roman"/>
          <w:sz w:val="24"/>
          <w:szCs w:val="24"/>
        </w:rPr>
        <w:t>: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A13F7C" w:rsidRPr="00A13F7C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="00DF2989"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 w:rsidR="00DF2989"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="00DF2989"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 w:rsidR="00DF2989"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="00DF2989"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 w:rsidR="00DF2989">
        <w:rPr>
          <w:rFonts w:ascii="Times New Roman" w:hAnsi="Times New Roman" w:cs="Times New Roman"/>
          <w:sz w:val="24"/>
          <w:szCs w:val="24"/>
        </w:rPr>
        <w:t xml:space="preserve"> </w:t>
      </w:r>
      <w:r w:rsidR="00DF2989" w:rsidRPr="00DF2989">
        <w:rPr>
          <w:rFonts w:ascii="Times New Roman" w:hAnsi="Times New Roman" w:cs="Times New Roman"/>
          <w:sz w:val="24"/>
          <w:szCs w:val="24"/>
        </w:rPr>
        <w:t>запрещается.</w:t>
      </w:r>
      <w:r w:rsidR="00DF2989"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 w:rsidR="00E54748"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 w:rsidR="00E54748"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 w:rsidR="00E54748"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7.1. К зачёту принимаются все виды рыб, обитающие в пруду без ограничения в размере. Хариус и форель к зачёту не принимаются и должны быть немедленно отпущены обратно в водоём с минимальными повреждениями.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 w:rsidR="00A7409B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7.5. Участнику начисляется 1 балл за каждый грамм веса. Победителем в первенстве признаётся спортсмен, имеющий наибольший вес улова (наибольшее количество баллов). Остальные места распределяются в соответствии с количеством набранных баллов.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7.6. Протесты: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A13F7C" w:rsidRPr="00A13F7C" w:rsidRDefault="005D77B1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Свободные т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ренировки на акватории соревнований разрешены до </w:t>
      </w:r>
      <w:r w:rsidR="006B35ED">
        <w:rPr>
          <w:rFonts w:ascii="Times New Roman" w:hAnsi="Times New Roman" w:cs="Times New Roman"/>
          <w:color w:val="FF0000"/>
          <w:sz w:val="24"/>
          <w:szCs w:val="24"/>
        </w:rPr>
        <w:t>24</w:t>
      </w:r>
      <w:r w:rsidR="00766C7A"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мая</w:t>
      </w:r>
      <w:r w:rsidR="00E54748"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A13F7C"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года </w:t>
      </w:r>
      <w:r w:rsidR="00A13F7C" w:rsidRPr="00A13F7C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</w:t>
      </w:r>
      <w:bookmarkStart w:id="0" w:name="_GoBack"/>
      <w:bookmarkEnd w:id="0"/>
      <w:r w:rsidRPr="00E54748">
        <w:rPr>
          <w:rFonts w:ascii="Times New Roman" w:hAnsi="Times New Roman" w:cs="Times New Roman"/>
          <w:b/>
          <w:sz w:val="24"/>
          <w:szCs w:val="24"/>
        </w:rPr>
        <w:t>евнований</w:t>
      </w:r>
    </w:p>
    <w:p w:rsidR="0049316A" w:rsidRPr="00A13F7C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Pr="00775E33">
        <w:rPr>
          <w:rFonts w:ascii="Times New Roman" w:hAnsi="Times New Roman" w:cs="Times New Roman"/>
          <w:b/>
          <w:i/>
          <w:sz w:val="24"/>
          <w:szCs w:val="24"/>
        </w:rPr>
        <w:t>25 мая 2025 года (воскресенье)</w:t>
      </w:r>
      <w:r w:rsidRPr="00CB6B12">
        <w:rPr>
          <w:rFonts w:ascii="Times New Roman" w:hAnsi="Times New Roman" w:cs="Times New Roman"/>
          <w:b/>
          <w:sz w:val="24"/>
          <w:szCs w:val="24"/>
        </w:rPr>
        <w:t>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в один день, в один тур продолжительностью 3 часа.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06:30-07:20 – прибытие и регистрация участников первенства.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07:20-07:50 – жеребьёвка, семинар с судьями.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07:50-0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7759D">
        <w:rPr>
          <w:rFonts w:ascii="Times New Roman" w:hAnsi="Times New Roman" w:cs="Times New Roman"/>
          <w:sz w:val="24"/>
          <w:szCs w:val="24"/>
        </w:rPr>
        <w:t>:10 - построение, открытие соревнований.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08:10 - сигнал «Вход в сектор».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08:15 - сигнал «5 минут до начала проверки прикормки и насадки»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08:20 - сигнал «Начало проверки прикормки и насадки».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09.20 - сигнал «Начало прикармливания».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lastRenderedPageBreak/>
        <w:t>09:30 - сигнал «Старт» (начало ловли).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12:25 - сигнал «До финиша осталось 5 минут».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12:30 - сигнал «Финиш» (окончание ловли).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12:30-13:00 - взвешивание уловов.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13:00-13:30 – подведение итогов.</w:t>
      </w:r>
    </w:p>
    <w:p w:rsidR="0049316A" w:rsidRPr="0027759D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13:30-14:00 - награждение.</w:t>
      </w:r>
    </w:p>
    <w:p w:rsidR="0049316A" w:rsidRDefault="0049316A" w:rsidP="004931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7759D">
        <w:rPr>
          <w:rFonts w:ascii="Times New Roman" w:hAnsi="Times New Roman" w:cs="Times New Roman"/>
          <w:sz w:val="24"/>
          <w:szCs w:val="24"/>
        </w:rPr>
        <w:t>14:00 - отъезд участников.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25D0" w:rsidRPr="00E54748" w:rsidRDefault="006125D0" w:rsidP="006125D0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10. Награждение победителей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125D0" w:rsidRPr="00E54748" w:rsidRDefault="006125D0" w:rsidP="006125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 xml:space="preserve">10.1. Победители и призёры награждаются грамотами, медалями 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54748">
        <w:rPr>
          <w:rFonts w:ascii="Times New Roman" w:hAnsi="Times New Roman" w:cs="Times New Roman"/>
          <w:sz w:val="24"/>
          <w:szCs w:val="24"/>
        </w:rPr>
        <w:t>убками соответствующего достоинства.</w:t>
      </w:r>
    </w:p>
    <w:p w:rsidR="006125D0" w:rsidRDefault="006125D0" w:rsidP="006125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10.2. Допускается учреждение дополнительных призов от спонсоров.</w:t>
      </w:r>
    </w:p>
    <w:p w:rsidR="006125D0" w:rsidRPr="00A13F7C" w:rsidRDefault="006125D0" w:rsidP="006125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25D0" w:rsidRPr="00E54748" w:rsidRDefault="006125D0" w:rsidP="006125D0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11. Финансовые условия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125D0" w:rsidRDefault="006125D0" w:rsidP="006125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11.1 </w:t>
      </w:r>
      <w:r w:rsidRPr="00472CB8">
        <w:rPr>
          <w:rFonts w:ascii="Times New Roman" w:hAnsi="Times New Roman" w:cs="Times New Roman"/>
          <w:sz w:val="24"/>
          <w:szCs w:val="24"/>
        </w:rPr>
        <w:t xml:space="preserve">Заявочный взнос с каждого участника составляет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72CB8">
        <w:rPr>
          <w:rFonts w:ascii="Times New Roman" w:hAnsi="Times New Roman" w:cs="Times New Roman"/>
          <w:sz w:val="24"/>
          <w:szCs w:val="24"/>
        </w:rPr>
        <w:t>00 (</w:t>
      </w:r>
      <w:r>
        <w:rPr>
          <w:rFonts w:ascii="Times New Roman" w:hAnsi="Times New Roman" w:cs="Times New Roman"/>
          <w:sz w:val="24"/>
          <w:szCs w:val="24"/>
        </w:rPr>
        <w:t>четыреста) рублей.</w:t>
      </w:r>
    </w:p>
    <w:p w:rsidR="006125D0" w:rsidRPr="00472CB8" w:rsidRDefault="006125D0" w:rsidP="006125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членов РСОО «ФРС Челябинской области» взнос составляет 300 (триста) рублей (25% скидка).</w:t>
      </w:r>
    </w:p>
    <w:p w:rsidR="006125D0" w:rsidRPr="00A13F7C" w:rsidRDefault="006125D0" w:rsidP="006125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CB8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ECF">
        <w:rPr>
          <w:rFonts w:ascii="Times New Roman" w:hAnsi="Times New Roman" w:cs="Times New Roman"/>
          <w:b/>
          <w:sz w:val="24"/>
          <w:szCs w:val="24"/>
        </w:rPr>
        <w:t>12. Обеспечение безопасности.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</w:t>
      </w:r>
      <w:r>
        <w:rPr>
          <w:rFonts w:ascii="Times New Roman" w:hAnsi="Times New Roman" w:cs="Times New Roman"/>
          <w:sz w:val="24"/>
          <w:szCs w:val="24"/>
        </w:rPr>
        <w:t>области от 20.08.2014 N 397-П).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12.3.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12.5. Оказание медицинской помощи осуществляется в соответствии с 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</w:t>
      </w:r>
      <w:r w:rsidRPr="00627ECF">
        <w:rPr>
          <w:rFonts w:ascii="Times New Roman" w:hAnsi="Times New Roman" w:cs="Times New Roman"/>
          <w:sz w:val="24"/>
          <w:szCs w:val="24"/>
        </w:rPr>
        <w:lastRenderedPageBreak/>
        <w:t>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12.8.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ECF">
        <w:rPr>
          <w:rFonts w:ascii="Times New Roman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>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ECF">
        <w:rPr>
          <w:rFonts w:ascii="Times New Roman" w:hAnsi="Times New Roman" w:cs="Times New Roman"/>
          <w:b/>
          <w:sz w:val="24"/>
          <w:szCs w:val="24"/>
        </w:rPr>
        <w:t>14. Заключительное положение.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A3006" w:rsidRDefault="00AA30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93F10" w:rsidRP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BE2D9D" w:rsidRDefault="00E93F10" w:rsidP="00BE2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BE2D9D" w:rsidRPr="00BE2D9D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Чемпионата Усть-Катавского городского округа</w:t>
      </w:r>
      <w:r w:rsidR="00BE2D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E2D9D" w:rsidRPr="00BE2D9D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рыболовному спорту в дисциплине «ловля поплавочной удочкой - личные соревнования» (женщины)</w:t>
      </w:r>
    </w:p>
    <w:p w:rsidR="00E93F10" w:rsidRPr="00766C7A" w:rsidRDefault="00BE2D9D" w:rsidP="00BE2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25</w:t>
      </w:r>
      <w:r w:rsidR="00AA300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мая</w:t>
      </w:r>
      <w:r w:rsidR="00E93F10" w:rsidRPr="00766C7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202</w:t>
      </w:r>
      <w:r w:rsidR="00AA300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5</w:t>
      </w:r>
      <w:r w:rsidR="00E93F10" w:rsidRPr="00766C7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года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BE2D9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2D9D" w:rsidRPr="00BE2D9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</w:t>
      </w:r>
      <w:r w:rsidR="00BE2D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E2D9D" w:rsidRPr="00BE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Усть-Катавского городского округа</w:t>
      </w:r>
      <w:r w:rsidR="00BE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2D9D" w:rsidRPr="00BE2D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рыболовному спорту в дисциплине «ловля поплавочной удочкой - личные соревнования» (женщины)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2D9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25</w:t>
      </w:r>
      <w:r w:rsidR="00AA30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мая</w:t>
      </w:r>
      <w:r w:rsidRPr="00766C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202</w:t>
      </w:r>
      <w:r w:rsidR="00AA30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</w:t>
      </w:r>
      <w:r w:rsidRPr="00766C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года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  _______________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ФИО                                                                                                                                   город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_____________________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год рождения                       спортивный разряд, звание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знаком. Полисы обязательного и добровольного медицинского страхования имеются. На обработку и публикацию персональных данных согласен (согласна).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Инструктаж о COVID-19, социальной дистанции, обязательном </w:t>
      </w:r>
      <w:proofErr w:type="spellStart"/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масочно</w:t>
      </w:r>
      <w:proofErr w:type="spellEnd"/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-перчаточном режиме и мерах самоизоляции при симптомах COVID-19 прослушан. С лицами, болеющими COVID-19, не контактировал(а). За пределы РФ в течение предыдущих 14 дней не выезжал(а).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proofErr w:type="gramStart"/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 ______________   _________________________  (_________________)</w:t>
      </w:r>
      <w:proofErr w:type="gramEnd"/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дата                                              подпись                                 фамилия, инициалы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Pr="00A13F7C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E93F10" w:rsidRPr="00A1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93"/>
    <w:rsid w:val="00067AA0"/>
    <w:rsid w:val="000C186B"/>
    <w:rsid w:val="000E344E"/>
    <w:rsid w:val="000E7C26"/>
    <w:rsid w:val="001315AF"/>
    <w:rsid w:val="001A13A5"/>
    <w:rsid w:val="001C70D0"/>
    <w:rsid w:val="00232686"/>
    <w:rsid w:val="003400A4"/>
    <w:rsid w:val="003C5EA2"/>
    <w:rsid w:val="004455C1"/>
    <w:rsid w:val="00447B99"/>
    <w:rsid w:val="004708F3"/>
    <w:rsid w:val="00472FD6"/>
    <w:rsid w:val="0049316A"/>
    <w:rsid w:val="004949AA"/>
    <w:rsid w:val="00494C92"/>
    <w:rsid w:val="00511FAF"/>
    <w:rsid w:val="00514332"/>
    <w:rsid w:val="0053197A"/>
    <w:rsid w:val="005578CD"/>
    <w:rsid w:val="005D77B1"/>
    <w:rsid w:val="006125D0"/>
    <w:rsid w:val="00615DFA"/>
    <w:rsid w:val="00627ECF"/>
    <w:rsid w:val="00640D8D"/>
    <w:rsid w:val="00666AF6"/>
    <w:rsid w:val="00670003"/>
    <w:rsid w:val="006B35ED"/>
    <w:rsid w:val="006D3127"/>
    <w:rsid w:val="00706355"/>
    <w:rsid w:val="0072289E"/>
    <w:rsid w:val="00762192"/>
    <w:rsid w:val="007642C6"/>
    <w:rsid w:val="00766C7A"/>
    <w:rsid w:val="00775E33"/>
    <w:rsid w:val="0079068C"/>
    <w:rsid w:val="0088627E"/>
    <w:rsid w:val="008C5B71"/>
    <w:rsid w:val="00984FC2"/>
    <w:rsid w:val="00A000F9"/>
    <w:rsid w:val="00A13F7C"/>
    <w:rsid w:val="00A23EB6"/>
    <w:rsid w:val="00A7409B"/>
    <w:rsid w:val="00A9011D"/>
    <w:rsid w:val="00AA3006"/>
    <w:rsid w:val="00AA4FEF"/>
    <w:rsid w:val="00B1203E"/>
    <w:rsid w:val="00B24A2F"/>
    <w:rsid w:val="00BE2D9D"/>
    <w:rsid w:val="00C40B83"/>
    <w:rsid w:val="00C74893"/>
    <w:rsid w:val="00CB6B12"/>
    <w:rsid w:val="00CC542C"/>
    <w:rsid w:val="00CD1794"/>
    <w:rsid w:val="00D8192B"/>
    <w:rsid w:val="00DB24C6"/>
    <w:rsid w:val="00DD33AB"/>
    <w:rsid w:val="00DF2989"/>
    <w:rsid w:val="00E20520"/>
    <w:rsid w:val="00E54748"/>
    <w:rsid w:val="00E93F10"/>
    <w:rsid w:val="00F800B6"/>
    <w:rsid w:val="00FA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8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72F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8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72F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4130</Words>
  <Characters>23545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60</cp:revision>
  <cp:lastPrinted>2025-05-05T07:26:00Z</cp:lastPrinted>
  <dcterms:created xsi:type="dcterms:W3CDTF">2021-05-03T18:06:00Z</dcterms:created>
  <dcterms:modified xsi:type="dcterms:W3CDTF">2025-05-12T07:41:00Z</dcterms:modified>
</cp:coreProperties>
</file>