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0FBA2A" w14:textId="77777777" w:rsidR="00EB56BE" w:rsidRDefault="00EB56BE">
      <w:pPr>
        <w:pStyle w:val="ae"/>
        <w:ind w:firstLine="0"/>
        <w:rPr>
          <w:sz w:val="8"/>
        </w:rPr>
      </w:pPr>
    </w:p>
    <w:p w14:paraId="69658FAF" w14:textId="77777777" w:rsidR="00EB56BE" w:rsidRDefault="00EB56BE">
      <w:pPr>
        <w:pStyle w:val="ae"/>
        <w:ind w:firstLine="0"/>
        <w:jc w:val="center"/>
        <w:rPr>
          <w:b/>
          <w:sz w:val="24"/>
          <w:szCs w:val="24"/>
        </w:rPr>
      </w:pPr>
    </w:p>
    <w:p w14:paraId="78460FC7" w14:textId="77777777" w:rsidR="00EB56BE" w:rsidRDefault="00EB56BE">
      <w:pPr>
        <w:pStyle w:val="ae"/>
        <w:ind w:firstLine="0"/>
        <w:jc w:val="center"/>
        <w:rPr>
          <w:b/>
          <w:sz w:val="24"/>
          <w:szCs w:val="24"/>
        </w:rPr>
      </w:pPr>
    </w:p>
    <w:p w14:paraId="32D83204" w14:textId="77777777" w:rsidR="00EB56BE" w:rsidRDefault="00EB56BE">
      <w:pPr>
        <w:pStyle w:val="ae"/>
        <w:ind w:firstLine="0"/>
        <w:jc w:val="center"/>
        <w:rPr>
          <w:b/>
          <w:sz w:val="24"/>
          <w:szCs w:val="24"/>
        </w:rPr>
      </w:pPr>
    </w:p>
    <w:p w14:paraId="2B038C83" w14:textId="77777777" w:rsidR="00EB56BE" w:rsidRDefault="00EF2A5F">
      <w:pPr>
        <w:pStyle w:val="ae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ЗАЯВКА</w:t>
      </w:r>
    </w:p>
    <w:p w14:paraId="423234E3" w14:textId="77777777" w:rsidR="00EB56BE" w:rsidRDefault="00EB56BE">
      <w:pPr>
        <w:pStyle w:val="ae"/>
        <w:rPr>
          <w:sz w:val="8"/>
          <w:szCs w:val="24"/>
        </w:rPr>
      </w:pPr>
    </w:p>
    <w:p w14:paraId="1B23C441" w14:textId="450CA3DF" w:rsidR="00EB56BE" w:rsidRDefault="00EF2A5F">
      <w:pPr>
        <w:pStyle w:val="ae"/>
        <w:ind w:firstLine="0"/>
        <w:jc w:val="center"/>
        <w:rPr>
          <w:i/>
          <w:sz w:val="24"/>
          <w:szCs w:val="24"/>
          <w:u w:val="single"/>
        </w:rPr>
      </w:pPr>
      <w:r>
        <w:rPr>
          <w:sz w:val="24"/>
          <w:szCs w:val="24"/>
        </w:rPr>
        <w:t>от команды:</w:t>
      </w:r>
      <w:r>
        <w:rPr>
          <w:i/>
          <w:sz w:val="24"/>
          <w:szCs w:val="24"/>
          <w:u w:val="single"/>
        </w:rPr>
        <w:t>_________________________ ______</w:t>
      </w:r>
      <w:r>
        <w:rPr>
          <w:sz w:val="24"/>
          <w:szCs w:val="24"/>
        </w:rPr>
        <w:t xml:space="preserve"> на участие в </w:t>
      </w:r>
      <w:r w:rsidRPr="00EF2A5F">
        <w:rPr>
          <w:b/>
          <w:bCs/>
          <w:i/>
          <w:iCs/>
          <w:sz w:val="24"/>
          <w:szCs w:val="24"/>
        </w:rPr>
        <w:t>Чемпионате</w:t>
      </w:r>
      <w:r>
        <w:rPr>
          <w:b/>
          <w:i/>
          <w:sz w:val="24"/>
          <w:szCs w:val="24"/>
        </w:rPr>
        <w:t xml:space="preserve"> Курской области </w:t>
      </w:r>
      <w:r>
        <w:rPr>
          <w:sz w:val="24"/>
          <w:szCs w:val="24"/>
        </w:rPr>
        <w:t xml:space="preserve">по рыболовному спорту в дисциплине </w:t>
      </w:r>
      <w:r>
        <w:rPr>
          <w:b/>
          <w:sz w:val="24"/>
          <w:szCs w:val="24"/>
        </w:rPr>
        <w:t xml:space="preserve">ЛОВЛЯ ДОННОЙ УДОЧКОЙ </w:t>
      </w:r>
    </w:p>
    <w:p w14:paraId="462CB8A5" w14:textId="500A77F2" w:rsidR="00EB56BE" w:rsidRDefault="00EF2A5F">
      <w:pPr>
        <w:pStyle w:val="ae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19</w:t>
      </w:r>
      <w:r>
        <w:rPr>
          <w:sz w:val="24"/>
          <w:szCs w:val="24"/>
        </w:rPr>
        <w:t>-20</w:t>
      </w:r>
      <w:r>
        <w:rPr>
          <w:sz w:val="24"/>
          <w:szCs w:val="24"/>
        </w:rPr>
        <w:t>.07</w:t>
      </w:r>
      <w:r>
        <w:rPr>
          <w:sz w:val="24"/>
          <w:szCs w:val="24"/>
        </w:rPr>
        <w:t>.2025г.</w:t>
      </w:r>
    </w:p>
    <w:p w14:paraId="3CB47346" w14:textId="77777777" w:rsidR="00EB56BE" w:rsidRDefault="00EB56BE">
      <w:pPr>
        <w:pStyle w:val="ae"/>
        <w:rPr>
          <w:sz w:val="8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799"/>
        <w:gridCol w:w="4583"/>
        <w:gridCol w:w="1361"/>
        <w:gridCol w:w="1533"/>
        <w:gridCol w:w="1294"/>
      </w:tblGrid>
      <w:tr w:rsidR="00EB56BE" w14:paraId="27536E81" w14:textId="77777777">
        <w:tc>
          <w:tcPr>
            <w:tcW w:w="79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</w:tcPr>
          <w:p w14:paraId="71B71C65" w14:textId="77777777" w:rsidR="00EB56BE" w:rsidRDefault="00EF2A5F">
            <w:pPr>
              <w:pStyle w:val="af1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58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</w:tcPr>
          <w:p w14:paraId="18C931F9" w14:textId="77777777" w:rsidR="00EB56BE" w:rsidRDefault="00EF2A5F">
            <w:pPr>
              <w:pStyle w:val="af1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36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</w:tcPr>
          <w:p w14:paraId="798EEADB" w14:textId="77777777" w:rsidR="00EB56BE" w:rsidRDefault="00EF2A5F">
            <w:pPr>
              <w:pStyle w:val="af1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рождения</w:t>
            </w:r>
          </w:p>
        </w:tc>
        <w:tc>
          <w:tcPr>
            <w:tcW w:w="153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</w:tcPr>
          <w:p w14:paraId="7AD4C5BF" w14:textId="77777777" w:rsidR="00EB56BE" w:rsidRDefault="00EF2A5F">
            <w:pPr>
              <w:pStyle w:val="af1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Спортивное звание, разряд, </w:t>
            </w:r>
            <w:r>
              <w:rPr>
                <w:sz w:val="24"/>
                <w:szCs w:val="24"/>
              </w:rPr>
              <w:t>судейская категория</w:t>
            </w:r>
          </w:p>
        </w:tc>
        <w:tc>
          <w:tcPr>
            <w:tcW w:w="1294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</w:tcPr>
          <w:p w14:paraId="4FB329B2" w14:textId="77777777" w:rsidR="00EB56BE" w:rsidRDefault="00EF2A5F">
            <w:pPr>
              <w:pStyle w:val="af1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Виза врача</w:t>
            </w:r>
          </w:p>
        </w:tc>
      </w:tr>
      <w:tr w:rsidR="00EB56BE" w14:paraId="2B973DE5" w14:textId="77777777">
        <w:tc>
          <w:tcPr>
            <w:tcW w:w="79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</w:tcPr>
          <w:p w14:paraId="46C3005D" w14:textId="77777777" w:rsidR="00EB56BE" w:rsidRDefault="00EF2A5F">
            <w:pPr>
              <w:pStyle w:val="af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8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</w:tcPr>
          <w:p w14:paraId="41F1BDC9" w14:textId="77777777" w:rsidR="00EB56BE" w:rsidRDefault="00EB56BE">
            <w:pPr>
              <w:pStyle w:val="af2"/>
              <w:widowControl w:val="0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</w:tcPr>
          <w:p w14:paraId="720AA53A" w14:textId="77777777" w:rsidR="00EB56BE" w:rsidRDefault="00EB56BE">
            <w:pPr>
              <w:pStyle w:val="af2"/>
              <w:widowControl w:val="0"/>
              <w:rPr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</w:tcPr>
          <w:p w14:paraId="1D71A0C7" w14:textId="77777777" w:rsidR="00EB56BE" w:rsidRDefault="00EB56BE">
            <w:pPr>
              <w:pStyle w:val="af2"/>
              <w:widowControl w:val="0"/>
              <w:rPr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</w:tcPr>
          <w:p w14:paraId="2B31ABC4" w14:textId="77777777" w:rsidR="00EB56BE" w:rsidRDefault="00EB56BE">
            <w:pPr>
              <w:pStyle w:val="af2"/>
              <w:widowControl w:val="0"/>
              <w:rPr>
                <w:sz w:val="24"/>
                <w:szCs w:val="24"/>
              </w:rPr>
            </w:pPr>
          </w:p>
        </w:tc>
      </w:tr>
      <w:tr w:rsidR="00EB56BE" w14:paraId="1B90B26B" w14:textId="77777777">
        <w:tc>
          <w:tcPr>
            <w:tcW w:w="79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</w:tcPr>
          <w:p w14:paraId="642E3CCD" w14:textId="77777777" w:rsidR="00EB56BE" w:rsidRDefault="00EF2A5F">
            <w:pPr>
              <w:pStyle w:val="af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8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</w:tcPr>
          <w:p w14:paraId="5CDF70AB" w14:textId="77777777" w:rsidR="00EB56BE" w:rsidRDefault="00EB56BE">
            <w:pPr>
              <w:pStyle w:val="af2"/>
              <w:widowControl w:val="0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</w:tcPr>
          <w:p w14:paraId="02F2350E" w14:textId="77777777" w:rsidR="00EB56BE" w:rsidRDefault="00EB56BE">
            <w:pPr>
              <w:pStyle w:val="af2"/>
              <w:widowControl w:val="0"/>
              <w:rPr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</w:tcPr>
          <w:p w14:paraId="20EA00E7" w14:textId="77777777" w:rsidR="00EB56BE" w:rsidRDefault="00EB56BE">
            <w:pPr>
              <w:pStyle w:val="af2"/>
              <w:widowControl w:val="0"/>
              <w:rPr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</w:tcPr>
          <w:p w14:paraId="4C3154D8" w14:textId="77777777" w:rsidR="00EB56BE" w:rsidRDefault="00EB56BE">
            <w:pPr>
              <w:pStyle w:val="af2"/>
              <w:widowControl w:val="0"/>
              <w:rPr>
                <w:sz w:val="24"/>
                <w:szCs w:val="24"/>
              </w:rPr>
            </w:pPr>
          </w:p>
        </w:tc>
      </w:tr>
      <w:tr w:rsidR="00EB56BE" w14:paraId="4BBFFFDE" w14:textId="77777777">
        <w:tc>
          <w:tcPr>
            <w:tcW w:w="79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</w:tcPr>
          <w:p w14:paraId="19198572" w14:textId="77777777" w:rsidR="00EB56BE" w:rsidRDefault="00EF2A5F">
            <w:pPr>
              <w:pStyle w:val="af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8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</w:tcPr>
          <w:p w14:paraId="03212056" w14:textId="77777777" w:rsidR="00EB56BE" w:rsidRDefault="00EB56BE">
            <w:pPr>
              <w:pStyle w:val="af2"/>
              <w:widowControl w:val="0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</w:tcPr>
          <w:p w14:paraId="28E24661" w14:textId="77777777" w:rsidR="00EB56BE" w:rsidRDefault="00EB56BE">
            <w:pPr>
              <w:pStyle w:val="af2"/>
              <w:widowControl w:val="0"/>
              <w:rPr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</w:tcPr>
          <w:p w14:paraId="0BB2C77E" w14:textId="77777777" w:rsidR="00EB56BE" w:rsidRDefault="00EB56BE">
            <w:pPr>
              <w:pStyle w:val="af2"/>
              <w:widowControl w:val="0"/>
              <w:rPr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</w:tcPr>
          <w:p w14:paraId="649BE57E" w14:textId="77777777" w:rsidR="00EB56BE" w:rsidRDefault="00EB56BE">
            <w:pPr>
              <w:pStyle w:val="af2"/>
              <w:widowControl w:val="0"/>
              <w:rPr>
                <w:sz w:val="24"/>
                <w:szCs w:val="24"/>
              </w:rPr>
            </w:pPr>
          </w:p>
        </w:tc>
      </w:tr>
      <w:tr w:rsidR="00EB56BE" w14:paraId="1B369B5A" w14:textId="77777777">
        <w:tc>
          <w:tcPr>
            <w:tcW w:w="79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</w:tcPr>
          <w:p w14:paraId="1FC7D379" w14:textId="77777777" w:rsidR="00EB56BE" w:rsidRDefault="00EF2A5F">
            <w:pPr>
              <w:pStyle w:val="af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8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</w:tcPr>
          <w:p w14:paraId="50088B0B" w14:textId="77777777" w:rsidR="00EB56BE" w:rsidRDefault="00EB56BE">
            <w:pPr>
              <w:pStyle w:val="af2"/>
              <w:widowControl w:val="0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</w:tcPr>
          <w:p w14:paraId="72CB06C6" w14:textId="77777777" w:rsidR="00EB56BE" w:rsidRDefault="00EB56BE">
            <w:pPr>
              <w:pStyle w:val="af2"/>
              <w:widowControl w:val="0"/>
              <w:rPr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</w:tcPr>
          <w:p w14:paraId="71CFDBB4" w14:textId="77777777" w:rsidR="00EB56BE" w:rsidRDefault="00EB56BE">
            <w:pPr>
              <w:pStyle w:val="af2"/>
              <w:widowControl w:val="0"/>
              <w:rPr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</w:tcPr>
          <w:p w14:paraId="4E2C794F" w14:textId="77777777" w:rsidR="00EB56BE" w:rsidRDefault="00EB56BE">
            <w:pPr>
              <w:pStyle w:val="af2"/>
              <w:widowControl w:val="0"/>
              <w:rPr>
                <w:sz w:val="24"/>
                <w:szCs w:val="24"/>
              </w:rPr>
            </w:pPr>
          </w:p>
        </w:tc>
      </w:tr>
      <w:tr w:rsidR="00EB56BE" w14:paraId="50553DB7" w14:textId="77777777">
        <w:tc>
          <w:tcPr>
            <w:tcW w:w="79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</w:tcPr>
          <w:p w14:paraId="18F28265" w14:textId="77777777" w:rsidR="00EB56BE" w:rsidRDefault="00EF2A5F">
            <w:pPr>
              <w:pStyle w:val="af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8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</w:tcPr>
          <w:p w14:paraId="2A812719" w14:textId="77777777" w:rsidR="00EB56BE" w:rsidRDefault="00EB56BE">
            <w:pPr>
              <w:pStyle w:val="af2"/>
              <w:widowControl w:val="0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</w:tcPr>
          <w:p w14:paraId="37C5ABB8" w14:textId="77777777" w:rsidR="00EB56BE" w:rsidRDefault="00EB56BE">
            <w:pPr>
              <w:pStyle w:val="af2"/>
              <w:widowControl w:val="0"/>
              <w:rPr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</w:tcPr>
          <w:p w14:paraId="3559902E" w14:textId="77777777" w:rsidR="00EB56BE" w:rsidRDefault="00EB56BE">
            <w:pPr>
              <w:pStyle w:val="af2"/>
              <w:widowControl w:val="0"/>
              <w:rPr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</w:tcPr>
          <w:p w14:paraId="47FD027D" w14:textId="77777777" w:rsidR="00EB56BE" w:rsidRDefault="00EB56BE">
            <w:pPr>
              <w:pStyle w:val="af2"/>
              <w:widowControl w:val="0"/>
              <w:rPr>
                <w:sz w:val="24"/>
                <w:szCs w:val="24"/>
              </w:rPr>
            </w:pPr>
          </w:p>
        </w:tc>
      </w:tr>
    </w:tbl>
    <w:p w14:paraId="712D7A2E" w14:textId="77777777" w:rsidR="00EB56BE" w:rsidRDefault="00EB56BE">
      <w:pPr>
        <w:pStyle w:val="ae"/>
        <w:rPr>
          <w:sz w:val="8"/>
        </w:rPr>
      </w:pPr>
    </w:p>
    <w:p w14:paraId="78B53BB5" w14:textId="77777777" w:rsidR="00EB56BE" w:rsidRDefault="00EF2A5F">
      <w:pPr>
        <w:pStyle w:val="ae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Федерация рыболовного спорта                                                                      _______________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Курской области                                                                       </w:t>
      </w:r>
      <w:r>
        <w:rPr>
          <w:sz w:val="20"/>
          <w:szCs w:val="24"/>
        </w:rPr>
        <w:t>МП</w:t>
      </w:r>
      <w:r>
        <w:rPr>
          <w:sz w:val="24"/>
          <w:szCs w:val="24"/>
        </w:rPr>
        <w:t xml:space="preserve">                     (подпись, ФИО)</w:t>
      </w:r>
    </w:p>
    <w:sectPr w:rsidR="00EB56BE">
      <w:pgSz w:w="11906" w:h="16838"/>
      <w:pgMar w:top="0" w:right="850" w:bottom="56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56BE"/>
    <w:rsid w:val="00EB56BE"/>
    <w:rsid w:val="00EF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AC58D"/>
  <w15:docId w15:val="{65C4F82E-313A-4ADA-BD8F-E5B9F8B9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0CB8"/>
    <w:pPr>
      <w:jc w:val="center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сь текст Знак"/>
    <w:qFormat/>
    <w:rsid w:val="00400403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4">
    <w:name w:val="Шапка приложения Знак"/>
    <w:basedOn w:val="a3"/>
    <w:qFormat/>
    <w:rsid w:val="00400403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5">
    <w:name w:val="Текст сноски Знак"/>
    <w:basedOn w:val="a0"/>
    <w:uiPriority w:val="99"/>
    <w:semiHidden/>
    <w:qFormat/>
    <w:rsid w:val="00400403"/>
    <w:rPr>
      <w:rFonts w:ascii="Times New Roman" w:eastAsia="Calibri" w:hAnsi="Times New Roman" w:cs="Times New Roman"/>
      <w:sz w:val="20"/>
      <w:szCs w:val="20"/>
    </w:rPr>
  </w:style>
  <w:style w:type="character" w:customStyle="1" w:styleId="-">
    <w:name w:val="Шапка приложения - продолжение Знак"/>
    <w:basedOn w:val="a4"/>
    <w:qFormat/>
    <w:rsid w:val="00400403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400403"/>
    <w:rPr>
      <w:vertAlign w:val="superscript"/>
    </w:rPr>
  </w:style>
  <w:style w:type="character" w:customStyle="1" w:styleId="a7">
    <w:name w:val="Верхний колонтитул Знак"/>
    <w:basedOn w:val="a0"/>
    <w:uiPriority w:val="99"/>
    <w:semiHidden/>
    <w:qFormat/>
    <w:rsid w:val="00400403"/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Текст выноски Знак"/>
    <w:basedOn w:val="a0"/>
    <w:uiPriority w:val="99"/>
    <w:semiHidden/>
    <w:qFormat/>
    <w:rsid w:val="00316AA1"/>
    <w:rPr>
      <w:rFonts w:ascii="Segoe UI" w:eastAsia="Calibri" w:hAnsi="Segoe UI" w:cs="Segoe UI"/>
      <w:sz w:val="18"/>
      <w:szCs w:val="18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customStyle="1" w:styleId="ae">
    <w:name w:val="Весь текст"/>
    <w:basedOn w:val="af"/>
    <w:qFormat/>
    <w:rsid w:val="00400403"/>
    <w:pPr>
      <w:tabs>
        <w:tab w:val="clear" w:pos="4677"/>
        <w:tab w:val="clear" w:pos="9355"/>
        <w:tab w:val="center" w:pos="4536"/>
        <w:tab w:val="right" w:pos="9072"/>
      </w:tabs>
      <w:spacing w:after="120" w:line="276" w:lineRule="auto"/>
      <w:ind w:firstLine="709"/>
      <w:jc w:val="both"/>
    </w:pPr>
    <w:rPr>
      <w:rFonts w:eastAsia="Times New Roman"/>
      <w:lang w:eastAsia="ar-SA"/>
    </w:rPr>
  </w:style>
  <w:style w:type="paragraph" w:customStyle="1" w:styleId="af0">
    <w:name w:val="Верхний и нижний колонтитулы"/>
    <w:basedOn w:val="a"/>
    <w:qFormat/>
  </w:style>
  <w:style w:type="paragraph" w:styleId="af">
    <w:name w:val="header"/>
    <w:basedOn w:val="a"/>
    <w:uiPriority w:val="99"/>
    <w:semiHidden/>
    <w:unhideWhenUsed/>
    <w:rsid w:val="00400403"/>
    <w:pPr>
      <w:tabs>
        <w:tab w:val="center" w:pos="4677"/>
        <w:tab w:val="right" w:pos="9355"/>
      </w:tabs>
    </w:pPr>
  </w:style>
  <w:style w:type="paragraph" w:customStyle="1" w:styleId="af1">
    <w:name w:val="Шапка таблицы"/>
    <w:basedOn w:val="a"/>
    <w:qFormat/>
    <w:rsid w:val="00400403"/>
    <w:pPr>
      <w:keepLines/>
      <w:tabs>
        <w:tab w:val="center" w:pos="4536"/>
        <w:tab w:val="right" w:pos="9072"/>
      </w:tabs>
      <w:spacing w:before="60" w:after="60" w:line="276" w:lineRule="auto"/>
    </w:pPr>
    <w:rPr>
      <w:rFonts w:eastAsia="Times New Roman"/>
      <w:b/>
      <w:sz w:val="26"/>
      <w:lang w:eastAsia="ar-SA"/>
    </w:rPr>
  </w:style>
  <w:style w:type="paragraph" w:customStyle="1" w:styleId="af2">
    <w:name w:val="Текст в таблице по центру"/>
    <w:basedOn w:val="a"/>
    <w:qFormat/>
    <w:rsid w:val="00400403"/>
    <w:pPr>
      <w:tabs>
        <w:tab w:val="center" w:pos="4536"/>
        <w:tab w:val="right" w:pos="9072"/>
      </w:tabs>
      <w:spacing w:before="60" w:after="60" w:line="276" w:lineRule="auto"/>
    </w:pPr>
    <w:rPr>
      <w:rFonts w:eastAsia="Times New Roman"/>
      <w:sz w:val="26"/>
      <w:lang w:eastAsia="ar-SA"/>
    </w:rPr>
  </w:style>
  <w:style w:type="paragraph" w:customStyle="1" w:styleId="af3">
    <w:name w:val="Шапка приложения"/>
    <w:basedOn w:val="ae"/>
    <w:qFormat/>
    <w:rsid w:val="00400403"/>
    <w:pPr>
      <w:keepNext/>
      <w:keepLines/>
      <w:pageBreakBefore/>
      <w:ind w:firstLine="0"/>
      <w:jc w:val="right"/>
    </w:pPr>
  </w:style>
  <w:style w:type="paragraph" w:customStyle="1" w:styleId="-0">
    <w:name w:val="Шапка приложения - продолжение"/>
    <w:basedOn w:val="af3"/>
    <w:qFormat/>
    <w:rsid w:val="00400403"/>
    <w:pPr>
      <w:pageBreakBefore w:val="0"/>
    </w:pPr>
  </w:style>
  <w:style w:type="paragraph" w:styleId="af4">
    <w:name w:val="footnote text"/>
    <w:basedOn w:val="a"/>
    <w:uiPriority w:val="99"/>
    <w:semiHidden/>
    <w:unhideWhenUsed/>
    <w:rsid w:val="00400403"/>
    <w:pPr>
      <w:jc w:val="left"/>
    </w:pPr>
    <w:rPr>
      <w:sz w:val="20"/>
      <w:szCs w:val="20"/>
    </w:rPr>
  </w:style>
  <w:style w:type="paragraph" w:styleId="af5">
    <w:name w:val="Balloon Text"/>
    <w:basedOn w:val="a"/>
    <w:uiPriority w:val="99"/>
    <w:semiHidden/>
    <w:unhideWhenUsed/>
    <w:qFormat/>
    <w:rsid w:val="00316A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PC</cp:lastModifiedBy>
  <cp:revision>10</cp:revision>
  <cp:lastPrinted>2025-02-21T11:29:00Z</cp:lastPrinted>
  <dcterms:created xsi:type="dcterms:W3CDTF">2024-02-08T11:40:00Z</dcterms:created>
  <dcterms:modified xsi:type="dcterms:W3CDTF">2025-06-24T12:00:00Z</dcterms:modified>
  <dc:language>ru-RU</dc:language>
</cp:coreProperties>
</file>