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ABC" w:rsidRPr="007057F2" w:rsidRDefault="00993ABC" w:rsidP="00993ABC">
      <w:pPr>
        <w:jc w:val="center"/>
        <w:rPr>
          <w:rFonts w:ascii="Times New Roman" w:hAnsi="Times New Roman" w:cs="Times New Roman"/>
          <w:b/>
          <w:caps/>
          <w:color w:val="000000"/>
          <w:sz w:val="32"/>
          <w:szCs w:val="32"/>
        </w:rPr>
      </w:pPr>
      <w:r w:rsidRPr="007057F2">
        <w:rPr>
          <w:rFonts w:ascii="Times New Roman" w:hAnsi="Times New Roman" w:cs="Times New Roman"/>
          <w:b/>
          <w:caps/>
          <w:color w:val="000000"/>
          <w:sz w:val="32"/>
          <w:szCs w:val="32"/>
        </w:rPr>
        <w:t>Заявка</w:t>
      </w:r>
    </w:p>
    <w:p w:rsidR="00993ABC" w:rsidRPr="007057F2" w:rsidRDefault="00993ABC" w:rsidP="00993AB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057F2">
        <w:rPr>
          <w:rFonts w:ascii="Times New Roman" w:hAnsi="Times New Roman" w:cs="Times New Roman"/>
          <w:color w:val="000000"/>
          <w:sz w:val="28"/>
          <w:szCs w:val="28"/>
        </w:rPr>
        <w:t>На участие в соревновании по рыболовному спорту:</w:t>
      </w:r>
    </w:p>
    <w:p w:rsidR="00993ABC" w:rsidRPr="007057F2" w:rsidRDefault="00993ABC" w:rsidP="00993AB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Кубок</w:t>
      </w:r>
      <w:r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 Липецкой области, ловля донной удочкой, </w:t>
      </w:r>
      <w:r>
        <w:rPr>
          <w:rFonts w:ascii="Times New Roman" w:hAnsi="Times New Roman" w:cs="Times New Roman"/>
          <w:color w:val="000000"/>
          <w:sz w:val="28"/>
          <w:szCs w:val="28"/>
        </w:rPr>
        <w:t>9-10</w:t>
      </w:r>
      <w:r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августа</w:t>
      </w:r>
      <w:r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057F2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993ABC" w:rsidRPr="007057F2" w:rsidRDefault="00993ABC" w:rsidP="00993AB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93ABC" w:rsidRPr="007057F2" w:rsidRDefault="00993ABC" w:rsidP="00993AB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57F2">
        <w:rPr>
          <w:rFonts w:ascii="Times New Roman" w:hAnsi="Times New Roman" w:cs="Times New Roman"/>
          <w:color w:val="000000"/>
          <w:sz w:val="24"/>
          <w:szCs w:val="24"/>
        </w:rPr>
        <w:t xml:space="preserve">Команда:   ______________________________   регион:  _____________________  </w:t>
      </w:r>
    </w:p>
    <w:p w:rsidR="00993ABC" w:rsidRPr="007057F2" w:rsidRDefault="00993ABC" w:rsidP="00993ABC">
      <w:pPr>
        <w:rPr>
          <w:rFonts w:ascii="Times New Roman" w:hAnsi="Times New Roman" w:cs="Times New Roman"/>
          <w:color w:val="000000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88"/>
        <w:gridCol w:w="1701"/>
        <w:gridCol w:w="1134"/>
      </w:tblGrid>
      <w:tr w:rsidR="00993ABC" w:rsidRPr="007057F2" w:rsidTr="00635F6F">
        <w:trPr>
          <w:trHeight w:val="550"/>
        </w:trPr>
        <w:tc>
          <w:tcPr>
            <w:tcW w:w="567" w:type="dxa"/>
          </w:tcPr>
          <w:p w:rsidR="00993ABC" w:rsidRPr="007057F2" w:rsidRDefault="00993ABC" w:rsidP="00635F6F">
            <w:pPr>
              <w:ind w:left="-180" w:firstLine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993ABC" w:rsidRPr="007057F2" w:rsidRDefault="00993ABC" w:rsidP="00635F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7088" w:type="dxa"/>
          </w:tcPr>
          <w:p w:rsidR="00993ABC" w:rsidRPr="007057F2" w:rsidRDefault="00993ABC" w:rsidP="00635F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</w:t>
            </w:r>
          </w:p>
          <w:p w:rsidR="00993ABC" w:rsidRPr="003F6300" w:rsidRDefault="00993ABC" w:rsidP="00635F6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63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701" w:type="dxa"/>
          </w:tcPr>
          <w:p w:rsidR="00993ABC" w:rsidRPr="007057F2" w:rsidRDefault="00993ABC" w:rsidP="00635F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рождения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63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134" w:type="dxa"/>
          </w:tcPr>
          <w:p w:rsidR="00993ABC" w:rsidRPr="007057F2" w:rsidRDefault="00993ABC" w:rsidP="00635F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разряд, звание</w:t>
            </w:r>
          </w:p>
        </w:tc>
      </w:tr>
      <w:tr w:rsidR="00993ABC" w:rsidRPr="007057F2" w:rsidTr="00635F6F">
        <w:trPr>
          <w:trHeight w:val="318"/>
        </w:trPr>
        <w:tc>
          <w:tcPr>
            <w:tcW w:w="567" w:type="dxa"/>
          </w:tcPr>
          <w:p w:rsidR="00993ABC" w:rsidRPr="007057F2" w:rsidRDefault="00993ABC" w:rsidP="00635F6F">
            <w:pPr>
              <w:tabs>
                <w:tab w:val="left" w:pos="225"/>
                <w:tab w:val="center" w:pos="29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993ABC" w:rsidRPr="007057F2" w:rsidRDefault="00993ABC" w:rsidP="00635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993ABC" w:rsidRPr="007057F2" w:rsidRDefault="00993ABC" w:rsidP="00635F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3ABC" w:rsidRPr="007057F2" w:rsidRDefault="00993ABC" w:rsidP="00635F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3ABC" w:rsidRPr="007057F2" w:rsidTr="00635F6F">
        <w:trPr>
          <w:trHeight w:val="318"/>
        </w:trPr>
        <w:tc>
          <w:tcPr>
            <w:tcW w:w="567" w:type="dxa"/>
          </w:tcPr>
          <w:p w:rsidR="00993ABC" w:rsidRPr="007057F2" w:rsidRDefault="00993ABC" w:rsidP="00635F6F">
            <w:pPr>
              <w:tabs>
                <w:tab w:val="left" w:pos="225"/>
                <w:tab w:val="center" w:pos="29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993ABC" w:rsidRPr="007057F2" w:rsidRDefault="00993ABC" w:rsidP="00635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993ABC" w:rsidRPr="007057F2" w:rsidRDefault="00993ABC" w:rsidP="00635F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3ABC" w:rsidRPr="007057F2" w:rsidRDefault="00993ABC" w:rsidP="00635F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3ABC" w:rsidRPr="007057F2" w:rsidTr="00635F6F">
        <w:trPr>
          <w:trHeight w:val="318"/>
        </w:trPr>
        <w:tc>
          <w:tcPr>
            <w:tcW w:w="567" w:type="dxa"/>
          </w:tcPr>
          <w:p w:rsidR="00993ABC" w:rsidRPr="007057F2" w:rsidRDefault="00993ABC" w:rsidP="00635F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993ABC" w:rsidRPr="007057F2" w:rsidRDefault="00993ABC" w:rsidP="00635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993ABC" w:rsidRPr="007057F2" w:rsidRDefault="00993ABC" w:rsidP="00635F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3ABC" w:rsidRPr="007057F2" w:rsidRDefault="00993ABC" w:rsidP="00635F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3ABC" w:rsidRPr="007057F2" w:rsidTr="00635F6F">
        <w:trPr>
          <w:trHeight w:val="318"/>
        </w:trPr>
        <w:tc>
          <w:tcPr>
            <w:tcW w:w="567" w:type="dxa"/>
          </w:tcPr>
          <w:p w:rsidR="00993ABC" w:rsidRPr="007057F2" w:rsidRDefault="00993ABC" w:rsidP="00635F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993ABC" w:rsidRPr="007057F2" w:rsidRDefault="00993ABC" w:rsidP="00635F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993ABC" w:rsidRPr="007057F2" w:rsidRDefault="00993ABC" w:rsidP="00635F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3ABC" w:rsidRPr="007057F2" w:rsidRDefault="00993ABC" w:rsidP="00635F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3ABC" w:rsidRPr="007057F2" w:rsidTr="00635F6F">
        <w:trPr>
          <w:trHeight w:val="330"/>
        </w:trPr>
        <w:tc>
          <w:tcPr>
            <w:tcW w:w="567" w:type="dxa"/>
          </w:tcPr>
          <w:p w:rsidR="00993ABC" w:rsidRPr="007057F2" w:rsidRDefault="00993ABC" w:rsidP="00635F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993ABC" w:rsidRPr="007057F2" w:rsidRDefault="00993ABC" w:rsidP="00635F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993ABC" w:rsidRPr="007057F2" w:rsidRDefault="00993ABC" w:rsidP="00635F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3ABC" w:rsidRPr="007057F2" w:rsidRDefault="00993ABC" w:rsidP="00635F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93ABC" w:rsidRPr="007057F2" w:rsidRDefault="00993ABC" w:rsidP="00993ABC">
      <w:pPr>
        <w:rPr>
          <w:rFonts w:ascii="Times New Roman" w:hAnsi="Times New Roman" w:cs="Times New Roman"/>
          <w:color w:val="000000"/>
        </w:rPr>
      </w:pPr>
    </w:p>
    <w:p w:rsidR="00993ABC" w:rsidRPr="007057F2" w:rsidRDefault="00993ABC" w:rsidP="00993ABC">
      <w:pPr>
        <w:tabs>
          <w:tab w:val="left" w:leader="underscore" w:pos="9639"/>
        </w:tabs>
        <w:rPr>
          <w:rFonts w:ascii="Times New Roman" w:hAnsi="Times New Roman" w:cs="Times New Roman"/>
          <w:color w:val="000000"/>
        </w:rPr>
      </w:pPr>
    </w:p>
    <w:p w:rsidR="00993ABC" w:rsidRDefault="00993ABC" w:rsidP="00993AB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cs="Times New Roman"/>
          <w:b/>
          <w:color w:val="000000"/>
          <w:sz w:val="28"/>
          <w:szCs w:val="28"/>
        </w:rPr>
        <w:br/>
      </w:r>
    </w:p>
    <w:p w:rsidR="00993ABC" w:rsidRDefault="00993ABC" w:rsidP="00993ABC">
      <w:pPr>
        <w:jc w:val="both"/>
      </w:pPr>
    </w:p>
    <w:p w:rsidR="00092521" w:rsidRDefault="00092521">
      <w:bookmarkStart w:id="0" w:name="_GoBack"/>
      <w:bookmarkEnd w:id="0"/>
    </w:p>
    <w:sectPr w:rsidR="00092521" w:rsidSect="00791FAC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ABC"/>
    <w:rsid w:val="00092521"/>
    <w:rsid w:val="0099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1</cp:revision>
  <dcterms:created xsi:type="dcterms:W3CDTF">2025-07-10T13:12:00Z</dcterms:created>
  <dcterms:modified xsi:type="dcterms:W3CDTF">2025-07-10T13:13:00Z</dcterms:modified>
</cp:coreProperties>
</file>