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3142" w14:paraId="72591B32" w14:textId="77777777" w:rsidTr="00923142">
        <w:tc>
          <w:tcPr>
            <w:tcW w:w="4785" w:type="dxa"/>
          </w:tcPr>
          <w:p w14:paraId="718FF674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6A909E77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  <w:p w14:paraId="58917AB4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21AEFE2B" w14:textId="77777777" w:rsidR="00FE7BFF" w:rsidRDefault="00FE7BFF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D2753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BEC23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Новиков</w:t>
            </w:r>
          </w:p>
          <w:p w14:paraId="198344DC" w14:textId="17B344D6" w:rsidR="00923142" w:rsidRDefault="00923142" w:rsidP="00627F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</w:t>
            </w:r>
            <w:r w:rsidR="00627F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50BB6E6B" w14:textId="41108DB9" w:rsidR="00923142" w:rsidRDefault="00923142" w:rsidP="000A5F2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975AB14" w14:textId="59B54F51" w:rsidR="00923142" w:rsidRDefault="00923142" w:rsidP="000A5F2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0A5F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  <w:r w:rsidR="000A5F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РСОО 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Федерация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рыболовного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35C40D" w14:textId="77777777" w:rsidR="00FE7BFF" w:rsidRDefault="00FE7BFF" w:rsidP="000A5F2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62435" w14:textId="042EB7EE" w:rsidR="00923142" w:rsidRDefault="00FE7BFF" w:rsidP="000A5F2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923142" w:rsidRPr="00F811B0">
              <w:rPr>
                <w:rFonts w:ascii="Times New Roman" w:hAnsi="Times New Roman" w:cs="Times New Roman"/>
                <w:sz w:val="28"/>
                <w:szCs w:val="28"/>
              </w:rPr>
              <w:t>П.Н. Терехов</w:t>
            </w:r>
          </w:p>
          <w:p w14:paraId="5BF57367" w14:textId="4F7177B0" w:rsidR="00923142" w:rsidRDefault="00923142" w:rsidP="00627F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</w:t>
            </w:r>
            <w:r w:rsidR="00627F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6C811BAE" w14:textId="77777777" w:rsidR="00923142" w:rsidRDefault="00923142" w:rsidP="004075F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A38C7ED" w14:textId="77777777" w:rsidR="003B0A35" w:rsidRPr="00AB5A42" w:rsidRDefault="003B0A35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32AC400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370F6E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DC7361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938FDE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98322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108C09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4A52A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C41FEC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F48C1D" w14:textId="24AFF92C" w:rsidR="00DD27D1" w:rsidRPr="001C4D6F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14:paraId="0FF6A011" w14:textId="77777777" w:rsidR="00C50C2F" w:rsidRPr="001C4D6F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</w:t>
      </w:r>
    </w:p>
    <w:p w14:paraId="44D06FCE" w14:textId="3487DFC7" w:rsidR="00043F86" w:rsidRPr="00043F86" w:rsidRDefault="00043F86" w:rsidP="004075FE">
      <w:pPr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bookmarkStart w:id="0" w:name="_Hlk135749078"/>
      <w:r w:rsidRPr="00043F86">
        <w:rPr>
          <w:rFonts w:ascii="Times New Roman" w:hAnsi="Times New Roman" w:cs="Times New Roman"/>
          <w:bCs/>
          <w:sz w:val="28"/>
          <w:szCs w:val="28"/>
        </w:rPr>
        <w:t>ЧЕМПИОНАТА РЕСПУБЛИКИ БАШКОРТОСТАН</w:t>
      </w:r>
    </w:p>
    <w:p w14:paraId="30EFAE47" w14:textId="0B5E1CE9" w:rsidR="00196FA2" w:rsidRPr="001C4D6F" w:rsidRDefault="00247816" w:rsidP="004075F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ры</w:t>
      </w:r>
      <w:r w:rsidR="00AD302B" w:rsidRPr="001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боловному спорту в дисциплине «Ловля донной удочкой</w:t>
      </w:r>
      <w:r w:rsidR="00A64472" w:rsidRPr="001C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bookmarkEnd w:id="0"/>
    <w:p w14:paraId="21AD3658" w14:textId="77777777" w:rsidR="00F85DAB" w:rsidRDefault="003B0A35" w:rsidP="004075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br/>
      </w:r>
    </w:p>
    <w:p w14:paraId="6ACE4741" w14:textId="06907A0F" w:rsidR="004075FE" w:rsidRDefault="004075FE" w:rsidP="004075F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E78BE0" w14:textId="4E91160E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0327E203" w14:textId="3BC8A5D3" w:rsidR="007F5360" w:rsidRP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по рыболовному спорту проводятся </w:t>
      </w:r>
      <w:r w:rsidR="0048553A">
        <w:rPr>
          <w:rFonts w:ascii="Times New Roman" w:hAnsi="Times New Roman" w:cs="Times New Roman"/>
          <w:bCs/>
          <w:sz w:val="28"/>
          <w:szCs w:val="28"/>
        </w:rPr>
        <w:t>Р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егиональной спортивной общественной организацией «Федерация рыболовного спорта Республики Башкортостан» (далее – РСОО «ФРСРБ») в соответствии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 календарным планом официальных физкультурных и спортивных мероприятий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Министерства спорта </w:t>
      </w:r>
      <w:r w:rsidRPr="007F5360">
        <w:rPr>
          <w:rFonts w:ascii="Times New Roman" w:hAnsi="Times New Roman" w:cs="Times New Roman"/>
          <w:bCs/>
          <w:sz w:val="28"/>
          <w:szCs w:val="28"/>
        </w:rPr>
        <w:t>Республики Башкортостан на 202</w:t>
      </w:r>
      <w:r w:rsidR="00627FD6">
        <w:rPr>
          <w:rFonts w:ascii="Times New Roman" w:hAnsi="Times New Roman" w:cs="Times New Roman"/>
          <w:bCs/>
          <w:sz w:val="28"/>
          <w:szCs w:val="28"/>
        </w:rPr>
        <w:t>5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год. </w:t>
      </w:r>
    </w:p>
    <w:p w14:paraId="2C165134" w14:textId="21030003" w:rsid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проводятся по Правилам соревнований по рыболовному спорту в дисциплине «Ловля </w:t>
      </w:r>
      <w:r w:rsidR="009F72B9">
        <w:rPr>
          <w:rFonts w:ascii="Times New Roman" w:hAnsi="Times New Roman" w:cs="Times New Roman"/>
          <w:bCs/>
          <w:sz w:val="28"/>
          <w:szCs w:val="28"/>
        </w:rPr>
        <w:t>донной удочкой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», утвержденным приказом </w:t>
      </w:r>
      <w:proofErr w:type="spellStart"/>
      <w:r w:rsidRPr="007F5360">
        <w:rPr>
          <w:rFonts w:ascii="Times New Roman" w:hAnsi="Times New Roman" w:cs="Times New Roman"/>
          <w:bCs/>
          <w:sz w:val="28"/>
          <w:szCs w:val="28"/>
        </w:rPr>
        <w:t>Минспорта</w:t>
      </w:r>
      <w:proofErr w:type="spellEnd"/>
      <w:r w:rsidRPr="007F5360">
        <w:rPr>
          <w:rFonts w:ascii="Times New Roman" w:hAnsi="Times New Roman" w:cs="Times New Roman"/>
          <w:bCs/>
          <w:sz w:val="28"/>
          <w:szCs w:val="28"/>
        </w:rPr>
        <w:t xml:space="preserve"> России № 572 от 28 </w:t>
      </w:r>
      <w:r w:rsidR="00BB46E2">
        <w:rPr>
          <w:rFonts w:ascii="Times New Roman" w:hAnsi="Times New Roman" w:cs="Times New Roman"/>
          <w:bCs/>
          <w:sz w:val="28"/>
          <w:szCs w:val="28"/>
        </w:rPr>
        <w:t>июля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2020 года,</w:t>
      </w:r>
      <w:r w:rsidR="00995E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5F2E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995E5E" w:rsidRPr="00995E5E">
        <w:rPr>
          <w:rFonts w:ascii="Times New Roman" w:hAnsi="Times New Roman" w:cs="Times New Roman"/>
          <w:bCs/>
          <w:sz w:val="28"/>
          <w:szCs w:val="28"/>
        </w:rPr>
        <w:t>изменениями, внесенными приказом Министерства спорта Российской Федерации от 09</w:t>
      </w:r>
      <w:r w:rsidR="000A5F2E">
        <w:rPr>
          <w:rFonts w:ascii="Times New Roman" w:hAnsi="Times New Roman" w:cs="Times New Roman"/>
          <w:bCs/>
          <w:sz w:val="28"/>
          <w:szCs w:val="28"/>
        </w:rPr>
        <w:t xml:space="preserve"> марта </w:t>
      </w:r>
      <w:r w:rsidR="00995E5E" w:rsidRPr="00995E5E">
        <w:rPr>
          <w:rFonts w:ascii="Times New Roman" w:hAnsi="Times New Roman" w:cs="Times New Roman"/>
          <w:bCs/>
          <w:sz w:val="28"/>
          <w:szCs w:val="28"/>
        </w:rPr>
        <w:t>2023</w:t>
      </w:r>
      <w:r w:rsidR="00D51422" w:rsidRPr="00D514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1422" w:rsidRPr="007F5360">
        <w:rPr>
          <w:rFonts w:ascii="Times New Roman" w:hAnsi="Times New Roman" w:cs="Times New Roman"/>
          <w:bCs/>
          <w:sz w:val="28"/>
          <w:szCs w:val="28"/>
        </w:rPr>
        <w:t>года</w:t>
      </w:r>
      <w:r w:rsidR="00995E5E" w:rsidRPr="00995E5E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D51422">
        <w:rPr>
          <w:rFonts w:ascii="Times New Roman" w:hAnsi="Times New Roman" w:cs="Times New Roman"/>
          <w:bCs/>
          <w:sz w:val="28"/>
          <w:szCs w:val="28"/>
        </w:rPr>
        <w:t> </w:t>
      </w:r>
      <w:r w:rsidR="00995E5E" w:rsidRPr="00995E5E">
        <w:rPr>
          <w:rFonts w:ascii="Times New Roman" w:hAnsi="Times New Roman" w:cs="Times New Roman"/>
          <w:bCs/>
          <w:sz w:val="28"/>
          <w:szCs w:val="28"/>
        </w:rPr>
        <w:t>156</w:t>
      </w:r>
      <w:r w:rsidR="000A5F2E">
        <w:rPr>
          <w:rFonts w:ascii="Times New Roman" w:hAnsi="Times New Roman" w:cs="Times New Roman"/>
          <w:bCs/>
          <w:sz w:val="28"/>
          <w:szCs w:val="28"/>
        </w:rPr>
        <w:t>,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и в соответствии с Регламентом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360">
        <w:rPr>
          <w:rFonts w:ascii="Times New Roman" w:hAnsi="Times New Roman" w:cs="Times New Roman"/>
          <w:bCs/>
          <w:sz w:val="28"/>
          <w:szCs w:val="28"/>
        </w:rPr>
        <w:t>и проведения соревнований вида спорта «</w:t>
      </w:r>
      <w:r w:rsidR="000A5F2E">
        <w:rPr>
          <w:rFonts w:ascii="Times New Roman" w:hAnsi="Times New Roman" w:cs="Times New Roman"/>
          <w:bCs/>
          <w:sz w:val="28"/>
          <w:szCs w:val="28"/>
        </w:rPr>
        <w:t>р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ыболовный спорт», утвержденным Центральным правлением Ассоциации </w:t>
      </w:r>
      <w:proofErr w:type="spellStart"/>
      <w:r w:rsidRPr="007F5360">
        <w:rPr>
          <w:rFonts w:ascii="Times New Roman" w:hAnsi="Times New Roman" w:cs="Times New Roman"/>
          <w:bCs/>
          <w:sz w:val="28"/>
          <w:szCs w:val="28"/>
        </w:rPr>
        <w:t>Росохотрыболовсоюз</w:t>
      </w:r>
      <w:proofErr w:type="spellEnd"/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от 19</w:t>
      </w:r>
      <w:r w:rsidR="000A5F2E">
        <w:rPr>
          <w:rFonts w:ascii="Times New Roman" w:hAnsi="Times New Roman" w:cs="Times New Roman"/>
          <w:bCs/>
          <w:sz w:val="28"/>
          <w:szCs w:val="28"/>
        </w:rPr>
        <w:t xml:space="preserve"> января </w:t>
      </w:r>
      <w:r w:rsidRPr="007F5360">
        <w:rPr>
          <w:rFonts w:ascii="Times New Roman" w:hAnsi="Times New Roman" w:cs="Times New Roman"/>
          <w:bCs/>
          <w:sz w:val="28"/>
          <w:szCs w:val="28"/>
        </w:rPr>
        <w:t>2011</w:t>
      </w:r>
      <w:r w:rsidR="00D51422">
        <w:t xml:space="preserve"> </w:t>
      </w:r>
      <w:r w:rsidR="00D51422" w:rsidRPr="007F5360">
        <w:rPr>
          <w:rFonts w:ascii="Times New Roman" w:hAnsi="Times New Roman" w:cs="Times New Roman"/>
          <w:bCs/>
          <w:sz w:val="28"/>
          <w:szCs w:val="28"/>
        </w:rPr>
        <w:t>года</w:t>
      </w:r>
      <w:r w:rsidRPr="007F53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5AF4258C" w14:textId="77777777" w:rsidR="0048553A" w:rsidRPr="007F5360" w:rsidRDefault="0048553A" w:rsidP="006A570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373675" w14:textId="531D0D60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>2.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ЦЕЛИ И ЗАДАЧИ ПРОВЕДЕНИЯ СОРЕВНОВАНИЯ</w:t>
      </w:r>
    </w:p>
    <w:p w14:paraId="3705F568" w14:textId="35E81B77" w:rsidR="004075FE" w:rsidRDefault="004075FE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FA2">
        <w:rPr>
          <w:rFonts w:ascii="Times New Roman" w:hAnsi="Times New Roman" w:cs="Times New Roman"/>
          <w:sz w:val="28"/>
          <w:szCs w:val="28"/>
        </w:rPr>
        <w:t xml:space="preserve">Соревнования проводятся с целью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47816">
        <w:rPr>
          <w:rFonts w:ascii="Times New Roman" w:hAnsi="Times New Roman" w:cs="Times New Roman"/>
          <w:sz w:val="28"/>
          <w:szCs w:val="28"/>
        </w:rPr>
        <w:t>азвити</w:t>
      </w:r>
      <w:r w:rsidR="00EA22AC">
        <w:rPr>
          <w:rFonts w:ascii="Times New Roman" w:hAnsi="Times New Roman" w:cs="Times New Roman"/>
          <w:sz w:val="28"/>
          <w:szCs w:val="28"/>
        </w:rPr>
        <w:t>я</w:t>
      </w:r>
      <w:r w:rsidRPr="00247816">
        <w:rPr>
          <w:rFonts w:ascii="Times New Roman" w:hAnsi="Times New Roman" w:cs="Times New Roman"/>
          <w:sz w:val="28"/>
          <w:szCs w:val="28"/>
        </w:rPr>
        <w:t xml:space="preserve"> и популяризаци</w:t>
      </w:r>
      <w:r w:rsidR="00EA22AC">
        <w:rPr>
          <w:rFonts w:ascii="Times New Roman" w:hAnsi="Times New Roman" w:cs="Times New Roman"/>
          <w:sz w:val="28"/>
          <w:szCs w:val="28"/>
        </w:rPr>
        <w:t>и</w:t>
      </w:r>
      <w:r w:rsidRPr="00247816">
        <w:rPr>
          <w:rFonts w:ascii="Times New Roman" w:hAnsi="Times New Roman" w:cs="Times New Roman"/>
          <w:sz w:val="28"/>
          <w:szCs w:val="28"/>
        </w:rPr>
        <w:t xml:space="preserve"> рыболовного спорта в Республике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A45F4F" w14:textId="4592B532" w:rsidR="004075FE" w:rsidRDefault="004075F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089">
        <w:rPr>
          <w:rFonts w:ascii="Times New Roman" w:hAnsi="Times New Roman" w:cs="Times New Roman"/>
          <w:sz w:val="28"/>
          <w:szCs w:val="28"/>
        </w:rPr>
        <w:t>Задачами проведения Соревнований являются:</w:t>
      </w:r>
    </w:p>
    <w:p w14:paraId="0EE95350" w14:textId="2647863B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пропаганда активного отдыха и здорового образа жизни среди населения Республики Башкортостан;</w:t>
      </w:r>
    </w:p>
    <w:p w14:paraId="282DD00C" w14:textId="1CFDD80C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выявление сильнейших спортсменов и команд Республики Башкортостан по рыболовному спорту;</w:t>
      </w:r>
    </w:p>
    <w:p w14:paraId="009327BE" w14:textId="0356DCB5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выполнение разрядных нормативов Единой Всероссийской спортивной классификации;</w:t>
      </w:r>
    </w:p>
    <w:p w14:paraId="28684D29" w14:textId="318CE0AD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повышение спортивного мастерства участников, обмен опытом спортивной, судейской и тренерской работы.</w:t>
      </w:r>
    </w:p>
    <w:p w14:paraId="5E33D827" w14:textId="77777777" w:rsidR="00F85DAB" w:rsidRPr="00247816" w:rsidRDefault="00F85DA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2BB01D" w14:textId="52C67376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3.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83142E">
        <w:rPr>
          <w:rFonts w:ascii="Times New Roman" w:hAnsi="Times New Roman" w:cs="Times New Roman"/>
          <w:bCs/>
          <w:sz w:val="28"/>
          <w:szCs w:val="28"/>
        </w:rPr>
        <w:t>РУКОВОДСТВО ПРОВЕДЕНИЕМ СОРЕВНОВАНИЯ</w:t>
      </w:r>
    </w:p>
    <w:p w14:paraId="4197B1D9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7F1111" w14:textId="57022E38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Общее руководство соревнованиями осуществля</w:t>
      </w:r>
      <w:r w:rsidR="00EA22AC">
        <w:rPr>
          <w:rFonts w:ascii="Times New Roman" w:hAnsi="Times New Roman" w:cs="Times New Roman"/>
          <w:bCs/>
          <w:sz w:val="28"/>
          <w:szCs w:val="28"/>
        </w:rPr>
        <w:t>ю</w:t>
      </w:r>
      <w:r w:rsidRPr="0083142E">
        <w:rPr>
          <w:rFonts w:ascii="Times New Roman" w:hAnsi="Times New Roman" w:cs="Times New Roman"/>
          <w:bCs/>
          <w:sz w:val="28"/>
          <w:szCs w:val="28"/>
        </w:rPr>
        <w:t>т Министерство спорта Республики Башкортостан и РСОО «ФРСРБ».</w:t>
      </w:r>
    </w:p>
    <w:p w14:paraId="00BE79C5" w14:textId="4B897DE0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Подготовку к соревнованиям осуществляет секция </w:t>
      </w:r>
      <w:r w:rsidR="00995E5E">
        <w:rPr>
          <w:rFonts w:ascii="Times New Roman" w:hAnsi="Times New Roman" w:cs="Times New Roman"/>
          <w:bCs/>
          <w:sz w:val="28"/>
          <w:szCs w:val="28"/>
        </w:rPr>
        <w:t>дисциплины «Ловля донной удочкой»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 РСОО «ФРСРБ».</w:t>
      </w:r>
    </w:p>
    <w:p w14:paraId="50E1CD08" w14:textId="26521DB6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Проведение соревнований возлагается на РСОО «ФРСРБ» и судейскую коллегию.</w:t>
      </w:r>
    </w:p>
    <w:p w14:paraId="6D938503" w14:textId="6ABAFAC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07EFCD" w14:textId="77777777" w:rsidR="0048553A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КЛАССИФИКАЦИЯ, МЕСТО И СРОКИ ПРОВЕДЕНИЯ СОРЕВНОВАНИЯ, ХАРАКТЕРИСТИКА ВОДОЕМА, </w:t>
      </w:r>
    </w:p>
    <w:p w14:paraId="22339F8D" w14:textId="5E8767B5" w:rsidR="0083142E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КОЛИЧЕСТВО УЧАСТНИКОВ</w:t>
      </w:r>
    </w:p>
    <w:p w14:paraId="04BB53DF" w14:textId="77777777" w:rsidR="006A570E" w:rsidRPr="0083142E" w:rsidRDefault="006A570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2213F0" w14:textId="72E4A482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 xml:space="preserve">Наименование спортивного мероприятия – </w:t>
      </w:r>
      <w:r w:rsidR="00043F86">
        <w:rPr>
          <w:rFonts w:ascii="Times New Roman" w:hAnsi="Times New Roman" w:cs="Times New Roman"/>
          <w:sz w:val="28"/>
          <w:szCs w:val="28"/>
        </w:rPr>
        <w:t>Чемпионат</w:t>
      </w:r>
      <w:r w:rsidRPr="0083142E">
        <w:rPr>
          <w:rFonts w:ascii="Times New Roman" w:hAnsi="Times New Roman" w:cs="Times New Roman"/>
          <w:sz w:val="28"/>
          <w:szCs w:val="28"/>
        </w:rPr>
        <w:t xml:space="preserve"> Республики Башкортостан по </w:t>
      </w:r>
      <w:r>
        <w:rPr>
          <w:rFonts w:ascii="Times New Roman" w:hAnsi="Times New Roman" w:cs="Times New Roman"/>
          <w:sz w:val="28"/>
          <w:szCs w:val="28"/>
        </w:rPr>
        <w:t>ловле донной удочкой</w:t>
      </w:r>
      <w:r w:rsidRPr="0083142E">
        <w:rPr>
          <w:rFonts w:ascii="Times New Roman" w:hAnsi="Times New Roman" w:cs="Times New Roman"/>
          <w:sz w:val="28"/>
          <w:szCs w:val="28"/>
        </w:rPr>
        <w:t>.</w:t>
      </w:r>
    </w:p>
    <w:p w14:paraId="4831CF73" w14:textId="1F63C73D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14:paraId="1C92EA50" w14:textId="0BA27B99" w:rsidR="00650158" w:rsidRPr="00A13383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lastRenderedPageBreak/>
        <w:t>Спортивная дисциплина, наименование, номер-код: ловля донной удочкой в</w:t>
      </w:r>
      <w:r w:rsidR="00524368">
        <w:rPr>
          <w:rFonts w:ascii="Times New Roman" w:hAnsi="Times New Roman" w:cs="Times New Roman"/>
          <w:sz w:val="28"/>
          <w:szCs w:val="28"/>
        </w:rPr>
        <w:t xml:space="preserve"> командном (092 017 1811</w:t>
      </w:r>
      <w:r w:rsidR="00322C2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24368">
        <w:rPr>
          <w:rFonts w:ascii="Times New Roman" w:hAnsi="Times New Roman" w:cs="Times New Roman"/>
          <w:sz w:val="28"/>
          <w:szCs w:val="28"/>
        </w:rPr>
        <w:t>)</w:t>
      </w:r>
      <w:r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="00524368">
        <w:rPr>
          <w:rFonts w:ascii="Times New Roman" w:hAnsi="Times New Roman" w:cs="Times New Roman"/>
          <w:sz w:val="28"/>
          <w:szCs w:val="28"/>
        </w:rPr>
        <w:t xml:space="preserve">и </w:t>
      </w:r>
      <w:r w:rsidRPr="00650158">
        <w:rPr>
          <w:rFonts w:ascii="Times New Roman" w:hAnsi="Times New Roman" w:cs="Times New Roman"/>
          <w:sz w:val="28"/>
          <w:szCs w:val="28"/>
        </w:rPr>
        <w:t>личном зачет</w:t>
      </w:r>
      <w:r w:rsidR="00524368">
        <w:rPr>
          <w:rFonts w:ascii="Times New Roman" w:hAnsi="Times New Roman" w:cs="Times New Roman"/>
          <w:sz w:val="28"/>
          <w:szCs w:val="28"/>
        </w:rPr>
        <w:t>ах</w:t>
      </w:r>
      <w:r w:rsidRPr="00650158">
        <w:rPr>
          <w:rFonts w:ascii="Times New Roman" w:hAnsi="Times New Roman" w:cs="Times New Roman"/>
          <w:sz w:val="28"/>
          <w:szCs w:val="28"/>
        </w:rPr>
        <w:t xml:space="preserve"> (092</w:t>
      </w:r>
      <w:r w:rsidR="00524368">
        <w:rPr>
          <w:rFonts w:ascii="Times New Roman" w:hAnsi="Times New Roman" w:cs="Times New Roman"/>
          <w:sz w:val="28"/>
          <w:szCs w:val="28"/>
        </w:rPr>
        <w:t> </w:t>
      </w:r>
      <w:r w:rsidRPr="00650158">
        <w:rPr>
          <w:rFonts w:ascii="Times New Roman" w:hAnsi="Times New Roman" w:cs="Times New Roman"/>
          <w:sz w:val="28"/>
          <w:szCs w:val="28"/>
        </w:rPr>
        <w:t>016 1811</w:t>
      </w:r>
      <w:r w:rsidR="00322C25">
        <w:rPr>
          <w:rFonts w:ascii="Times New Roman" w:hAnsi="Times New Roman" w:cs="Times New Roman"/>
          <w:sz w:val="28"/>
          <w:szCs w:val="28"/>
        </w:rPr>
        <w:t>Л</w:t>
      </w:r>
      <w:r w:rsidRPr="00650158">
        <w:rPr>
          <w:rFonts w:ascii="Times New Roman" w:hAnsi="Times New Roman" w:cs="Times New Roman"/>
          <w:sz w:val="28"/>
          <w:szCs w:val="28"/>
        </w:rPr>
        <w:t>).</w:t>
      </w:r>
    </w:p>
    <w:p w14:paraId="4B33C558" w14:textId="03E74E21" w:rsidR="00650158" w:rsidRPr="00712E83" w:rsidRDefault="00650158" w:rsidP="006A570E">
      <w:pPr>
        <w:pStyle w:val="Default"/>
        <w:ind w:firstLine="709"/>
        <w:contextualSpacing/>
        <w:jc w:val="both"/>
      </w:pPr>
      <w:r w:rsidRPr="00650158">
        <w:rPr>
          <w:sz w:val="28"/>
          <w:szCs w:val="28"/>
        </w:rPr>
        <w:t xml:space="preserve">Место проведения: </w:t>
      </w:r>
      <w:r w:rsidR="00043F86">
        <w:rPr>
          <w:sz w:val="28"/>
          <w:szCs w:val="28"/>
        </w:rPr>
        <w:t xml:space="preserve">река Белая, село </w:t>
      </w:r>
      <w:r w:rsidR="00627FD6" w:rsidRPr="00627FD6">
        <w:rPr>
          <w:sz w:val="28"/>
          <w:szCs w:val="28"/>
        </w:rPr>
        <w:t>Кушнаренков</w:t>
      </w:r>
      <w:r w:rsidR="00043F86">
        <w:rPr>
          <w:sz w:val="28"/>
          <w:szCs w:val="28"/>
        </w:rPr>
        <w:t xml:space="preserve">о, </w:t>
      </w:r>
      <w:proofErr w:type="spellStart"/>
      <w:r w:rsidR="00627FD6" w:rsidRPr="00627FD6">
        <w:rPr>
          <w:sz w:val="28"/>
          <w:szCs w:val="28"/>
        </w:rPr>
        <w:t>Кушнаренковск</w:t>
      </w:r>
      <w:r w:rsidR="00627FD6">
        <w:rPr>
          <w:sz w:val="28"/>
          <w:szCs w:val="28"/>
        </w:rPr>
        <w:t>ий</w:t>
      </w:r>
      <w:proofErr w:type="spellEnd"/>
      <w:r w:rsidR="00627FD6">
        <w:rPr>
          <w:sz w:val="28"/>
          <w:szCs w:val="28"/>
        </w:rPr>
        <w:t xml:space="preserve"> район</w:t>
      </w:r>
      <w:r w:rsidR="00043F86">
        <w:rPr>
          <w:sz w:val="28"/>
          <w:szCs w:val="28"/>
        </w:rPr>
        <w:t>, Республики</w:t>
      </w:r>
      <w:r w:rsidR="00043F86" w:rsidRPr="00524368">
        <w:rPr>
          <w:sz w:val="28"/>
          <w:szCs w:val="28"/>
        </w:rPr>
        <w:t xml:space="preserve"> Башкортостана</w:t>
      </w:r>
      <w:r w:rsidR="00043F86">
        <w:rPr>
          <w:sz w:val="28"/>
          <w:szCs w:val="28"/>
        </w:rPr>
        <w:t xml:space="preserve"> (</w:t>
      </w:r>
      <w:r w:rsidR="00627FD6" w:rsidRPr="00627FD6">
        <w:rPr>
          <w:sz w:val="28"/>
          <w:szCs w:val="28"/>
        </w:rPr>
        <w:t>55.104794, 55.374407</w:t>
      </w:r>
      <w:r w:rsidR="00043F86">
        <w:rPr>
          <w:sz w:val="28"/>
          <w:szCs w:val="28"/>
        </w:rPr>
        <w:t>).</w:t>
      </w:r>
    </w:p>
    <w:p w14:paraId="1C26A959" w14:textId="4230252D" w:rsidR="00650158" w:rsidRP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3383">
        <w:rPr>
          <w:rFonts w:ascii="Times New Roman" w:hAnsi="Times New Roman" w:cs="Times New Roman"/>
          <w:sz w:val="28"/>
          <w:szCs w:val="28"/>
        </w:rPr>
        <w:t>Акватория соревнований делится на сектор</w:t>
      </w:r>
      <w:r w:rsidR="000A5F2E">
        <w:rPr>
          <w:rFonts w:ascii="Times New Roman" w:hAnsi="Times New Roman" w:cs="Times New Roman"/>
          <w:sz w:val="28"/>
          <w:szCs w:val="28"/>
        </w:rPr>
        <w:t>ы</w:t>
      </w:r>
      <w:r w:rsidRPr="00A13383">
        <w:rPr>
          <w:rFonts w:ascii="Times New Roman" w:hAnsi="Times New Roman" w:cs="Times New Roman"/>
          <w:sz w:val="28"/>
          <w:szCs w:val="28"/>
        </w:rPr>
        <w:t>.</w:t>
      </w:r>
    </w:p>
    <w:p w14:paraId="123B6FC9" w14:textId="77777777" w:rsid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>Место старта и финиша устанавливает судейская коллегия на месте.</w:t>
      </w:r>
    </w:p>
    <w:p w14:paraId="09B40066" w14:textId="77777777" w:rsidR="00EA22AC" w:rsidRDefault="00EA22AC" w:rsidP="004855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3C2B31" w14:textId="4D22FFD5" w:rsidR="004221BB" w:rsidRDefault="00627FD6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BD6DB0" wp14:editId="427A84E4">
            <wp:extent cx="5940425" cy="419735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CEBDF" w14:textId="77777777" w:rsidR="004075FE" w:rsidRPr="00650158" w:rsidRDefault="004075FE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51C0FB" w14:textId="40DA48EF" w:rsidR="00650158" w:rsidRDefault="00650158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r w:rsidR="00627FD6">
        <w:rPr>
          <w:rFonts w:ascii="Times New Roman" w:hAnsi="Times New Roman" w:cs="Times New Roman"/>
          <w:sz w:val="28"/>
          <w:szCs w:val="28"/>
        </w:rPr>
        <w:t>16</w:t>
      </w:r>
      <w:r w:rsidR="00043F86" w:rsidRPr="00650158">
        <w:rPr>
          <w:rFonts w:ascii="Times New Roman" w:hAnsi="Times New Roman" w:cs="Times New Roman"/>
          <w:sz w:val="28"/>
          <w:szCs w:val="28"/>
        </w:rPr>
        <w:t>-</w:t>
      </w:r>
      <w:r w:rsidR="00627FD6">
        <w:rPr>
          <w:rFonts w:ascii="Times New Roman" w:hAnsi="Times New Roman" w:cs="Times New Roman"/>
          <w:sz w:val="28"/>
          <w:szCs w:val="28"/>
        </w:rPr>
        <w:t>17</w:t>
      </w:r>
      <w:r w:rsidR="00043F86"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="00043F86">
        <w:rPr>
          <w:rFonts w:ascii="Times New Roman" w:hAnsi="Times New Roman" w:cs="Times New Roman"/>
          <w:sz w:val="28"/>
          <w:szCs w:val="28"/>
        </w:rPr>
        <w:t>августа</w:t>
      </w:r>
      <w:r w:rsidR="00043F86"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Pr="00650158">
        <w:rPr>
          <w:rFonts w:ascii="Times New Roman" w:hAnsi="Times New Roman" w:cs="Times New Roman"/>
          <w:sz w:val="28"/>
          <w:szCs w:val="28"/>
        </w:rPr>
        <w:t>202</w:t>
      </w:r>
      <w:r w:rsidR="00627FD6">
        <w:rPr>
          <w:rFonts w:ascii="Times New Roman" w:hAnsi="Times New Roman" w:cs="Times New Roman"/>
          <w:sz w:val="28"/>
          <w:szCs w:val="28"/>
        </w:rPr>
        <w:t>5</w:t>
      </w:r>
      <w:r w:rsidRPr="00650158">
        <w:rPr>
          <w:rFonts w:ascii="Times New Roman" w:hAnsi="Times New Roman" w:cs="Times New Roman"/>
          <w:sz w:val="28"/>
          <w:szCs w:val="28"/>
        </w:rPr>
        <w:t xml:space="preserve"> г</w:t>
      </w:r>
      <w:r w:rsidR="000A5F2E">
        <w:rPr>
          <w:rFonts w:ascii="Times New Roman" w:hAnsi="Times New Roman" w:cs="Times New Roman"/>
          <w:sz w:val="28"/>
          <w:szCs w:val="28"/>
        </w:rPr>
        <w:t>.</w:t>
      </w:r>
      <w:r w:rsidRPr="00650158">
        <w:rPr>
          <w:rFonts w:ascii="Times New Roman" w:hAnsi="Times New Roman" w:cs="Times New Roman"/>
          <w:sz w:val="28"/>
          <w:szCs w:val="28"/>
        </w:rPr>
        <w:t xml:space="preserve"> (берег реки </w:t>
      </w:r>
      <w:r>
        <w:rPr>
          <w:rFonts w:ascii="Times New Roman" w:hAnsi="Times New Roman" w:cs="Times New Roman"/>
          <w:sz w:val="28"/>
          <w:szCs w:val="28"/>
        </w:rPr>
        <w:t>Бел</w:t>
      </w:r>
      <w:r w:rsidR="000A5F2E">
        <w:rPr>
          <w:rFonts w:ascii="Times New Roman" w:hAnsi="Times New Roman" w:cs="Times New Roman"/>
          <w:sz w:val="28"/>
          <w:szCs w:val="28"/>
        </w:rPr>
        <w:t>ой</w:t>
      </w:r>
      <w:r w:rsidRPr="00650158">
        <w:rPr>
          <w:rFonts w:ascii="Times New Roman" w:hAnsi="Times New Roman" w:cs="Times New Roman"/>
          <w:sz w:val="28"/>
          <w:szCs w:val="28"/>
        </w:rPr>
        <w:t xml:space="preserve">) </w:t>
      </w:r>
      <w:r w:rsidR="00043F8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50158">
        <w:rPr>
          <w:rFonts w:ascii="Times New Roman" w:hAnsi="Times New Roman" w:cs="Times New Roman"/>
          <w:sz w:val="28"/>
          <w:szCs w:val="28"/>
        </w:rPr>
        <w:t>в 2</w:t>
      </w:r>
      <w:r w:rsidR="00043F86">
        <w:rPr>
          <w:rFonts w:ascii="Times New Roman" w:hAnsi="Times New Roman" w:cs="Times New Roman"/>
          <w:sz w:val="28"/>
          <w:szCs w:val="28"/>
        </w:rPr>
        <w:t> </w:t>
      </w:r>
      <w:r w:rsidRPr="00650158">
        <w:rPr>
          <w:rFonts w:ascii="Times New Roman" w:hAnsi="Times New Roman" w:cs="Times New Roman"/>
          <w:sz w:val="28"/>
          <w:szCs w:val="28"/>
        </w:rPr>
        <w:t>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тур 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717F37" w14:textId="77777777" w:rsidR="004075FE" w:rsidRPr="00650158" w:rsidRDefault="004075FE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955D7A" w14:textId="284E51B5" w:rsidR="00C04920" w:rsidRPr="00C04920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5</w:t>
      </w:r>
      <w:r w:rsidR="00917763" w:rsidRPr="00C04920">
        <w:rPr>
          <w:rFonts w:ascii="Times New Roman" w:hAnsi="Times New Roman" w:cs="Times New Roman"/>
          <w:bCs/>
          <w:sz w:val="28"/>
          <w:szCs w:val="28"/>
        </w:rPr>
        <w:t>.</w:t>
      </w:r>
      <w:r w:rsidR="00C04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4920" w:rsidRPr="00C04920">
        <w:rPr>
          <w:rFonts w:ascii="Times New Roman" w:hAnsi="Times New Roman" w:cs="Times New Roman"/>
          <w:bCs/>
          <w:sz w:val="28"/>
          <w:szCs w:val="28"/>
        </w:rPr>
        <w:t>ТРЕБОВАНИЯ К УЧАСТНИКАМ СОРЕВНОВАНИЙ</w:t>
      </w:r>
    </w:p>
    <w:p w14:paraId="17CF8B08" w14:textId="1B2FE82A" w:rsidR="00917763" w:rsidRPr="00C04920" w:rsidRDefault="00C04920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И УСЛОВИЯ ИХ ДОПУСКА</w:t>
      </w:r>
    </w:p>
    <w:p w14:paraId="1FCE31D1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55FB1" w14:textId="6AAFEA2D" w:rsidR="00917763" w:rsidRDefault="00917763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763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Pr="009C1927">
        <w:rPr>
          <w:rFonts w:ascii="Times New Roman" w:hAnsi="Times New Roman" w:cs="Times New Roman"/>
          <w:sz w:val="28"/>
          <w:szCs w:val="28"/>
        </w:rPr>
        <w:t xml:space="preserve">: </w:t>
      </w:r>
      <w:r w:rsidRPr="009C19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50 человек</w:t>
      </w:r>
      <w:r w:rsidR="004075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CA4E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14:paraId="1F04BC1B" w14:textId="55FAF006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рыболовно-спортивных обществ, клубов и организаций Республики Башкортостан.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>рыболовно-спортивных обществ, клубов и организаций других регионов России.</w:t>
      </w:r>
    </w:p>
    <w:p w14:paraId="13B11122" w14:textId="16D70141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РСОО «ФРСРБ» </w:t>
      </w:r>
      <w:r w:rsidRPr="005F2617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спортсмены рыболовно-спортивных обществ, клубов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F2617">
        <w:rPr>
          <w:rFonts w:ascii="Times New Roman" w:hAnsi="Times New Roman" w:cs="Times New Roman"/>
          <w:sz w:val="28"/>
          <w:szCs w:val="28"/>
        </w:rPr>
        <w:t>и организаций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регионов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2617">
        <w:rPr>
          <w:rFonts w:ascii="Times New Roman" w:hAnsi="Times New Roman" w:cs="Times New Roman"/>
          <w:sz w:val="28"/>
          <w:szCs w:val="28"/>
        </w:rPr>
        <w:t>а также рыболовы-любители.</w:t>
      </w:r>
    </w:p>
    <w:p w14:paraId="0AEAF71C" w14:textId="7F50F729" w:rsidR="005F2617" w:rsidRDefault="0048553A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 связи с ограниченным количеством секторов (участников) ввиду особенности береговой линии в месте проведения соревнований </w:t>
      </w:r>
      <w:r w:rsidR="005F2617" w:rsidRPr="005F2617">
        <w:rPr>
          <w:rFonts w:ascii="Times New Roman" w:hAnsi="Times New Roman" w:cs="Times New Roman"/>
          <w:sz w:val="28"/>
          <w:szCs w:val="28"/>
        </w:rPr>
        <w:lastRenderedPageBreak/>
        <w:t>преимущественное право на участие получают спортсмены, имеющие более высокую спортивную к</w:t>
      </w:r>
      <w:r w:rsidR="00AB5A42">
        <w:rPr>
          <w:rFonts w:ascii="Times New Roman" w:hAnsi="Times New Roman" w:cs="Times New Roman"/>
          <w:sz w:val="28"/>
          <w:szCs w:val="28"/>
        </w:rPr>
        <w:t xml:space="preserve">валификацию (спортивное звание, 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разряд)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и направившие предварительные заявки в соответствии с </w:t>
      </w:r>
      <w:r w:rsidR="00627FD6">
        <w:rPr>
          <w:rFonts w:ascii="Times New Roman" w:hAnsi="Times New Roman" w:cs="Times New Roman"/>
          <w:sz w:val="28"/>
          <w:szCs w:val="28"/>
        </w:rPr>
        <w:t>Приложением 1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F2617" w:rsidRPr="005F2617">
        <w:rPr>
          <w:rFonts w:ascii="Times New Roman" w:hAnsi="Times New Roman" w:cs="Times New Roman"/>
          <w:sz w:val="28"/>
          <w:szCs w:val="28"/>
        </w:rPr>
        <w:t>настоящего Положения.</w:t>
      </w:r>
      <w:r w:rsidR="005F26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691A9" w14:textId="46999874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>Спортсмены обязаны участвовать в церемонии открытия и закрытия соревнования.</w:t>
      </w:r>
    </w:p>
    <w:p w14:paraId="43DEEBD8" w14:textId="5C0B3DD7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 В мандатную комиссию соревнований при регистрации подаются заявки, оформленные по форме, в соответствии с действующими правилами вида спорта «</w:t>
      </w:r>
      <w:r w:rsidR="000A5F2E">
        <w:rPr>
          <w:rFonts w:ascii="Times New Roman" w:hAnsi="Times New Roman" w:cs="Times New Roman"/>
          <w:sz w:val="28"/>
          <w:szCs w:val="28"/>
        </w:rPr>
        <w:t>р</w:t>
      </w:r>
      <w:r w:rsidRPr="005F2617">
        <w:rPr>
          <w:rFonts w:ascii="Times New Roman" w:hAnsi="Times New Roman" w:cs="Times New Roman"/>
          <w:sz w:val="28"/>
          <w:szCs w:val="28"/>
        </w:rPr>
        <w:t>ыболовный спорт», утвержденными приказом Министерства спорта Российской Федерации от 28.07.2020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572 (Приложение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1).</w:t>
      </w:r>
    </w:p>
    <w:p w14:paraId="5A0A833A" w14:textId="4D78BBF3" w:rsidR="001934F6" w:rsidRDefault="001934F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4F6">
        <w:rPr>
          <w:rFonts w:ascii="Times New Roman" w:hAnsi="Times New Roman" w:cs="Times New Roman"/>
          <w:sz w:val="28"/>
          <w:szCs w:val="28"/>
        </w:rPr>
        <w:t xml:space="preserve">Соревнования проводятся для возрастной группы «мужчины, женщины». Допускаются спортсмены, достигшие 18-летнего возраста. </w:t>
      </w:r>
    </w:p>
    <w:p w14:paraId="72D8B7C6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14:paraId="7F0F105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Спортсмены обязаны иметь:</w:t>
      </w:r>
    </w:p>
    <w:p w14:paraId="316181C1" w14:textId="547A4002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 xml:space="preserve">оригинал заявки от спортивной организации для участия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04920">
        <w:rPr>
          <w:rFonts w:ascii="Times New Roman" w:hAnsi="Times New Roman" w:cs="Times New Roman"/>
          <w:sz w:val="28"/>
          <w:szCs w:val="28"/>
        </w:rPr>
        <w:t>в соревнованиях;</w:t>
      </w:r>
    </w:p>
    <w:p w14:paraId="04BB9B77" w14:textId="0CCE8B86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документ, заменяющий его;</w:t>
      </w:r>
    </w:p>
    <w:p w14:paraId="2C47C93F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зачётная квалификационная книжка спортсмена;</w:t>
      </w:r>
    </w:p>
    <w:p w14:paraId="59004562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полис обязательного медицинского страхования;</w:t>
      </w:r>
    </w:p>
    <w:p w14:paraId="1DC06301" w14:textId="2E03C5E5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- оригинал договора о страховании </w:t>
      </w:r>
      <w:r w:rsidR="000A5F2E">
        <w:rPr>
          <w:rFonts w:ascii="Times New Roman" w:hAnsi="Times New Roman" w:cs="Times New Roman"/>
          <w:sz w:val="28"/>
          <w:szCs w:val="28"/>
        </w:rPr>
        <w:t xml:space="preserve">от </w:t>
      </w:r>
      <w:r w:rsidRPr="00C04920">
        <w:rPr>
          <w:rFonts w:ascii="Times New Roman" w:hAnsi="Times New Roman" w:cs="Times New Roman"/>
          <w:sz w:val="28"/>
          <w:szCs w:val="28"/>
        </w:rPr>
        <w:t>несчастных случаев, жизни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04920">
        <w:rPr>
          <w:rFonts w:ascii="Times New Roman" w:hAnsi="Times New Roman" w:cs="Times New Roman"/>
          <w:sz w:val="28"/>
          <w:szCs w:val="28"/>
        </w:rPr>
        <w:t>и здоровья (страховка должна быть спортивная, т.е. повышенного риска);</w:t>
      </w:r>
    </w:p>
    <w:p w14:paraId="17813E18" w14:textId="1516DBB1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разрешение врача на участие спортсмена в соревновании. Допуск должен быть оформлен в классификационной книжке.</w:t>
      </w:r>
    </w:p>
    <w:p w14:paraId="38755189" w14:textId="69D37D36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Обязательная подача предварительных заявок производится</w:t>
      </w:r>
      <w:r w:rsidR="00412C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04920">
        <w:rPr>
          <w:rFonts w:ascii="Times New Roman" w:hAnsi="Times New Roman" w:cs="Times New Roman"/>
          <w:sz w:val="28"/>
          <w:szCs w:val="28"/>
        </w:rPr>
        <w:t xml:space="preserve"> до </w:t>
      </w:r>
      <w:r w:rsidR="00D51422">
        <w:rPr>
          <w:rFonts w:ascii="Times New Roman" w:hAnsi="Times New Roman" w:cs="Times New Roman"/>
          <w:sz w:val="28"/>
          <w:szCs w:val="28"/>
        </w:rPr>
        <w:t>14</w:t>
      </w:r>
      <w:r w:rsidR="00412C6D">
        <w:rPr>
          <w:rFonts w:ascii="Times New Roman" w:hAnsi="Times New Roman" w:cs="Times New Roman"/>
          <w:sz w:val="28"/>
          <w:szCs w:val="28"/>
        </w:rPr>
        <w:t> </w:t>
      </w:r>
      <w:r w:rsidR="00043F86">
        <w:rPr>
          <w:rFonts w:ascii="Times New Roman" w:hAnsi="Times New Roman" w:cs="Times New Roman"/>
          <w:sz w:val="28"/>
          <w:szCs w:val="28"/>
        </w:rPr>
        <w:t>августа</w:t>
      </w:r>
      <w:r w:rsidRPr="00C04920">
        <w:rPr>
          <w:rFonts w:ascii="Times New Roman" w:hAnsi="Times New Roman" w:cs="Times New Roman"/>
          <w:sz w:val="28"/>
          <w:szCs w:val="28"/>
        </w:rPr>
        <w:t xml:space="preserve"> 202</w:t>
      </w:r>
      <w:r w:rsidR="00D51422">
        <w:rPr>
          <w:rFonts w:ascii="Times New Roman" w:hAnsi="Times New Roman" w:cs="Times New Roman"/>
          <w:sz w:val="28"/>
          <w:szCs w:val="28"/>
        </w:rPr>
        <w:t>5</w:t>
      </w:r>
      <w:r w:rsidRPr="00C04920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14:paraId="07C5BEB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на интернет-сайте Федерации рыболовного спорта РБ по адресу: http://forum.aoirrb.ru/ в соответствующем разделе;</w:t>
      </w:r>
    </w:p>
    <w:p w14:paraId="4832A3C3" w14:textId="58C8296E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- по электронной почте: </w:t>
      </w:r>
      <w:r w:rsidR="00A9365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9365E" w:rsidRPr="00A9365E">
        <w:rPr>
          <w:rFonts w:ascii="Times New Roman" w:hAnsi="Times New Roman" w:cs="Times New Roman"/>
          <w:sz w:val="28"/>
          <w:szCs w:val="28"/>
        </w:rPr>
        <w:t>eederrb@yandex.ru</w:t>
      </w:r>
    </w:p>
    <w:p w14:paraId="28F6C7A8" w14:textId="5DE67D1D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 телефону +7(9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C04920">
        <w:rPr>
          <w:rFonts w:ascii="Times New Roman" w:hAnsi="Times New Roman" w:cs="Times New Roman"/>
          <w:sz w:val="28"/>
          <w:szCs w:val="28"/>
        </w:rPr>
        <w:t>)6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C049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4920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4920">
        <w:rPr>
          <w:rFonts w:ascii="Times New Roman" w:hAnsi="Times New Roman" w:cs="Times New Roman"/>
          <w:sz w:val="28"/>
          <w:szCs w:val="28"/>
        </w:rPr>
        <w:t xml:space="preserve">6, заведующий секцией по ловле </w:t>
      </w:r>
      <w:r w:rsidR="00D51422">
        <w:rPr>
          <w:rFonts w:ascii="Times New Roman" w:hAnsi="Times New Roman" w:cs="Times New Roman"/>
          <w:sz w:val="28"/>
          <w:szCs w:val="28"/>
        </w:rPr>
        <w:t>донной удочкой</w:t>
      </w:r>
      <w:r w:rsidRPr="00C04920">
        <w:rPr>
          <w:rFonts w:ascii="Times New Roman" w:hAnsi="Times New Roman" w:cs="Times New Roman"/>
          <w:sz w:val="28"/>
          <w:szCs w:val="28"/>
        </w:rPr>
        <w:t xml:space="preserve"> РСОО ФРС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Глимнуров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</w:t>
      </w:r>
      <w:r w:rsidR="00A93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65E">
        <w:rPr>
          <w:rFonts w:ascii="Times New Roman" w:hAnsi="Times New Roman" w:cs="Times New Roman"/>
          <w:sz w:val="28"/>
          <w:szCs w:val="28"/>
        </w:rPr>
        <w:t>Ирикович</w:t>
      </w:r>
      <w:proofErr w:type="spellEnd"/>
      <w:r w:rsidRPr="00C04920">
        <w:rPr>
          <w:rFonts w:ascii="Times New Roman" w:hAnsi="Times New Roman" w:cs="Times New Roman"/>
          <w:sz w:val="28"/>
          <w:szCs w:val="28"/>
        </w:rPr>
        <w:t>.</w:t>
      </w:r>
    </w:p>
    <w:p w14:paraId="5714D234" w14:textId="77777777" w:rsidR="004221BB" w:rsidRDefault="004221B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AC2703" w14:textId="5CB51D90" w:rsidR="00A9365E" w:rsidRPr="00A9365E" w:rsidRDefault="00A9365E" w:rsidP="006A570E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6. ПРОГРАММА СОРЕВНОВАНИЯ</w:t>
      </w:r>
    </w:p>
    <w:p w14:paraId="1BEC0238" w14:textId="6522AA9E" w:rsidR="001934F6" w:rsidRDefault="00627FD6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043F86">
        <w:rPr>
          <w:rFonts w:ascii="Times New Roman" w:hAnsi="Times New Roman" w:cs="Times New Roman"/>
          <w:bCs/>
          <w:sz w:val="28"/>
          <w:szCs w:val="28"/>
        </w:rPr>
        <w:t xml:space="preserve"> августа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11FC1054" w14:textId="77777777" w:rsidR="00043F86" w:rsidRDefault="00043F86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81DD5B7" w14:textId="00562245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5.</w:t>
      </w:r>
      <w:r w:rsidR="00A43C2E" w:rsidRPr="00BB5D79">
        <w:rPr>
          <w:rFonts w:ascii="Times New Roman" w:hAnsi="Times New Roman" w:cs="Times New Roman"/>
          <w:sz w:val="28"/>
          <w:szCs w:val="28"/>
        </w:rPr>
        <w:t>3</w:t>
      </w:r>
      <w:r w:rsidRPr="00BB5D79">
        <w:rPr>
          <w:rFonts w:ascii="Times New Roman" w:hAnsi="Times New Roman" w:cs="Times New Roman"/>
          <w:sz w:val="28"/>
          <w:szCs w:val="28"/>
        </w:rPr>
        <w:t xml:space="preserve">0 – 6.00 </w:t>
      </w:r>
      <w:r w:rsidR="00EA22AC">
        <w:rPr>
          <w:rFonts w:ascii="Times New Roman" w:hAnsi="Times New Roman" w:cs="Times New Roman"/>
          <w:sz w:val="28"/>
          <w:szCs w:val="28"/>
        </w:rPr>
        <w:t>–</w:t>
      </w:r>
      <w:r w:rsidRPr="00BB5D79">
        <w:rPr>
          <w:rFonts w:ascii="Times New Roman" w:hAnsi="Times New Roman" w:cs="Times New Roman"/>
          <w:sz w:val="28"/>
          <w:szCs w:val="28"/>
        </w:rPr>
        <w:t xml:space="preserve"> регистрация прибывших команд;</w:t>
      </w:r>
    </w:p>
    <w:p w14:paraId="0521D713" w14:textId="13554957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6.00 – 6.</w:t>
      </w:r>
      <w:r w:rsidR="00A43C2E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 xml:space="preserve">0 – собрание спортсменов, жеребьёвка </w:t>
      </w:r>
      <w:r w:rsidR="00A43C2E" w:rsidRPr="00BB5D79">
        <w:rPr>
          <w:rFonts w:ascii="Times New Roman" w:hAnsi="Times New Roman" w:cs="Times New Roman"/>
          <w:sz w:val="28"/>
          <w:szCs w:val="28"/>
        </w:rPr>
        <w:t>1-го</w:t>
      </w:r>
      <w:r w:rsidR="009C1927">
        <w:rPr>
          <w:rFonts w:ascii="Times New Roman" w:hAnsi="Times New Roman" w:cs="Times New Roman"/>
          <w:sz w:val="28"/>
          <w:szCs w:val="28"/>
        </w:rPr>
        <w:t xml:space="preserve"> тура</w:t>
      </w:r>
      <w:r w:rsidR="00D51422">
        <w:rPr>
          <w:rFonts w:ascii="Times New Roman" w:hAnsi="Times New Roman" w:cs="Times New Roman"/>
          <w:sz w:val="28"/>
          <w:szCs w:val="28"/>
        </w:rPr>
        <w:t xml:space="preserve"> </w:t>
      </w:r>
      <w:r w:rsidR="00A43C2E" w:rsidRPr="00BB5D79">
        <w:rPr>
          <w:rFonts w:ascii="Times New Roman" w:hAnsi="Times New Roman" w:cs="Times New Roman"/>
          <w:sz w:val="28"/>
          <w:szCs w:val="28"/>
        </w:rPr>
        <w:t>и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BB5D79">
        <w:rPr>
          <w:rFonts w:ascii="Times New Roman" w:hAnsi="Times New Roman" w:cs="Times New Roman"/>
          <w:sz w:val="28"/>
          <w:szCs w:val="28"/>
        </w:rPr>
        <w:t xml:space="preserve">зон </w:t>
      </w:r>
      <w:r w:rsidR="004221BB">
        <w:rPr>
          <w:rFonts w:ascii="Times New Roman" w:hAnsi="Times New Roman" w:cs="Times New Roman"/>
          <w:sz w:val="28"/>
          <w:szCs w:val="28"/>
        </w:rPr>
        <w:t>2</w:t>
      </w:r>
      <w:r w:rsidR="00A43C2E" w:rsidRPr="00BB5D79">
        <w:rPr>
          <w:rFonts w:ascii="Times New Roman" w:hAnsi="Times New Roman" w:cs="Times New Roman"/>
          <w:sz w:val="28"/>
          <w:szCs w:val="28"/>
        </w:rPr>
        <w:t xml:space="preserve">-го 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A43C2E" w:rsidRPr="00BB5D79">
        <w:rPr>
          <w:rFonts w:ascii="Times New Roman" w:hAnsi="Times New Roman" w:cs="Times New Roman"/>
          <w:sz w:val="28"/>
          <w:szCs w:val="28"/>
        </w:rPr>
        <w:t>тура</w:t>
      </w:r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7E44AF3E" w14:textId="77777777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</w:t>
      </w:r>
      <w:r w:rsidR="00A43C2E" w:rsidRPr="00BB5D79">
        <w:rPr>
          <w:rFonts w:ascii="Times New Roman" w:hAnsi="Times New Roman" w:cs="Times New Roman"/>
          <w:sz w:val="28"/>
          <w:szCs w:val="28"/>
        </w:rPr>
        <w:t>5</w:t>
      </w:r>
      <w:r w:rsidR="004221BB">
        <w:rPr>
          <w:rFonts w:ascii="Times New Roman" w:hAnsi="Times New Roman" w:cs="Times New Roman"/>
          <w:sz w:val="28"/>
          <w:szCs w:val="28"/>
        </w:rPr>
        <w:t xml:space="preserve">0 – 7.00 – </w:t>
      </w:r>
      <w:r w:rsidRPr="00BB5D79">
        <w:rPr>
          <w:rFonts w:ascii="Times New Roman" w:hAnsi="Times New Roman" w:cs="Times New Roman"/>
          <w:sz w:val="28"/>
          <w:szCs w:val="28"/>
        </w:rPr>
        <w:t>построение и торжественное открытие соревнований;</w:t>
      </w:r>
    </w:p>
    <w:p w14:paraId="2C03D855" w14:textId="2119D711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7.00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CA4E84" w:rsidRPr="00BB5D79">
        <w:rPr>
          <w:rFonts w:ascii="Times New Roman" w:hAnsi="Times New Roman" w:cs="Times New Roman"/>
          <w:sz w:val="28"/>
          <w:szCs w:val="28"/>
        </w:rPr>
        <w:t>8</w:t>
      </w:r>
      <w:r w:rsidRPr="00BB5D79">
        <w:rPr>
          <w:rFonts w:ascii="Times New Roman" w:hAnsi="Times New Roman" w:cs="Times New Roman"/>
          <w:sz w:val="28"/>
          <w:szCs w:val="28"/>
        </w:rPr>
        <w:t>.</w:t>
      </w:r>
      <w:r w:rsidR="00A43C2E" w:rsidRPr="00BB5D79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>0 – доставка снастей к секторам;</w:t>
      </w:r>
    </w:p>
    <w:p w14:paraId="2A8F03A1" w14:textId="77777777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сигнал  (вход в зону);</w:t>
      </w:r>
    </w:p>
    <w:p w14:paraId="4B8B0DA8" w14:textId="30786307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подготовка к соревнованиям;</w:t>
      </w:r>
    </w:p>
    <w:p w14:paraId="3097BB87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Pr="00BB5D79">
        <w:rPr>
          <w:rFonts w:ascii="Times New Roman" w:hAnsi="Times New Roman" w:cs="Times New Roman"/>
          <w:sz w:val="28"/>
          <w:szCs w:val="28"/>
        </w:rPr>
        <w:t>0</w:t>
      </w:r>
      <w:r w:rsidR="001934F6" w:rsidRPr="00BB5D79">
        <w:rPr>
          <w:rFonts w:ascii="Times New Roman" w:hAnsi="Times New Roman" w:cs="Times New Roman"/>
          <w:sz w:val="28"/>
          <w:szCs w:val="28"/>
        </w:rPr>
        <w:t>5 – сигнал (5 минут до проверки прикормки и насадки);</w:t>
      </w:r>
    </w:p>
    <w:p w14:paraId="4801E72F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.10 –  сигнал проверка прикормки и насадки;</w:t>
      </w:r>
    </w:p>
    <w:p w14:paraId="0C0ED84F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.50 – сигнал (стартовый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);</w:t>
      </w:r>
    </w:p>
    <w:p w14:paraId="308D0732" w14:textId="4817763E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.50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.00 – 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D59E15B" w14:textId="425080CA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>.00 – старт соревновани</w:t>
      </w:r>
      <w:r w:rsidR="000A5F2E">
        <w:rPr>
          <w:rFonts w:ascii="Times New Roman" w:hAnsi="Times New Roman" w:cs="Times New Roman"/>
          <w:sz w:val="28"/>
          <w:szCs w:val="28"/>
        </w:rPr>
        <w:t>й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6C2731E1" w14:textId="77777777" w:rsidR="001934F6" w:rsidRPr="00BB5D79" w:rsidRDefault="001934F6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4</w:t>
      </w:r>
      <w:r w:rsidRPr="00BB5D79">
        <w:rPr>
          <w:rFonts w:ascii="Times New Roman" w:hAnsi="Times New Roman" w:cs="Times New Roman"/>
          <w:sz w:val="28"/>
          <w:szCs w:val="28"/>
        </w:rPr>
        <w:t>.55 – 5 минут до финиша;</w:t>
      </w:r>
    </w:p>
    <w:p w14:paraId="36B16C11" w14:textId="5EAF6F28" w:rsidR="001934F6" w:rsidRPr="00BB5D79" w:rsidRDefault="001934F6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.00 – финиш соревновани</w:t>
      </w:r>
      <w:r w:rsidR="000A5F2E">
        <w:rPr>
          <w:rFonts w:ascii="Times New Roman" w:hAnsi="Times New Roman" w:cs="Times New Roman"/>
          <w:sz w:val="28"/>
          <w:szCs w:val="28"/>
        </w:rPr>
        <w:t>й</w:t>
      </w:r>
      <w:r w:rsidRPr="00BB5D7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F8B8E3C" w14:textId="6B3EA6F9" w:rsidR="005F2617" w:rsidRDefault="001934F6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.00 – 1</w:t>
      </w:r>
      <w:r w:rsidR="00995E5E">
        <w:rPr>
          <w:rFonts w:ascii="Times New Roman" w:hAnsi="Times New Roman" w:cs="Times New Roman"/>
          <w:sz w:val="28"/>
          <w:szCs w:val="28"/>
        </w:rPr>
        <w:t>7</w:t>
      </w:r>
      <w:r w:rsidRPr="00BB5D79">
        <w:rPr>
          <w:rFonts w:ascii="Times New Roman" w:hAnsi="Times New Roman" w:cs="Times New Roman"/>
          <w:sz w:val="28"/>
          <w:szCs w:val="28"/>
        </w:rPr>
        <w:t>.00 – взвешивание и подведение итогов 1 тура</w:t>
      </w:r>
      <w:r w:rsidR="000A5F2E">
        <w:rPr>
          <w:rFonts w:ascii="Times New Roman" w:hAnsi="Times New Roman" w:cs="Times New Roman"/>
          <w:sz w:val="28"/>
          <w:szCs w:val="28"/>
        </w:rPr>
        <w:t>.</w:t>
      </w:r>
    </w:p>
    <w:p w14:paraId="236B053B" w14:textId="77777777" w:rsidR="007E4133" w:rsidRPr="00BB5D79" w:rsidRDefault="007E4133" w:rsidP="00AB5A4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DC6745" w14:textId="05C109FB" w:rsidR="001934F6" w:rsidRDefault="00627FD6" w:rsidP="00AB5A42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2D53">
        <w:rPr>
          <w:rFonts w:ascii="Times New Roman" w:hAnsi="Times New Roman" w:cs="Times New Roman"/>
          <w:bCs/>
          <w:sz w:val="28"/>
          <w:szCs w:val="28"/>
        </w:rPr>
        <w:t>августа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276A66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6747486A" w14:textId="77777777" w:rsidR="00AB5A42" w:rsidRPr="00A9365E" w:rsidRDefault="00AB5A42" w:rsidP="00AB5A42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D7282E2" w14:textId="6449CF28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</w:t>
      </w:r>
      <w:r w:rsidR="00D51422">
        <w:rPr>
          <w:rFonts w:ascii="Times New Roman" w:hAnsi="Times New Roman" w:cs="Times New Roman"/>
          <w:sz w:val="28"/>
          <w:szCs w:val="28"/>
        </w:rPr>
        <w:t>0</w:t>
      </w:r>
      <w:r w:rsidRPr="00BB5D79">
        <w:rPr>
          <w:rFonts w:ascii="Times New Roman" w:hAnsi="Times New Roman" w:cs="Times New Roman"/>
          <w:sz w:val="28"/>
          <w:szCs w:val="28"/>
        </w:rPr>
        <w:t xml:space="preserve">0 – </w:t>
      </w:r>
      <w:r w:rsidR="009C1927">
        <w:rPr>
          <w:rFonts w:ascii="Times New Roman" w:hAnsi="Times New Roman" w:cs="Times New Roman"/>
          <w:sz w:val="28"/>
          <w:szCs w:val="28"/>
        </w:rPr>
        <w:t>7</w:t>
      </w:r>
      <w:r w:rsidRPr="00BB5D79">
        <w:rPr>
          <w:rFonts w:ascii="Times New Roman" w:hAnsi="Times New Roman" w:cs="Times New Roman"/>
          <w:sz w:val="28"/>
          <w:szCs w:val="28"/>
        </w:rPr>
        <w:t>.</w:t>
      </w:r>
      <w:r w:rsidR="009C1927">
        <w:rPr>
          <w:rFonts w:ascii="Times New Roman" w:hAnsi="Times New Roman" w:cs="Times New Roman"/>
          <w:sz w:val="28"/>
          <w:szCs w:val="28"/>
        </w:rPr>
        <w:t>0</w:t>
      </w:r>
      <w:r w:rsidRPr="00BB5D79">
        <w:rPr>
          <w:rFonts w:ascii="Times New Roman" w:hAnsi="Times New Roman" w:cs="Times New Roman"/>
          <w:sz w:val="28"/>
          <w:szCs w:val="28"/>
        </w:rPr>
        <w:t>0 – собрание спортсменов, жеребьёвка секторов 2-го тура;</w:t>
      </w:r>
    </w:p>
    <w:p w14:paraId="4D13D026" w14:textId="3E60EE4C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7.00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8.20 – доставка снастей к секторам;</w:t>
      </w:r>
    </w:p>
    <w:p w14:paraId="0C25168D" w14:textId="27A2AE6E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8.20 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сигнал (вход в зону);</w:t>
      </w:r>
    </w:p>
    <w:p w14:paraId="05DEE369" w14:textId="2349A3AE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8.2</w:t>
      </w:r>
      <w:r w:rsidR="00AB5A42">
        <w:rPr>
          <w:rFonts w:ascii="Times New Roman" w:hAnsi="Times New Roman" w:cs="Times New Roman"/>
          <w:sz w:val="28"/>
          <w:szCs w:val="28"/>
        </w:rPr>
        <w:t>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9.50 – подготовка к соревнованиям;</w:t>
      </w:r>
    </w:p>
    <w:p w14:paraId="52C6F1DC" w14:textId="77777777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9.05 – сигнал (5 минут до проверки прикормки и насадки);</w:t>
      </w:r>
    </w:p>
    <w:p w14:paraId="35396009" w14:textId="20B3AFAE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9.10 – сигнал проверка прикормки и насадки;</w:t>
      </w:r>
    </w:p>
    <w:p w14:paraId="75260E4F" w14:textId="77777777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9.50 – сигнал (стартовый </w:t>
      </w:r>
      <w:proofErr w:type="spellStart"/>
      <w:r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Pr="00BB5D79">
        <w:rPr>
          <w:rFonts w:ascii="Times New Roman" w:hAnsi="Times New Roman" w:cs="Times New Roman"/>
          <w:sz w:val="28"/>
          <w:szCs w:val="28"/>
        </w:rPr>
        <w:t>);</w:t>
      </w:r>
    </w:p>
    <w:p w14:paraId="4FFFF31F" w14:textId="2623B6DD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9.50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 xml:space="preserve">10.00 – стартовый </w:t>
      </w:r>
      <w:proofErr w:type="spellStart"/>
      <w:r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91EC102" w14:textId="42145643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10.00 – старт соревновани</w:t>
      </w:r>
      <w:r w:rsidR="000A5F2E">
        <w:rPr>
          <w:rFonts w:ascii="Times New Roman" w:hAnsi="Times New Roman" w:cs="Times New Roman"/>
          <w:sz w:val="28"/>
          <w:szCs w:val="28"/>
        </w:rPr>
        <w:t>й</w:t>
      </w:r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1BDF2DEA" w14:textId="77777777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14.55 – 5 минут до финиша;</w:t>
      </w:r>
    </w:p>
    <w:p w14:paraId="5BF128B9" w14:textId="6A0AD55A" w:rsidR="00BB5D79" w:rsidRP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15.00 – финиш соревновани</w:t>
      </w:r>
      <w:r w:rsidR="000A5F2E">
        <w:rPr>
          <w:rFonts w:ascii="Times New Roman" w:hAnsi="Times New Roman" w:cs="Times New Roman"/>
          <w:sz w:val="28"/>
          <w:szCs w:val="28"/>
        </w:rPr>
        <w:t>й</w:t>
      </w:r>
      <w:r w:rsidRPr="00BB5D7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DB41C52" w14:textId="77777777" w:rsidR="00BB5D79" w:rsidRDefault="00BB5D79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15.00 – 16.00 – взвешивание и подведение итогов </w:t>
      </w:r>
      <w:r w:rsidR="009C1927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 xml:space="preserve"> тура;</w:t>
      </w:r>
    </w:p>
    <w:p w14:paraId="11AF4AD6" w14:textId="6D67A38A" w:rsidR="009C1927" w:rsidRPr="00BB5D79" w:rsidRDefault="009C1927" w:rsidP="00AB5A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16.00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35085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.00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42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аграждение и подведение итогов соревнований</w:t>
      </w:r>
      <w:r w:rsidR="000A5F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87649" w14:textId="77777777" w:rsidR="00BB5D79" w:rsidRPr="00BB5D79" w:rsidRDefault="00BB5D79" w:rsidP="00AB5A4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6E84C4" w14:textId="77777777" w:rsidR="00917763" w:rsidRPr="00917763" w:rsidRDefault="00917763" w:rsidP="00AB5A4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6C7AB3" w14:textId="56BCF1FC" w:rsidR="004075FE" w:rsidRDefault="00A9365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7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>.</w:t>
      </w:r>
      <w:r w:rsidRPr="00A9365E">
        <w:rPr>
          <w:rFonts w:ascii="Times New Roman" w:hAnsi="Times New Roman" w:cs="Times New Roman"/>
          <w:bCs/>
          <w:sz w:val="28"/>
          <w:szCs w:val="28"/>
        </w:rPr>
        <w:t xml:space="preserve"> ПОРЯДОК И ПРАВИЛА ПРОВЕДЕНИЯ СОРЕВНОВАНИЙ</w:t>
      </w:r>
    </w:p>
    <w:p w14:paraId="5242555E" w14:textId="77777777" w:rsidR="00276A66" w:rsidRPr="00A9365E" w:rsidRDefault="00276A66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1C74F4" w14:textId="0E5D26C8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Соревнования проводятся в </w:t>
      </w:r>
      <w:r w:rsidRPr="00650158">
        <w:rPr>
          <w:rFonts w:ascii="Times New Roman" w:hAnsi="Times New Roman" w:cs="Times New Roman"/>
          <w:sz w:val="28"/>
          <w:szCs w:val="28"/>
        </w:rPr>
        <w:t>2 тура</w:t>
      </w:r>
      <w:r w:rsidR="00EA22AC">
        <w:rPr>
          <w:rFonts w:ascii="Times New Roman" w:hAnsi="Times New Roman" w:cs="Times New Roman"/>
          <w:sz w:val="28"/>
          <w:szCs w:val="28"/>
        </w:rPr>
        <w:t>, один</w:t>
      </w:r>
      <w:r>
        <w:rPr>
          <w:rFonts w:ascii="Times New Roman" w:hAnsi="Times New Roman" w:cs="Times New Roman"/>
          <w:sz w:val="28"/>
          <w:szCs w:val="28"/>
        </w:rPr>
        <w:t xml:space="preserve"> тур 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09D1">
        <w:rPr>
          <w:rFonts w:ascii="Times New Roman" w:hAnsi="Times New Roman" w:cs="Times New Roman"/>
          <w:sz w:val="28"/>
          <w:szCs w:val="28"/>
        </w:rPr>
        <w:t xml:space="preserve"> При непредвиденных обстоятельствах,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в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случае,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если сложившиеся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 xml:space="preserve">обстоятельства не позволяют провести один </w:t>
      </w:r>
      <w:r w:rsidR="00AB5A42">
        <w:rPr>
          <w:rFonts w:ascii="Times New Roman" w:hAnsi="Times New Roman" w:cs="Times New Roman"/>
          <w:sz w:val="28"/>
          <w:szCs w:val="28"/>
        </w:rPr>
        <w:br/>
      </w:r>
      <w:r w:rsidRPr="002409D1">
        <w:rPr>
          <w:rFonts w:ascii="Times New Roman" w:hAnsi="Times New Roman" w:cs="Times New Roman"/>
          <w:sz w:val="28"/>
          <w:szCs w:val="28"/>
        </w:rPr>
        <w:t>из туров, соревнования считаются состоявшимся по результатам одного полноценного тура (если продолжительность тура составила не менее половины времени, отведенного положением на 1 тур соревнований).</w:t>
      </w:r>
    </w:p>
    <w:p w14:paraId="2ABF936D" w14:textId="069D4AB3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 Участок соревнований делится на секторы по количеству спортсменов. Все участники жеребьевкой перед началом тура распределяются по секторам. Ширина сектора – 10 метров.</w:t>
      </w:r>
    </w:p>
    <w:p w14:paraId="55D1C705" w14:textId="77777777" w:rsidR="00276A66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62A49E" w14:textId="26DB39F0" w:rsidR="001934F6" w:rsidRDefault="005D5D74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>8.</w:t>
      </w:r>
      <w:r w:rsidR="002409D1" w:rsidRPr="00240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bCs/>
          <w:sz w:val="28"/>
          <w:szCs w:val="28"/>
        </w:rPr>
        <w:t>ОПРЕДЕЛЕНИЕ ПОБЕДИТЕЛЕЙ</w:t>
      </w:r>
    </w:p>
    <w:p w14:paraId="40B2FC8C" w14:textId="77777777" w:rsidR="004075FE" w:rsidRDefault="004075F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D2D5A" w14:textId="77777777" w:rsidR="00276A66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За каждый грамм пойманной рыбы спортсмену начисляется 1 балл.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409D1">
        <w:rPr>
          <w:rFonts w:ascii="Times New Roman" w:hAnsi="Times New Roman" w:cs="Times New Roman"/>
          <w:sz w:val="28"/>
          <w:szCs w:val="28"/>
        </w:rPr>
        <w:t>По количеству баллов определяются места в турах.</w:t>
      </w:r>
    </w:p>
    <w:p w14:paraId="1E19403C" w14:textId="1D03E979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Победитель соревнований в личном зачете определяется </w:t>
      </w:r>
      <w:r w:rsidR="00D5142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409D1">
        <w:rPr>
          <w:rFonts w:ascii="Times New Roman" w:hAnsi="Times New Roman" w:cs="Times New Roman"/>
          <w:sz w:val="28"/>
          <w:szCs w:val="28"/>
        </w:rPr>
        <w:t>по наименьшей сумме мест за 2 тура. При равенстве суммы мест за 2 тура преимущество получает спортсмен, набравший большее количество баллов по итогам двух туров.</w:t>
      </w:r>
    </w:p>
    <w:p w14:paraId="49C207D3" w14:textId="32217789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lastRenderedPageBreak/>
        <w:t>Победителем в туре признается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</w:t>
      </w:r>
    </w:p>
    <w:p w14:paraId="33B3152D" w14:textId="57E1E37E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Отчет главного судьи, итоговые протоколы предоставляются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2409D1">
        <w:rPr>
          <w:rFonts w:ascii="Times New Roman" w:hAnsi="Times New Roman" w:cs="Times New Roman"/>
          <w:sz w:val="28"/>
          <w:szCs w:val="28"/>
        </w:rPr>
        <w:t xml:space="preserve">в </w:t>
      </w:r>
      <w:r w:rsidR="006D5B78">
        <w:rPr>
          <w:rFonts w:ascii="Times New Roman" w:hAnsi="Times New Roman" w:cs="Times New Roman"/>
          <w:sz w:val="28"/>
          <w:szCs w:val="28"/>
        </w:rPr>
        <w:t>Министерство молоде</w:t>
      </w:r>
      <w:r w:rsidR="006D5B78" w:rsidRPr="00247816">
        <w:rPr>
          <w:rFonts w:ascii="Times New Roman" w:hAnsi="Times New Roman" w:cs="Times New Roman"/>
          <w:sz w:val="28"/>
          <w:szCs w:val="28"/>
        </w:rPr>
        <w:t>жной политики и спорта Республики Башкортостан</w:t>
      </w:r>
      <w:r w:rsidRPr="002409D1">
        <w:rPr>
          <w:rFonts w:ascii="Times New Roman" w:hAnsi="Times New Roman" w:cs="Times New Roman"/>
          <w:sz w:val="28"/>
          <w:szCs w:val="28"/>
        </w:rPr>
        <w:t xml:space="preserve">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09D1">
        <w:rPr>
          <w:rFonts w:ascii="Times New Roman" w:hAnsi="Times New Roman" w:cs="Times New Roman"/>
          <w:sz w:val="28"/>
          <w:szCs w:val="28"/>
        </w:rPr>
        <w:t>в течение 5 (пяти) дней после проведения соревнований (при выполнении участниками нормативов и необходимости присвоения разрядов).</w:t>
      </w:r>
    </w:p>
    <w:p w14:paraId="78402BEC" w14:textId="77777777" w:rsidR="006D5B78" w:rsidRDefault="006D5B78" w:rsidP="006A570E">
      <w:pPr>
        <w:pStyle w:val="Default"/>
        <w:contextualSpacing/>
      </w:pPr>
    </w:p>
    <w:p w14:paraId="50E1EF00" w14:textId="339010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 xml:space="preserve">9. </w:t>
      </w:r>
      <w:r w:rsidR="005D5D74" w:rsidRPr="005D5D74">
        <w:rPr>
          <w:sz w:val="28"/>
          <w:szCs w:val="28"/>
        </w:rPr>
        <w:t>НАГРАЖДЕНИЕ ПОБЕДИТЕЛЕЙ И ПРИЗЕРОВ</w:t>
      </w:r>
    </w:p>
    <w:p w14:paraId="069AACFE" w14:textId="77777777" w:rsidR="006D5B78" w:rsidRDefault="006D5B78" w:rsidP="006A570E">
      <w:pPr>
        <w:pStyle w:val="Default"/>
        <w:contextualSpacing/>
      </w:pPr>
    </w:p>
    <w:p w14:paraId="76EB4584" w14:textId="5F9C5A0D" w:rsidR="006D5B78" w:rsidRDefault="006D5B78" w:rsidP="006A570E">
      <w:pPr>
        <w:pStyle w:val="Default"/>
        <w:spacing w:after="3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Спортсмены, занявшие призовые места в личном и командном зачете, награждаются кубками, медалями и дипломами</w:t>
      </w:r>
      <w:r w:rsidR="00FE7BFF">
        <w:rPr>
          <w:sz w:val="28"/>
          <w:szCs w:val="28"/>
        </w:rPr>
        <w:t xml:space="preserve"> Министерства спорта Республики Башкортостан</w:t>
      </w:r>
      <w:r>
        <w:rPr>
          <w:sz w:val="28"/>
          <w:szCs w:val="28"/>
        </w:rPr>
        <w:t xml:space="preserve">. </w:t>
      </w:r>
    </w:p>
    <w:p w14:paraId="3AD6D077" w14:textId="735F83F7" w:rsidR="006D5B78" w:rsidRDefault="006D5B78" w:rsidP="006A57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Допускается учреждение дополнительных призов от партнеров соревнований. </w:t>
      </w:r>
    </w:p>
    <w:p w14:paraId="0D3467D5" w14:textId="77777777" w:rsidR="00110AE2" w:rsidRDefault="00110AE2" w:rsidP="006A570E">
      <w:pPr>
        <w:pStyle w:val="Default"/>
        <w:contextualSpacing/>
        <w:jc w:val="center"/>
        <w:rPr>
          <w:sz w:val="28"/>
          <w:szCs w:val="28"/>
        </w:rPr>
      </w:pPr>
    </w:p>
    <w:p w14:paraId="21B0CBC1" w14:textId="34CF3B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>10.</w:t>
      </w:r>
      <w:r w:rsidR="005D5D74" w:rsidRPr="005D5D74">
        <w:t xml:space="preserve"> </w:t>
      </w:r>
      <w:r w:rsidR="005D5D74" w:rsidRPr="005D5D74">
        <w:rPr>
          <w:sz w:val="28"/>
          <w:szCs w:val="28"/>
        </w:rPr>
        <w:t>ФИНАНСОВЫЕ УСЛОВИЯ</w:t>
      </w:r>
    </w:p>
    <w:p w14:paraId="168569D5" w14:textId="77777777" w:rsidR="006D5B78" w:rsidRPr="005D5D74" w:rsidRDefault="006D5B78" w:rsidP="006A570E">
      <w:pPr>
        <w:pStyle w:val="Default"/>
        <w:contextualSpacing/>
        <w:jc w:val="both"/>
        <w:rPr>
          <w:sz w:val="28"/>
          <w:szCs w:val="28"/>
        </w:rPr>
      </w:pPr>
    </w:p>
    <w:p w14:paraId="64988A52" w14:textId="465235CB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Финансовое обеспечение услуг по приобретению наградной атрибутики осуществляется ГАУ Центр спортивной подготовки Республики Башкортостан имени Баталовой Р.А. в рамках исполнения государственного задания в рамках лимитов бюджетных обязательств, предусмотренных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на организацию и проведение официальных спортивных мероприятий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(БА 3808)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с нормативными актами Министерства спорта Республики Башкортостан.</w:t>
      </w:r>
    </w:p>
    <w:p w14:paraId="4AFF5C09" w14:textId="3EF0316B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Другие расходы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связанные с проведением соревнований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</w:t>
      </w:r>
      <w:r w:rsidR="00EA22A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несет РСОО «ФРСРБ».</w:t>
      </w:r>
    </w:p>
    <w:p w14:paraId="417A937F" w14:textId="74BE8E6F" w:rsid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Расходы, связанные с участием спортсменов в соревнованиях (проезд                    до места соревнований, проживание, питание, и т.д.), несут командирующие                     их организации (клубы) или они осуществляются непосредственно самими участниками.</w:t>
      </w:r>
    </w:p>
    <w:p w14:paraId="6EB5A3F4" w14:textId="77777777" w:rsidR="00276A66" w:rsidRPr="005D5D74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DD18D" w14:textId="77777777" w:rsidR="005D5D74" w:rsidRDefault="006D5B78" w:rsidP="006A570E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5D5D74" w:rsidRPr="005D5D74">
        <w:rPr>
          <w:rFonts w:ascii="Times New Roman" w:hAnsi="Times New Roman" w:cs="Times New Roman"/>
          <w:bCs/>
          <w:sz w:val="28"/>
          <w:szCs w:val="28"/>
        </w:rPr>
        <w:t>ОБЕСПЕЧЕНИЕ БЕЗОПАСНОСТИ УЧАСТНИКОВ И ЗРИТЕЛЕЙ</w:t>
      </w:r>
      <w:r w:rsidR="005D5D74" w:rsidRPr="005D5D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6FE8B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5749424"/>
      <w:r w:rsidRPr="005D5D74">
        <w:rPr>
          <w:rFonts w:ascii="Times New Roman" w:hAnsi="Times New Roman" w:cs="Times New Roman"/>
          <w:sz w:val="28"/>
          <w:szCs w:val="28"/>
        </w:rPr>
        <w:t>Ответственность за обеспечение безопасности участников и зрителей несут главная судейская коллегия, тренеры команд, а также руководители спортсооружений и баз.</w:t>
      </w:r>
    </w:p>
    <w:p w14:paraId="7A400CF2" w14:textId="0EDCD9C5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Обеспечение безопасности участников и зрителей осуществляется согласно официальным требованиям Правил обеспечения безопасности </w:t>
      </w:r>
      <w:r w:rsidR="00D51422">
        <w:rPr>
          <w:rFonts w:ascii="Times New Roman" w:hAnsi="Times New Roman" w:cs="Times New Roman"/>
          <w:sz w:val="28"/>
          <w:szCs w:val="28"/>
        </w:rPr>
        <w:t xml:space="preserve">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</w:t>
      </w:r>
      <w:r w:rsidR="00D5142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D5D74">
        <w:rPr>
          <w:rFonts w:ascii="Times New Roman" w:hAnsi="Times New Roman" w:cs="Times New Roman"/>
          <w:sz w:val="28"/>
          <w:szCs w:val="28"/>
        </w:rPr>
        <w:t>при проведении официальных спортивных соревнований», а также требованиям правил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 xml:space="preserve">по видам спорта, включенным в соревнования. </w:t>
      </w:r>
    </w:p>
    <w:p w14:paraId="03D2E07B" w14:textId="2BCF42C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lastRenderedPageBreak/>
        <w:t xml:space="preserve">Оказание скорой медицинской помощи и допуск участников                                    осуществляется в соответствии с приказом Министерства здравоохранения                      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(мили) выполнять нормативы испытаний (тестов) Всероссийского физкультурно-спортивного комплекса «Готов к труду и обороне» (ГТО) и форм </w:t>
      </w:r>
      <w:r w:rsidR="004A67E4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 xml:space="preserve">едицинских заключений о допуске к участию физкультурных </w:t>
      </w:r>
      <w:r w:rsidR="00627FD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и спортивных мероприятиях». </w:t>
      </w:r>
    </w:p>
    <w:p w14:paraId="37889ECE" w14:textId="0B69E3B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14:paraId="0F41134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Зрителям при посещении официальных спортивных соревнований необходимо руководствоваться постановлением Правительства Российской Федерации от 16 декабря 2013 года № 1156 «Об утверждении Правил поведения зрителей при проведении официальных спортивных соревнований».</w:t>
      </w:r>
    </w:p>
    <w:p w14:paraId="4E8DB82D" w14:textId="096ABD0A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букмекерских конторах и тотализаторах путем заключения пари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на официальные спортивные соревнования в соответствии с требованиями, установленными пунктом 3 части 4 статьи 26.2 Федерального закона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от 4 декабря 2007 года № 329-ФЗ «О физической культуре и спорте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Российской Федерации». </w:t>
      </w:r>
    </w:p>
    <w:p w14:paraId="3C7614D9" w14:textId="6A523716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Соревнования будут проводиться в соответствии с Регламентом                                  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r w:rsidR="00EA22AC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>инистром спорта РФ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О.В. Матыциным и </w:t>
      </w:r>
      <w:r w:rsidR="00217592">
        <w:rPr>
          <w:rFonts w:ascii="Times New Roman" w:hAnsi="Times New Roman" w:cs="Times New Roman"/>
          <w:sz w:val="28"/>
          <w:szCs w:val="28"/>
        </w:rPr>
        <w:t>Г</w:t>
      </w:r>
      <w:r w:rsidRPr="005D5D74">
        <w:rPr>
          <w:rFonts w:ascii="Times New Roman" w:hAnsi="Times New Roman" w:cs="Times New Roman"/>
          <w:sz w:val="28"/>
          <w:szCs w:val="28"/>
        </w:rPr>
        <w:t xml:space="preserve">лавным государственным санитарным врачом РФ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А.Ю. Поповой, при строгом соблюдении требований Роспотребнадзора. </w:t>
      </w:r>
    </w:p>
    <w:p w14:paraId="190AAD77" w14:textId="63481C52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Проведение соревнований состоится при условии благоприятной санитарно-эпидемиологической ситуации в связи с распространением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в Республике Башкортостан новой коронавирусной инфекции (COVID-2019).</w:t>
      </w:r>
    </w:p>
    <w:p w14:paraId="1B36D22E" w14:textId="77777777" w:rsidR="005D5D74" w:rsidRP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129E629" w14:textId="516B5844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Данное положение является официальным вызовом на соревнования.</w:t>
      </w:r>
    </w:p>
    <w:p w14:paraId="1E2617E6" w14:textId="366F9B50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2A60DD9" w14:textId="676E2A1A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6"/>
        <w:gridCol w:w="3039"/>
      </w:tblGrid>
      <w:tr w:rsidR="007E4133" w14:paraId="03EF5AC1" w14:textId="77777777" w:rsidTr="00276A66">
        <w:tc>
          <w:tcPr>
            <w:tcW w:w="6316" w:type="dxa"/>
          </w:tcPr>
          <w:p w14:paraId="0E99A0C6" w14:textId="77777777" w:rsidR="007E4133" w:rsidRDefault="007E4133" w:rsidP="004075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9" w:type="dxa"/>
          </w:tcPr>
          <w:p w14:paraId="15255598" w14:textId="6026D9A7" w:rsidR="007E4133" w:rsidRPr="002C3E61" w:rsidRDefault="007E4133" w:rsidP="00FE7BF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="00627FD6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36B975F7" w14:textId="72708F13" w:rsidR="007E4133" w:rsidRDefault="007E4133" w:rsidP="00627FD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оложению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проведении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7F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Чемпионата</w:t>
            </w:r>
            <w:r w:rsidRPr="002C3E61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Башкортостан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рыболовному спорту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дисциплине «Ловля донной удочкой»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1422" w:rsidRPr="00D514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16-17 августа 2025 года</w:t>
            </w:r>
          </w:p>
        </w:tc>
      </w:tr>
    </w:tbl>
    <w:p w14:paraId="6DB1951F" w14:textId="77777777" w:rsidR="0024228F" w:rsidRDefault="0024228F" w:rsidP="004075FE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DCB15C0" w14:textId="1C9C1FDD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14:paraId="230E4F21" w14:textId="6E076377" w:rsidR="00775CB1" w:rsidRPr="00C06DFD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</w:t>
      </w:r>
      <w:r w:rsidR="007E4133">
        <w:rPr>
          <w:rFonts w:ascii="Times New Roman" w:hAnsi="Times New Roman"/>
          <w:sz w:val="28"/>
          <w:szCs w:val="28"/>
        </w:rPr>
        <w:t>_____________________________</w:t>
      </w:r>
    </w:p>
    <w:p w14:paraId="76FE5983" w14:textId="77777777" w:rsidR="00775CB1" w:rsidRPr="007E4133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  <w:r w:rsidRPr="007E4133">
        <w:rPr>
          <w:rFonts w:ascii="Times New Roman" w:hAnsi="Times New Roman"/>
          <w:sz w:val="20"/>
          <w:szCs w:val="20"/>
        </w:rPr>
        <w:t>(название организации)</w:t>
      </w:r>
    </w:p>
    <w:p w14:paraId="16BCDD18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соревновании </w:t>
      </w:r>
    </w:p>
    <w:p w14:paraId="667AA7C6" w14:textId="77777777" w:rsidR="00775CB1" w:rsidRDefault="00775CB1" w:rsidP="004075FE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</w:t>
      </w:r>
    </w:p>
    <w:p w14:paraId="0A8350C4" w14:textId="2061AD69" w:rsidR="00775CB1" w:rsidRPr="008023C4" w:rsidRDefault="00775CB1" w:rsidP="004075F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27FD6">
        <w:rPr>
          <w:rFonts w:ascii="Times New Roman" w:hAnsi="Times New Roman" w:cs="Times New Roman"/>
          <w:b/>
          <w:bCs/>
          <w:sz w:val="28"/>
          <w:szCs w:val="28"/>
        </w:rPr>
        <w:t>ЧЕМПИОНАТЕ</w:t>
      </w:r>
      <w:r w:rsidRPr="008023C4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БАШКОРТОСТАН</w:t>
      </w:r>
    </w:p>
    <w:p w14:paraId="6ABE3004" w14:textId="77777777" w:rsidR="00775CB1" w:rsidRDefault="00775CB1" w:rsidP="004075FE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рыболовному спорту в дисциплине «Ловля донной удочкой» </w:t>
      </w:r>
    </w:p>
    <w:p w14:paraId="1D44E7DD" w14:textId="2A080EC9" w:rsidR="00775CB1" w:rsidRDefault="00D51422" w:rsidP="004075FE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16-17</w:t>
      </w:r>
      <w:r w:rsidR="00775CB1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775CB1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75CB1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775CB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777FDE07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F759D16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донной удочкой, номер-код дисциплины 0920161811Л</w:t>
      </w:r>
      <w:r w:rsidRPr="00C06DF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0920161811М</w:t>
      </w:r>
      <w:r w:rsidRPr="00C06DFD">
        <w:rPr>
          <w:rFonts w:ascii="Times New Roman" w:hAnsi="Times New Roman"/>
          <w:sz w:val="28"/>
          <w:szCs w:val="28"/>
        </w:rPr>
        <w:t>;</w:t>
      </w:r>
    </w:p>
    <w:p w14:paraId="5E186095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83E1D40" w14:textId="586179B5" w:rsidR="00775CB1" w:rsidRDefault="00775CB1" w:rsidP="004075FE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C06DFD">
        <w:rPr>
          <w:rFonts w:ascii="Times New Roman" w:hAnsi="Times New Roman"/>
          <w:sz w:val="28"/>
          <w:szCs w:val="28"/>
        </w:rPr>
        <w:t>Команда:______________________</w:t>
      </w:r>
      <w:r w:rsidR="00285CFB">
        <w:rPr>
          <w:rFonts w:ascii="Times New Roman" w:hAnsi="Times New Roman"/>
          <w:sz w:val="28"/>
          <w:szCs w:val="28"/>
        </w:rPr>
        <w:t>Регион</w:t>
      </w:r>
      <w:r w:rsidRPr="00C06DFD">
        <w:rPr>
          <w:rFonts w:ascii="Times New Roman" w:hAnsi="Times New Roman"/>
          <w:sz w:val="28"/>
          <w:szCs w:val="28"/>
        </w:rPr>
        <w:t>____________________________</w:t>
      </w:r>
      <w:bookmarkStart w:id="2" w:name="_GoBack"/>
      <w:bookmarkEnd w:id="2"/>
    </w:p>
    <w:p w14:paraId="6C69B73E" w14:textId="77777777" w:rsidR="00D51422" w:rsidRPr="00C06DFD" w:rsidRDefault="00D51422" w:rsidP="004075FE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1289"/>
        <w:gridCol w:w="3431"/>
        <w:gridCol w:w="1701"/>
        <w:gridCol w:w="2693"/>
      </w:tblGrid>
      <w:tr w:rsidR="00412C6D" w14:paraId="521DF828" w14:textId="77777777" w:rsidTr="00412C6D">
        <w:tc>
          <w:tcPr>
            <w:tcW w:w="586" w:type="dxa"/>
            <w:shd w:val="clear" w:color="auto" w:fill="auto"/>
            <w:vAlign w:val="center"/>
          </w:tcPr>
          <w:p w14:paraId="1E852AD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289" w:type="dxa"/>
          </w:tcPr>
          <w:p w14:paraId="75C81D7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191E5484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9D0520" w14:textId="0C546719" w:rsidR="00412C6D" w:rsidRDefault="00D51422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  <w:r w:rsidR="00412C6D"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DA66CF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разряд (звание)</w:t>
            </w:r>
          </w:p>
        </w:tc>
      </w:tr>
      <w:tr w:rsidR="00412C6D" w14:paraId="05F48B98" w14:textId="77777777" w:rsidTr="00412C6D">
        <w:tc>
          <w:tcPr>
            <w:tcW w:w="586" w:type="dxa"/>
            <w:shd w:val="clear" w:color="auto" w:fill="auto"/>
            <w:vAlign w:val="center"/>
          </w:tcPr>
          <w:p w14:paraId="62C6098C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9" w:type="dxa"/>
            <w:vAlign w:val="center"/>
          </w:tcPr>
          <w:p w14:paraId="626929BB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5E58F38B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72DE05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BC6606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2A29F9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C6D" w14:paraId="3493AE5D" w14:textId="77777777" w:rsidTr="00412C6D">
        <w:tc>
          <w:tcPr>
            <w:tcW w:w="586" w:type="dxa"/>
            <w:shd w:val="clear" w:color="auto" w:fill="auto"/>
            <w:vAlign w:val="center"/>
          </w:tcPr>
          <w:p w14:paraId="119BEBFC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9" w:type="dxa"/>
            <w:vAlign w:val="center"/>
          </w:tcPr>
          <w:p w14:paraId="25B8EB01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158405E6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21C51A4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74D6F8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467D27E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C6D" w14:paraId="24327371" w14:textId="77777777" w:rsidTr="00412C6D">
        <w:tc>
          <w:tcPr>
            <w:tcW w:w="586" w:type="dxa"/>
            <w:shd w:val="clear" w:color="auto" w:fill="auto"/>
            <w:vAlign w:val="center"/>
          </w:tcPr>
          <w:p w14:paraId="2094FA15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vAlign w:val="center"/>
          </w:tcPr>
          <w:p w14:paraId="0E4AB85F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04E2F956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8FC597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9C0AB9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6541F05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C6D" w14:paraId="52D84781" w14:textId="77777777" w:rsidTr="00412C6D">
        <w:tc>
          <w:tcPr>
            <w:tcW w:w="586" w:type="dxa"/>
            <w:shd w:val="clear" w:color="auto" w:fill="auto"/>
            <w:vAlign w:val="center"/>
          </w:tcPr>
          <w:p w14:paraId="3E838939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9" w:type="dxa"/>
            <w:vAlign w:val="center"/>
          </w:tcPr>
          <w:p w14:paraId="57341B02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запасной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1284153D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FD0AA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8D4901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936A40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C6D" w14:paraId="56F7A242" w14:textId="77777777" w:rsidTr="00412C6D">
        <w:tc>
          <w:tcPr>
            <w:tcW w:w="586" w:type="dxa"/>
            <w:shd w:val="clear" w:color="auto" w:fill="auto"/>
            <w:vAlign w:val="center"/>
          </w:tcPr>
          <w:p w14:paraId="4E3C0CBC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9" w:type="dxa"/>
            <w:vAlign w:val="center"/>
          </w:tcPr>
          <w:p w14:paraId="70C15F36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702F7317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6E8F6E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814FB2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4DB2640" w14:textId="77777777" w:rsidR="00412C6D" w:rsidRDefault="00412C6D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5189F01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4C98F22F" w14:textId="6F1829E5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правилами проведения соревнований по рыболовному </w:t>
      </w:r>
      <w:proofErr w:type="gramStart"/>
      <w:r>
        <w:rPr>
          <w:rFonts w:ascii="Times New Roman" w:hAnsi="Times New Roman"/>
          <w:sz w:val="28"/>
          <w:szCs w:val="28"/>
        </w:rPr>
        <w:t xml:space="preserve">спорту, </w:t>
      </w:r>
      <w:r w:rsidR="0021759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217592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>и с положением о данных соревнованиях и правилами техники безопасности ознакомлен.</w:t>
      </w:r>
    </w:p>
    <w:p w14:paraId="228FC2A1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2A4DE5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должностного лица и печать организации:</w:t>
      </w:r>
    </w:p>
    <w:p w14:paraId="71FAEE87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9DB4EB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 </w:t>
      </w:r>
      <w:r>
        <w:rPr>
          <w:rFonts w:ascii="Times New Roman" w:hAnsi="Times New Roman"/>
          <w:sz w:val="28"/>
          <w:szCs w:val="28"/>
        </w:rPr>
        <w:tab/>
        <w:t>________________________</w:t>
      </w:r>
    </w:p>
    <w:p w14:paraId="3732779C" w14:textId="77777777" w:rsidR="00775CB1" w:rsidRDefault="00775CB1" w:rsidP="004075F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(подпись)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(расшифровка подписи)</w:t>
      </w:r>
    </w:p>
    <w:p w14:paraId="26236627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6A58DC4" w14:textId="77777777" w:rsidR="00AB5A42" w:rsidRDefault="00AB5A42" w:rsidP="007C38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C332A2" w14:textId="632DBAF2" w:rsidR="00B91544" w:rsidRDefault="00775CB1" w:rsidP="00D5142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телефон: </w:t>
      </w:r>
      <w:bookmarkEnd w:id="1"/>
    </w:p>
    <w:sectPr w:rsidR="00B91544" w:rsidSect="0070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715E7"/>
    <w:multiLevelType w:val="hybridMultilevel"/>
    <w:tmpl w:val="9C563B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A384DDA"/>
    <w:multiLevelType w:val="hybridMultilevel"/>
    <w:tmpl w:val="B5EE13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D41409B"/>
    <w:multiLevelType w:val="hybridMultilevel"/>
    <w:tmpl w:val="0EE0E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82583"/>
    <w:multiLevelType w:val="hybridMultilevel"/>
    <w:tmpl w:val="D0C6C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D3"/>
    <w:rsid w:val="000210A8"/>
    <w:rsid w:val="00043F86"/>
    <w:rsid w:val="00056280"/>
    <w:rsid w:val="00095C13"/>
    <w:rsid w:val="000A5F2E"/>
    <w:rsid w:val="000C3C3C"/>
    <w:rsid w:val="000D5F0C"/>
    <w:rsid w:val="00110AE2"/>
    <w:rsid w:val="00113841"/>
    <w:rsid w:val="001178EA"/>
    <w:rsid w:val="00126BA9"/>
    <w:rsid w:val="001643A4"/>
    <w:rsid w:val="00180E56"/>
    <w:rsid w:val="0018321C"/>
    <w:rsid w:val="001934F6"/>
    <w:rsid w:val="00196FA2"/>
    <w:rsid w:val="001C4D6F"/>
    <w:rsid w:val="001C7D4F"/>
    <w:rsid w:val="001D0176"/>
    <w:rsid w:val="001D5AD5"/>
    <w:rsid w:val="001D7541"/>
    <w:rsid w:val="00217592"/>
    <w:rsid w:val="00233E4F"/>
    <w:rsid w:val="002409D1"/>
    <w:rsid w:val="0024228F"/>
    <w:rsid w:val="00247816"/>
    <w:rsid w:val="00276A66"/>
    <w:rsid w:val="00285CFB"/>
    <w:rsid w:val="00287970"/>
    <w:rsid w:val="002C3E61"/>
    <w:rsid w:val="00322C25"/>
    <w:rsid w:val="00324A55"/>
    <w:rsid w:val="00330A84"/>
    <w:rsid w:val="00334159"/>
    <w:rsid w:val="0035085E"/>
    <w:rsid w:val="00355B85"/>
    <w:rsid w:val="003720C6"/>
    <w:rsid w:val="00386D74"/>
    <w:rsid w:val="003B0A35"/>
    <w:rsid w:val="003C737B"/>
    <w:rsid w:val="003D4CF7"/>
    <w:rsid w:val="004075FE"/>
    <w:rsid w:val="00412C6D"/>
    <w:rsid w:val="004221BB"/>
    <w:rsid w:val="00422D53"/>
    <w:rsid w:val="004709D1"/>
    <w:rsid w:val="0048553A"/>
    <w:rsid w:val="00492834"/>
    <w:rsid w:val="004A67E4"/>
    <w:rsid w:val="004C64C3"/>
    <w:rsid w:val="004D2DA6"/>
    <w:rsid w:val="00524368"/>
    <w:rsid w:val="005D5D74"/>
    <w:rsid w:val="005E2C68"/>
    <w:rsid w:val="005F2617"/>
    <w:rsid w:val="005F373B"/>
    <w:rsid w:val="00603AA8"/>
    <w:rsid w:val="00621329"/>
    <w:rsid w:val="00623089"/>
    <w:rsid w:val="00627FD6"/>
    <w:rsid w:val="00650158"/>
    <w:rsid w:val="0065504E"/>
    <w:rsid w:val="00655196"/>
    <w:rsid w:val="00684AA1"/>
    <w:rsid w:val="006A570E"/>
    <w:rsid w:val="006B0EF0"/>
    <w:rsid w:val="006C176B"/>
    <w:rsid w:val="006D5B78"/>
    <w:rsid w:val="006D6FA3"/>
    <w:rsid w:val="007045DE"/>
    <w:rsid w:val="00707C6C"/>
    <w:rsid w:val="00712E83"/>
    <w:rsid w:val="00766985"/>
    <w:rsid w:val="007709B3"/>
    <w:rsid w:val="00775CB1"/>
    <w:rsid w:val="00785CB4"/>
    <w:rsid w:val="00793FB7"/>
    <w:rsid w:val="007C38F7"/>
    <w:rsid w:val="007E4133"/>
    <w:rsid w:val="007F04B3"/>
    <w:rsid w:val="007F14C9"/>
    <w:rsid w:val="007F5360"/>
    <w:rsid w:val="008023C4"/>
    <w:rsid w:val="00807D60"/>
    <w:rsid w:val="0083142E"/>
    <w:rsid w:val="00836A70"/>
    <w:rsid w:val="008401E8"/>
    <w:rsid w:val="00884AFD"/>
    <w:rsid w:val="0088621D"/>
    <w:rsid w:val="00917763"/>
    <w:rsid w:val="00923142"/>
    <w:rsid w:val="009368B5"/>
    <w:rsid w:val="00942494"/>
    <w:rsid w:val="009660A5"/>
    <w:rsid w:val="009672C5"/>
    <w:rsid w:val="009812E4"/>
    <w:rsid w:val="00995E5E"/>
    <w:rsid w:val="009C1927"/>
    <w:rsid w:val="009F5ED0"/>
    <w:rsid w:val="009F72B9"/>
    <w:rsid w:val="00A04A2F"/>
    <w:rsid w:val="00A13383"/>
    <w:rsid w:val="00A21D2D"/>
    <w:rsid w:val="00A43C2E"/>
    <w:rsid w:val="00A60801"/>
    <w:rsid w:val="00A6214A"/>
    <w:rsid w:val="00A64472"/>
    <w:rsid w:val="00A71BD3"/>
    <w:rsid w:val="00A9365E"/>
    <w:rsid w:val="00AA5897"/>
    <w:rsid w:val="00AB5A42"/>
    <w:rsid w:val="00AD302B"/>
    <w:rsid w:val="00AD3EB4"/>
    <w:rsid w:val="00B65C63"/>
    <w:rsid w:val="00B6729B"/>
    <w:rsid w:val="00B67BD3"/>
    <w:rsid w:val="00B71D53"/>
    <w:rsid w:val="00B83249"/>
    <w:rsid w:val="00B91544"/>
    <w:rsid w:val="00BB46E2"/>
    <w:rsid w:val="00BB5D79"/>
    <w:rsid w:val="00BD7343"/>
    <w:rsid w:val="00C04920"/>
    <w:rsid w:val="00C10C0E"/>
    <w:rsid w:val="00C22144"/>
    <w:rsid w:val="00C50C2F"/>
    <w:rsid w:val="00C70C2A"/>
    <w:rsid w:val="00C76303"/>
    <w:rsid w:val="00CA4E84"/>
    <w:rsid w:val="00D06EAF"/>
    <w:rsid w:val="00D341B4"/>
    <w:rsid w:val="00D51422"/>
    <w:rsid w:val="00D85FB2"/>
    <w:rsid w:val="00DA65F7"/>
    <w:rsid w:val="00DD27D1"/>
    <w:rsid w:val="00DE3A67"/>
    <w:rsid w:val="00DF6AE5"/>
    <w:rsid w:val="00E11D1E"/>
    <w:rsid w:val="00E70A40"/>
    <w:rsid w:val="00E72EF0"/>
    <w:rsid w:val="00EA0990"/>
    <w:rsid w:val="00EA22AC"/>
    <w:rsid w:val="00EA3020"/>
    <w:rsid w:val="00EA6990"/>
    <w:rsid w:val="00EB6388"/>
    <w:rsid w:val="00F50204"/>
    <w:rsid w:val="00F5486C"/>
    <w:rsid w:val="00F65C93"/>
    <w:rsid w:val="00F737D1"/>
    <w:rsid w:val="00F811B0"/>
    <w:rsid w:val="00F85DAB"/>
    <w:rsid w:val="00F865D0"/>
    <w:rsid w:val="00FB2F7B"/>
    <w:rsid w:val="00FD41FC"/>
    <w:rsid w:val="00FE423E"/>
    <w:rsid w:val="00FE7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BDFB"/>
  <w15:docId w15:val="{639B5B7F-90EE-4A6E-9C11-556801D8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5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9154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192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2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1BB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80E56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7E4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8092B-B339-43BD-A5DC-27BC7DEA4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латыпова</dc:creator>
  <cp:lastModifiedBy>Денис</cp:lastModifiedBy>
  <cp:revision>2</cp:revision>
  <cp:lastPrinted>2024-06-14T12:36:00Z</cp:lastPrinted>
  <dcterms:created xsi:type="dcterms:W3CDTF">2025-08-05T06:26:00Z</dcterms:created>
  <dcterms:modified xsi:type="dcterms:W3CDTF">2025-08-05T06:26:00Z</dcterms:modified>
</cp:coreProperties>
</file>