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2B5" w:rsidRDefault="00B45E4A" w:rsidP="001A5C6B">
      <w:pPr>
        <w:spacing w:after="0"/>
        <w:jc w:val="center"/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</w:pPr>
      <w:r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Регламент</w:t>
      </w:r>
      <w:r w:rsidR="007C72B5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5252E" w:rsidRDefault="007C72B5" w:rsidP="0025252E">
      <w:pPr>
        <w:spacing w:after="0"/>
        <w:jc w:val="center"/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проведения </w:t>
      </w:r>
      <w:r w:rsidR="00627AE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Кубка Москов</w:t>
      </w:r>
      <w:r w:rsidR="00156791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627AE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кой Федерации Рыболовного С</w:t>
      </w:r>
      <w:r w:rsidR="007E684B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порта</w:t>
      </w:r>
      <w:r w:rsidR="0025252E"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E684B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31</w:t>
      </w:r>
      <w:r w:rsidR="0025252E"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E684B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08</w:t>
      </w:r>
      <w:r w:rsidR="0025252E"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.202</w:t>
      </w:r>
      <w:r w:rsidR="007E684B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5</w:t>
      </w:r>
      <w:r w:rsidR="0025252E"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 года </w:t>
      </w:r>
    </w:p>
    <w:p w:rsidR="0042439F" w:rsidRPr="00A24168" w:rsidRDefault="0042439F" w:rsidP="0025252E">
      <w:pPr>
        <w:spacing w:after="0"/>
        <w:jc w:val="center"/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</w:pPr>
      <w:r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Ловля спиннингом с берега – командные соревнования (092 013 18 11 Л) (мужчины, женщины)</w:t>
      </w:r>
    </w:p>
    <w:p w:rsidR="00060AAB" w:rsidRPr="00A24168" w:rsidRDefault="00060AAB" w:rsidP="0042439F">
      <w:pPr>
        <w:spacing w:after="0"/>
        <w:jc w:val="center"/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</w:pPr>
      <w:r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Ловля спиннингом с берега (</w:t>
      </w:r>
      <w:r w:rsidRPr="00A24168">
        <w:rPr>
          <w:rFonts w:ascii="Times New Roman" w:hAnsi="Times New Roman" w:cs="Times New Roman"/>
          <w:b/>
          <w:color w:val="222222"/>
          <w:sz w:val="28"/>
          <w:szCs w:val="28"/>
        </w:rPr>
        <w:t>092</w:t>
      </w:r>
      <w:r w:rsidR="0027723B" w:rsidRPr="00A24168">
        <w:rPr>
          <w:rFonts w:ascii="Times New Roman" w:hAnsi="Times New Roman" w:cs="Times New Roman"/>
          <w:b/>
          <w:color w:val="222222"/>
          <w:sz w:val="28"/>
          <w:szCs w:val="28"/>
        </w:rPr>
        <w:t> </w:t>
      </w:r>
      <w:r w:rsidRPr="00A24168">
        <w:rPr>
          <w:rFonts w:ascii="Times New Roman" w:hAnsi="Times New Roman" w:cs="Times New Roman"/>
          <w:b/>
          <w:color w:val="222222"/>
          <w:sz w:val="28"/>
          <w:szCs w:val="28"/>
        </w:rPr>
        <w:t>005</w:t>
      </w:r>
      <w:r w:rsidR="0027723B" w:rsidRPr="00A24168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18 11</w:t>
      </w:r>
      <w:r w:rsidR="007D6883" w:rsidRPr="00A24168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Л</w:t>
      </w:r>
      <w:r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42439F"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 (мужчины, женщины)</w:t>
      </w:r>
    </w:p>
    <w:p w:rsidR="001A5C6B" w:rsidRPr="001A5C6B" w:rsidRDefault="00997D2B" w:rsidP="001A5C6B">
      <w:pPr>
        <w:spacing w:after="0"/>
        <w:jc w:val="center"/>
        <w:rPr>
          <w:rFonts w:ascii="Times New Roman" w:hAnsi="Times New Roman" w:cs="Times New Roman"/>
          <w:color w:val="282828"/>
          <w:sz w:val="24"/>
          <w:szCs w:val="24"/>
        </w:rPr>
      </w:pPr>
      <w:r w:rsidRPr="00A24168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Статус: </w:t>
      </w:r>
      <w:r w:rsidR="007E684B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 xml:space="preserve">Другие официальные </w:t>
      </w:r>
      <w:r w:rsidR="00F65A35">
        <w:rPr>
          <w:rFonts w:ascii="Times New Roman" w:hAnsi="Times New Roman" w:cs="Times New Roman"/>
          <w:b/>
          <w:bCs/>
          <w:color w:val="282828"/>
          <w:sz w:val="28"/>
          <w:szCs w:val="28"/>
          <w:bdr w:val="none" w:sz="0" w:space="0" w:color="auto" w:frame="1"/>
          <w:shd w:val="clear" w:color="auto" w:fill="FFFFFF"/>
        </w:rPr>
        <w:t>спортивные соревнования субъекта Российской Федерации</w:t>
      </w:r>
      <w:r w:rsidR="00B45E4A" w:rsidRPr="001A5C6B">
        <w:rPr>
          <w:rFonts w:ascii="Times New Roman" w:hAnsi="Times New Roman" w:cs="Times New Roman"/>
          <w:color w:val="282828"/>
          <w:sz w:val="24"/>
          <w:szCs w:val="24"/>
        </w:rPr>
        <w:br/>
      </w:r>
    </w:p>
    <w:p w:rsidR="00997D2B" w:rsidRPr="00997D2B" w:rsidRDefault="00997D2B" w:rsidP="00997D2B">
      <w:pPr>
        <w:pStyle w:val="a5"/>
        <w:shd w:val="clear" w:color="auto" w:fill="FFFFFF"/>
        <w:spacing w:before="0" w:beforeAutospacing="0" w:after="0" w:afterAutospacing="0"/>
        <w:rPr>
          <w:b/>
          <w:color w:val="282828"/>
        </w:rPr>
      </w:pPr>
      <w:r w:rsidRPr="00997D2B">
        <w:rPr>
          <w:b/>
          <w:color w:val="282828"/>
        </w:rPr>
        <w:t>I. О</w:t>
      </w:r>
      <w:r>
        <w:rPr>
          <w:b/>
          <w:color w:val="282828"/>
        </w:rPr>
        <w:t>бщие</w:t>
      </w:r>
      <w:r w:rsidRPr="00997D2B">
        <w:rPr>
          <w:b/>
          <w:color w:val="282828"/>
        </w:rPr>
        <w:t xml:space="preserve"> </w:t>
      </w:r>
      <w:r>
        <w:rPr>
          <w:b/>
          <w:color w:val="282828"/>
        </w:rPr>
        <w:t>положения</w:t>
      </w:r>
    </w:p>
    <w:p w:rsidR="00997D2B" w:rsidRPr="00997D2B" w:rsidRDefault="00997D2B" w:rsidP="00997D2B">
      <w:pPr>
        <w:pStyle w:val="a5"/>
        <w:shd w:val="clear" w:color="auto" w:fill="FFFFFF"/>
        <w:spacing w:before="0" w:beforeAutospacing="0" w:after="0" w:afterAutospacing="0"/>
        <w:rPr>
          <w:color w:val="282828"/>
        </w:rPr>
      </w:pPr>
      <w:r w:rsidRPr="00997D2B">
        <w:rPr>
          <w:color w:val="282828"/>
        </w:rPr>
        <w:t>1.1</w:t>
      </w:r>
      <w:r w:rsidR="0025252E" w:rsidRPr="0025252E">
        <w:rPr>
          <w:color w:val="282828"/>
        </w:rPr>
        <w:t xml:space="preserve"> </w:t>
      </w:r>
      <w:r w:rsidR="00627AE8" w:rsidRPr="00627AE8">
        <w:rPr>
          <w:bCs/>
          <w:color w:val="282828"/>
          <w:bdr w:val="none" w:sz="0" w:space="0" w:color="auto" w:frame="1"/>
          <w:shd w:val="clear" w:color="auto" w:fill="FFFFFF"/>
        </w:rPr>
        <w:t>Куб</w:t>
      </w:r>
      <w:r w:rsidR="00627AE8">
        <w:rPr>
          <w:bCs/>
          <w:color w:val="282828"/>
          <w:bdr w:val="none" w:sz="0" w:space="0" w:color="auto" w:frame="1"/>
          <w:shd w:val="clear" w:color="auto" w:fill="FFFFFF"/>
        </w:rPr>
        <w:t>о</w:t>
      </w:r>
      <w:r w:rsidR="00627AE8" w:rsidRPr="00627AE8">
        <w:rPr>
          <w:bCs/>
          <w:color w:val="282828"/>
          <w:bdr w:val="none" w:sz="0" w:space="0" w:color="auto" w:frame="1"/>
          <w:shd w:val="clear" w:color="auto" w:fill="FFFFFF"/>
        </w:rPr>
        <w:t>к</w:t>
      </w:r>
      <w:r w:rsidR="00627AE8">
        <w:rPr>
          <w:bCs/>
          <w:color w:val="282828"/>
          <w:bdr w:val="none" w:sz="0" w:space="0" w:color="auto" w:frame="1"/>
          <w:shd w:val="clear" w:color="auto" w:fill="FFFFFF"/>
        </w:rPr>
        <w:t xml:space="preserve"> Москов</w:t>
      </w:r>
      <w:r w:rsidR="00156791">
        <w:rPr>
          <w:bCs/>
          <w:color w:val="282828"/>
          <w:bdr w:val="none" w:sz="0" w:space="0" w:color="auto" w:frame="1"/>
          <w:shd w:val="clear" w:color="auto" w:fill="FFFFFF"/>
        </w:rPr>
        <w:t>с</w:t>
      </w:r>
      <w:r w:rsidR="00627AE8">
        <w:rPr>
          <w:bCs/>
          <w:color w:val="282828"/>
          <w:bdr w:val="none" w:sz="0" w:space="0" w:color="auto" w:frame="1"/>
          <w:shd w:val="clear" w:color="auto" w:fill="FFFFFF"/>
        </w:rPr>
        <w:t>кой Федерации Рыболовного С</w:t>
      </w:r>
      <w:r w:rsidR="00627AE8" w:rsidRPr="00627AE8">
        <w:rPr>
          <w:bCs/>
          <w:color w:val="282828"/>
          <w:bdr w:val="none" w:sz="0" w:space="0" w:color="auto" w:frame="1"/>
          <w:shd w:val="clear" w:color="auto" w:fill="FFFFFF"/>
        </w:rPr>
        <w:t>порта</w:t>
      </w:r>
      <w:r w:rsidR="0025252E" w:rsidRPr="00997D2B">
        <w:rPr>
          <w:color w:val="282828"/>
        </w:rPr>
        <w:t xml:space="preserve"> проводится в соответствии с Календарным планом физкультурных мероприятий и спортивных мероприятий </w:t>
      </w:r>
      <w:proofErr w:type="gramStart"/>
      <w:r w:rsidR="0025252E">
        <w:rPr>
          <w:color w:val="282828"/>
        </w:rPr>
        <w:t>г</w:t>
      </w:r>
      <w:proofErr w:type="gramEnd"/>
      <w:r w:rsidR="0025252E">
        <w:rPr>
          <w:color w:val="282828"/>
        </w:rPr>
        <w:t>. Москвы</w:t>
      </w:r>
      <w:r w:rsidR="0025252E" w:rsidRPr="00997D2B">
        <w:rPr>
          <w:color w:val="282828"/>
        </w:rPr>
        <w:t xml:space="preserve"> на 202</w:t>
      </w:r>
      <w:r w:rsidR="00F65A35">
        <w:rPr>
          <w:color w:val="282828"/>
        </w:rPr>
        <w:t>5</w:t>
      </w:r>
      <w:r w:rsidR="0025252E" w:rsidRPr="00997D2B">
        <w:rPr>
          <w:color w:val="282828"/>
        </w:rPr>
        <w:t xml:space="preserve"> год (далее - Соревнования).</w:t>
      </w:r>
    </w:p>
    <w:p w:rsidR="0087583E" w:rsidRDefault="00B45E4A" w:rsidP="0087583E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2. Ц</w:t>
      </w:r>
      <w:r w:rsidR="00997D2B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ели</w:t>
      </w:r>
      <w:r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и задачи.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2.1. Пропаганда активного и здорового образа жизни.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2.2. Популяризация рыболовного спорта, пропаганда современных принципов спортивного рыболовства.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2.3. Повышение мастерства спортсменов, обмен опытом спортивной и тренерской работы в обществах, клубах и организациях </w:t>
      </w:r>
      <w:proofErr w:type="gramStart"/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г</w:t>
      </w:r>
      <w:proofErr w:type="gramEnd"/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 Москвы.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2.4. Выявление сильнейших команд и спортсменов </w:t>
      </w:r>
      <w:proofErr w:type="gramStart"/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г</w:t>
      </w:r>
      <w:proofErr w:type="gramEnd"/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 Москвы по ловле спиннингом с берега.</w:t>
      </w:r>
    </w:p>
    <w:p w:rsidR="0013303E" w:rsidRDefault="0087583E" w:rsidP="00601691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2.5. Выполнение </w:t>
      </w:r>
      <w:r w:rsidRPr="0087583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нормативов Единой Всероссийской спортивной классификации.</w:t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3. Руководство соревнованиями.</w:t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3.1. Общее руководство соревнованиями осуществляет </w:t>
      </w:r>
      <w:r w:rsidR="001607C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Московская Федерация Рыболовного С</w:t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порта.</w:t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3.2. Подготовка соревнований возлагается на Оргкомитет, сформированный Московской федерацией рыболовного спорта.</w:t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3.3. Непосредственное проведение соревнований возлагается на Главную судейскую коллегию.</w:t>
      </w:r>
    </w:p>
    <w:p w:rsidR="00F33DE3" w:rsidRPr="00E4136A" w:rsidRDefault="00F33DE3" w:rsidP="00601691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FD2C3A" w:rsidRDefault="00FD2C3A" w:rsidP="00FD2C3A">
      <w:pPr>
        <w:spacing w:after="0"/>
      </w:pPr>
      <w:r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М</w:t>
      </w:r>
      <w:r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есто проведения соревнований.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4.1</w:t>
      </w:r>
      <w:r w:rsidR="0025252E" w:rsidRP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25252E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Соревнования проводятся </w:t>
      </w:r>
      <w:r w:rsidR="00F65A3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31</w:t>
      </w:r>
      <w:r w:rsid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F65A3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августа</w:t>
      </w:r>
      <w:r w:rsidR="0025252E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20</w:t>
      </w:r>
      <w:r w:rsid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</w:t>
      </w:r>
      <w:r w:rsidR="00F65A3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5</w:t>
      </w:r>
      <w:r w:rsidR="0025252E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г.</w:t>
      </w:r>
      <w:r w:rsid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по адресу:</w:t>
      </w:r>
      <w:r w:rsidR="0025252E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г. Москва,</w:t>
      </w:r>
      <w:r w:rsidR="0025252E"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="0025252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набережная </w:t>
      </w:r>
      <w:r w:rsidR="00F65A35">
        <w:rPr>
          <w:rFonts w:ascii="Times New Roman" w:hAnsi="Times New Roman"/>
          <w:sz w:val="24"/>
          <w:szCs w:val="24"/>
        </w:rPr>
        <w:t>Московского государственного объединенного музея-заповедника «</w:t>
      </w:r>
      <w:proofErr w:type="spellStart"/>
      <w:proofErr w:type="gramStart"/>
      <w:r w:rsidR="00F65A35">
        <w:rPr>
          <w:rFonts w:ascii="Times New Roman" w:hAnsi="Times New Roman"/>
          <w:sz w:val="24"/>
          <w:szCs w:val="24"/>
        </w:rPr>
        <w:t>Коломенское-Измайлово</w:t>
      </w:r>
      <w:proofErr w:type="spellEnd"/>
      <w:proofErr w:type="gramEnd"/>
      <w:r w:rsidR="00F65A35">
        <w:rPr>
          <w:rFonts w:ascii="Times New Roman" w:hAnsi="Times New Roman"/>
          <w:sz w:val="24"/>
          <w:szCs w:val="24"/>
        </w:rPr>
        <w:t>»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hyperlink r:id="rId6" w:history="1">
        <w:r w:rsidRPr="006A1921">
          <w:rPr>
            <w:rStyle w:val="a3"/>
            <w:rFonts w:ascii="Times New Roman" w:hAnsi="Times New Roman" w:cs="Times New Roman"/>
            <w:sz w:val="40"/>
            <w:szCs w:val="40"/>
          </w:rPr>
          <w:t>Схема проведения соревнования</w:t>
        </w:r>
      </w:hyperlink>
    </w:p>
    <w:p w:rsidR="00545F0C" w:rsidRPr="0025252E" w:rsidRDefault="00545F0C" w:rsidP="00FD2C3A">
      <w:pPr>
        <w:spacing w:after="0"/>
        <w:rPr>
          <w:color w:val="FF0000"/>
        </w:rPr>
      </w:pPr>
    </w:p>
    <w:p w:rsidR="00545F0C" w:rsidRDefault="00545F0C" w:rsidP="0060169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45F0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Уважаемые участники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!</w:t>
      </w:r>
    </w:p>
    <w:p w:rsidR="005A7E4A" w:rsidRDefault="00545F0C" w:rsidP="0060169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</w:t>
      </w:r>
      <w:r w:rsidRPr="00545F0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бращаем Ваше внимание на то, что зона проведения соревнований взята с запасом. </w:t>
      </w:r>
    </w:p>
    <w:p w:rsidR="00FD2C3A" w:rsidRPr="00545F0C" w:rsidRDefault="005A7E4A" w:rsidP="0060169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 случае не</w:t>
      </w:r>
      <w:r w:rsidR="00545F0C" w:rsidRPr="00545F0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большого количества участников будем её уменьшать </w:t>
      </w:r>
      <w:r w:rsidR="00545F0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сверху вниз по течению!!!</w:t>
      </w:r>
    </w:p>
    <w:p w:rsidR="00FD2C3A" w:rsidRPr="00FD2C3A" w:rsidRDefault="00FD2C3A" w:rsidP="00601691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F33DE3" w:rsidRDefault="00F33DE3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5E4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5. Участники соревнований.</w:t>
      </w:r>
      <w:r w:rsidRPr="00B45E4A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D56493">
        <w:rPr>
          <w:rFonts w:ascii="Times New Roman" w:hAnsi="Times New Roman" w:cs="Times New Roman"/>
          <w:sz w:val="24"/>
          <w:szCs w:val="24"/>
        </w:rPr>
        <w:t xml:space="preserve">5.1. К участию в соревнованиях допускаются </w:t>
      </w:r>
      <w:r w:rsidR="009C2016">
        <w:rPr>
          <w:rFonts w:ascii="Times New Roman" w:hAnsi="Times New Roman" w:cs="Times New Roman"/>
          <w:sz w:val="24"/>
          <w:szCs w:val="24"/>
        </w:rPr>
        <w:t xml:space="preserve">все желающие, члены и </w:t>
      </w:r>
      <w:r w:rsidRPr="00D56493">
        <w:rPr>
          <w:rFonts w:ascii="Times New Roman" w:hAnsi="Times New Roman" w:cs="Times New Roman"/>
          <w:sz w:val="24"/>
          <w:szCs w:val="24"/>
        </w:rPr>
        <w:t xml:space="preserve">команды рыболовно-спортивных обществ, клубов и организаций </w:t>
      </w:r>
      <w:proofErr w:type="gramStart"/>
      <w:r w:rsidRPr="00D56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56493">
        <w:rPr>
          <w:rFonts w:ascii="Times New Roman" w:hAnsi="Times New Roman" w:cs="Times New Roman"/>
          <w:sz w:val="24"/>
          <w:szCs w:val="24"/>
        </w:rPr>
        <w:t xml:space="preserve">. Москвы. По решению организаторов к участию допускаются </w:t>
      </w:r>
      <w:r w:rsidR="009C2016">
        <w:rPr>
          <w:rFonts w:ascii="Times New Roman" w:hAnsi="Times New Roman" w:cs="Times New Roman"/>
          <w:sz w:val="24"/>
          <w:szCs w:val="24"/>
        </w:rPr>
        <w:t>члены и к</w:t>
      </w:r>
      <w:r w:rsidRPr="00D56493">
        <w:rPr>
          <w:rFonts w:ascii="Times New Roman" w:hAnsi="Times New Roman" w:cs="Times New Roman"/>
          <w:sz w:val="24"/>
          <w:szCs w:val="24"/>
        </w:rPr>
        <w:t xml:space="preserve">оманды других регионов России. </w:t>
      </w:r>
    </w:p>
    <w:p w:rsidR="00F33DE3" w:rsidRDefault="00F33DE3" w:rsidP="00F33DE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6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Соревнования проводятся в</w:t>
      </w:r>
      <w:r w:rsidRPr="00B16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командном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личном </w:t>
      </w:r>
      <w:r w:rsidRPr="00B164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зачетах. </w:t>
      </w:r>
    </w:p>
    <w:p w:rsidR="00F33DE3" w:rsidRPr="00D56493" w:rsidRDefault="00F33DE3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649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6493">
        <w:rPr>
          <w:rFonts w:ascii="Times New Roman" w:hAnsi="Times New Roman" w:cs="Times New Roman"/>
          <w:sz w:val="24"/>
          <w:szCs w:val="24"/>
        </w:rPr>
        <w:t xml:space="preserve">. Преимущественное право на участие имеют </w:t>
      </w:r>
      <w:r w:rsidR="009C2016">
        <w:rPr>
          <w:rFonts w:ascii="Times New Roman" w:hAnsi="Times New Roman" w:cs="Times New Roman"/>
          <w:sz w:val="24"/>
          <w:szCs w:val="24"/>
        </w:rPr>
        <w:t>члены</w:t>
      </w:r>
      <w:r w:rsidRPr="00D56493">
        <w:rPr>
          <w:rFonts w:ascii="Times New Roman" w:hAnsi="Times New Roman" w:cs="Times New Roman"/>
          <w:sz w:val="24"/>
          <w:szCs w:val="24"/>
        </w:rPr>
        <w:t xml:space="preserve"> </w:t>
      </w:r>
      <w:r w:rsidR="009C2016">
        <w:rPr>
          <w:rFonts w:ascii="Times New Roman" w:hAnsi="Times New Roman" w:cs="Times New Roman"/>
          <w:sz w:val="24"/>
          <w:szCs w:val="24"/>
        </w:rPr>
        <w:t>МФРС</w:t>
      </w:r>
      <w:r w:rsidRPr="00D56493">
        <w:rPr>
          <w:rFonts w:ascii="Times New Roman" w:hAnsi="Times New Roman" w:cs="Times New Roman"/>
          <w:sz w:val="24"/>
          <w:szCs w:val="24"/>
        </w:rPr>
        <w:t>, оплативши</w:t>
      </w:r>
      <w:r w:rsidR="00053C3F">
        <w:rPr>
          <w:rFonts w:ascii="Times New Roman" w:hAnsi="Times New Roman" w:cs="Times New Roman"/>
          <w:sz w:val="24"/>
          <w:szCs w:val="24"/>
        </w:rPr>
        <w:t>е</w:t>
      </w:r>
      <w:r w:rsidRPr="00D56493">
        <w:rPr>
          <w:rFonts w:ascii="Times New Roman" w:hAnsi="Times New Roman" w:cs="Times New Roman"/>
          <w:sz w:val="24"/>
          <w:szCs w:val="24"/>
        </w:rPr>
        <w:t xml:space="preserve"> ежегодный членский взнос за 202</w:t>
      </w:r>
      <w:r w:rsidR="00F65A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65A35">
        <w:rPr>
          <w:rFonts w:ascii="Times New Roman" w:hAnsi="Times New Roman" w:cs="Times New Roman"/>
          <w:sz w:val="24"/>
          <w:szCs w:val="24"/>
        </w:rPr>
        <w:t>6</w:t>
      </w:r>
      <w:r w:rsidRPr="00D5649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F33DE3" w:rsidRDefault="00F33DE3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649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56493">
        <w:rPr>
          <w:rFonts w:ascii="Times New Roman" w:hAnsi="Times New Roman" w:cs="Times New Roman"/>
          <w:sz w:val="24"/>
          <w:szCs w:val="24"/>
        </w:rPr>
        <w:t xml:space="preserve">. Состав команды – 3 человека. Дополнительно в состав команды может быть включен 1 запасной игрок и тренер. Все </w:t>
      </w:r>
      <w:r w:rsidR="009C2016">
        <w:rPr>
          <w:rFonts w:ascii="Times New Roman" w:hAnsi="Times New Roman" w:cs="Times New Roman"/>
          <w:sz w:val="24"/>
          <w:szCs w:val="24"/>
        </w:rPr>
        <w:t>участники</w:t>
      </w:r>
      <w:r w:rsidRPr="00D56493">
        <w:rPr>
          <w:rFonts w:ascii="Times New Roman" w:hAnsi="Times New Roman" w:cs="Times New Roman"/>
          <w:sz w:val="24"/>
          <w:szCs w:val="24"/>
        </w:rPr>
        <w:t xml:space="preserve"> должны быть не моложе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56493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F33DE3" w:rsidRDefault="00F33DE3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Лица моложе 18 лет к участию допускаются строго в сопровождении родителей</w:t>
      </w:r>
      <w:r w:rsidR="00053C3F">
        <w:rPr>
          <w:rFonts w:ascii="Times New Roman" w:hAnsi="Times New Roman" w:cs="Times New Roman"/>
          <w:sz w:val="24"/>
          <w:szCs w:val="24"/>
        </w:rPr>
        <w:t xml:space="preserve"> или в сопровождении нотариально доверенным лицом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DE3" w:rsidRDefault="00F33DE3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6493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6493">
        <w:rPr>
          <w:rFonts w:ascii="Times New Roman" w:hAnsi="Times New Roman" w:cs="Times New Roman"/>
          <w:sz w:val="24"/>
          <w:szCs w:val="24"/>
        </w:rPr>
        <w:t xml:space="preserve">. </w:t>
      </w:r>
      <w:r w:rsidR="009C2016">
        <w:rPr>
          <w:rFonts w:ascii="Times New Roman" w:hAnsi="Times New Roman" w:cs="Times New Roman"/>
          <w:sz w:val="24"/>
          <w:szCs w:val="24"/>
        </w:rPr>
        <w:t>Участникам</w:t>
      </w:r>
      <w:r w:rsidRPr="00D56493">
        <w:rPr>
          <w:rFonts w:ascii="Times New Roman" w:hAnsi="Times New Roman" w:cs="Times New Roman"/>
          <w:sz w:val="24"/>
          <w:szCs w:val="24"/>
        </w:rPr>
        <w:t xml:space="preserve"> необходимо иметь при себе: документ, удостоверяющий личность; страховой полис обязательного медицинского страхования; оригинал договора о страховании несчастных случаев, жизни и здоровья; а спортсменам, кроме того, зачетную квалификационную книжку.</w:t>
      </w:r>
    </w:p>
    <w:p w:rsidR="00334FF6" w:rsidRPr="00334FF6" w:rsidRDefault="00334FF6" w:rsidP="00F33D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334FF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Для каждого спортсмена в заявке на участие в соревнованиях, классификационной книжке либо в отдельной справке должно быть заключение о допуске к соревнованиям по состоянию здоровья, заверенное врачом и печатью медицинского учреждения, имеющего специальную лицензию.</w:t>
      </w:r>
    </w:p>
    <w:p w:rsidR="00F33DE3" w:rsidRDefault="00F33DE3" w:rsidP="00601691">
      <w:pPr>
        <w:spacing w:after="0"/>
        <w:rPr>
          <w:rFonts w:ascii="Times New Roman" w:hAnsi="Times New Roman" w:cs="Times New Roman"/>
          <w:color w:val="282828"/>
          <w:sz w:val="24"/>
          <w:szCs w:val="24"/>
        </w:rPr>
      </w:pPr>
    </w:p>
    <w:p w:rsidR="00F33DE3" w:rsidRPr="00752C83" w:rsidRDefault="00F33DE3" w:rsidP="00752C83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rFonts w:ascii="Arial" w:hAnsi="Arial" w:cs="Arial"/>
          <w:color w:val="000000"/>
          <w:sz w:val="32"/>
          <w:szCs w:val="32"/>
        </w:rPr>
      </w:pPr>
      <w:r w:rsidRPr="00E56621">
        <w:rPr>
          <w:color w:val="282828"/>
          <w:sz w:val="24"/>
          <w:szCs w:val="24"/>
          <w:bdr w:val="none" w:sz="0" w:space="0" w:color="auto" w:frame="1"/>
          <w:shd w:val="clear" w:color="auto" w:fill="FFFFFF"/>
        </w:rPr>
        <w:t>6. Регистрация на участие в соревнованиях.</w:t>
      </w:r>
      <w:r w:rsidRPr="00E56621">
        <w:rPr>
          <w:b w:val="0"/>
          <w:color w:val="282828"/>
          <w:sz w:val="24"/>
          <w:szCs w:val="24"/>
        </w:rPr>
        <w:br/>
      </w:r>
      <w:r w:rsidRPr="00E56621">
        <w:rPr>
          <w:b w:val="0"/>
          <w:color w:val="282828"/>
          <w:sz w:val="24"/>
          <w:szCs w:val="24"/>
          <w:shd w:val="clear" w:color="auto" w:fill="FFFFFF"/>
        </w:rPr>
        <w:t>6.1. Предварительная регистрация команд осуществляется на основании предварительных заявок.</w:t>
      </w:r>
      <w:r w:rsidRPr="00E56621">
        <w:rPr>
          <w:b w:val="0"/>
          <w:color w:val="282828"/>
          <w:sz w:val="24"/>
          <w:szCs w:val="24"/>
        </w:rPr>
        <w:br/>
      </w:r>
      <w:r w:rsidRPr="00E56621">
        <w:rPr>
          <w:b w:val="0"/>
          <w:color w:val="282828"/>
          <w:sz w:val="24"/>
          <w:szCs w:val="24"/>
          <w:shd w:val="clear" w:color="auto" w:fill="FFFFFF"/>
        </w:rPr>
        <w:t>6.2. П</w:t>
      </w:r>
      <w:r w:rsidR="00125E6C">
        <w:rPr>
          <w:b w:val="0"/>
          <w:color w:val="282828"/>
          <w:sz w:val="24"/>
          <w:szCs w:val="24"/>
          <w:shd w:val="clear" w:color="auto" w:fill="FFFFFF"/>
        </w:rPr>
        <w:t>редварительные заявки подаются</w:t>
      </w:r>
      <w:r w:rsidRPr="00E56621">
        <w:rPr>
          <w:b w:val="0"/>
          <w:color w:val="282828"/>
          <w:sz w:val="24"/>
          <w:szCs w:val="24"/>
          <w:shd w:val="clear" w:color="auto" w:fill="FFFFFF"/>
        </w:rPr>
        <w:t xml:space="preserve"> </w:t>
      </w:r>
      <w:r w:rsidR="00125E6C">
        <w:rPr>
          <w:b w:val="0"/>
          <w:color w:val="282828"/>
          <w:sz w:val="24"/>
          <w:szCs w:val="24"/>
          <w:shd w:val="clear" w:color="auto" w:fill="FFFFFF"/>
        </w:rPr>
        <w:t>под постом анонса С</w:t>
      </w:r>
      <w:r w:rsidR="001E3CE0">
        <w:rPr>
          <w:b w:val="0"/>
          <w:color w:val="282828"/>
          <w:sz w:val="24"/>
          <w:szCs w:val="24"/>
          <w:shd w:val="clear" w:color="auto" w:fill="FFFFFF"/>
        </w:rPr>
        <w:t>оревнован</w:t>
      </w:r>
      <w:r w:rsidR="00125E6C">
        <w:rPr>
          <w:b w:val="0"/>
          <w:color w:val="282828"/>
          <w:sz w:val="24"/>
          <w:szCs w:val="24"/>
          <w:shd w:val="clear" w:color="auto" w:fill="FFFFFF"/>
        </w:rPr>
        <w:t xml:space="preserve">ия в </w:t>
      </w:r>
      <w:r>
        <w:rPr>
          <w:b w:val="0"/>
          <w:color w:val="282828"/>
          <w:sz w:val="24"/>
          <w:szCs w:val="24"/>
          <w:shd w:val="clear" w:color="auto" w:fill="FFFFFF"/>
        </w:rPr>
        <w:t>групп</w:t>
      </w:r>
      <w:r w:rsidR="00125E6C">
        <w:rPr>
          <w:b w:val="0"/>
          <w:color w:val="282828"/>
          <w:sz w:val="24"/>
          <w:szCs w:val="24"/>
          <w:shd w:val="clear" w:color="auto" w:fill="FFFFFF"/>
        </w:rPr>
        <w:t>е</w:t>
      </w:r>
      <w:r>
        <w:rPr>
          <w:b w:val="0"/>
          <w:color w:val="282828"/>
          <w:sz w:val="24"/>
          <w:szCs w:val="24"/>
          <w:shd w:val="clear" w:color="auto" w:fill="FFFFFF"/>
        </w:rPr>
        <w:t xml:space="preserve"> ВК</w:t>
      </w:r>
      <w:r>
        <w:rPr>
          <w:color w:val="282828"/>
          <w:sz w:val="24"/>
          <w:szCs w:val="24"/>
          <w:shd w:val="clear" w:color="auto" w:fill="FFFFFF"/>
        </w:rPr>
        <w:t xml:space="preserve"> </w:t>
      </w:r>
      <w:hyperlink r:id="rId7" w:history="1">
        <w:r w:rsidRPr="00752C83">
          <w:rPr>
            <w:rStyle w:val="a3"/>
            <w:sz w:val="40"/>
            <w:szCs w:val="40"/>
          </w:rPr>
          <w:t>«</w:t>
        </w:r>
        <w:proofErr w:type="spellStart"/>
        <w:r w:rsidR="00752C83" w:rsidRPr="00752C83">
          <w:rPr>
            <w:rStyle w:val="a3"/>
            <w:rFonts w:ascii="Arial" w:hAnsi="Arial" w:cs="Arial"/>
            <w:sz w:val="32"/>
            <w:szCs w:val="32"/>
          </w:rPr>
          <w:t>МФРС-спиннинг</w:t>
        </w:r>
        <w:proofErr w:type="spellEnd"/>
        <w:r w:rsidR="00752C83" w:rsidRPr="00752C83">
          <w:rPr>
            <w:rStyle w:val="a3"/>
            <w:rFonts w:ascii="Arial" w:hAnsi="Arial" w:cs="Arial"/>
            <w:sz w:val="32"/>
            <w:szCs w:val="32"/>
          </w:rPr>
          <w:t xml:space="preserve"> с берега</w:t>
        </w:r>
        <w:r w:rsidRPr="00752C83">
          <w:rPr>
            <w:rStyle w:val="a3"/>
            <w:sz w:val="40"/>
            <w:szCs w:val="40"/>
          </w:rPr>
          <w:t>»</w:t>
        </w:r>
      </w:hyperlink>
    </w:p>
    <w:p w:rsidR="00F33DE3" w:rsidRPr="00E56621" w:rsidRDefault="00F33DE3" w:rsidP="00F33DE3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000000"/>
          <w:sz w:val="32"/>
          <w:szCs w:val="32"/>
        </w:rPr>
      </w:pPr>
    </w:p>
    <w:p w:rsidR="00F33DE3" w:rsidRPr="00AC0194" w:rsidRDefault="00F33DE3" w:rsidP="00F33DE3">
      <w:pPr>
        <w:spacing w:after="0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Предварительная заявка должна содержать следующую обязательную информацию</w:t>
      </w:r>
      <w:r w:rsidRPr="00B45E4A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:</w:t>
      </w:r>
    </w:p>
    <w:p w:rsidR="00F33DE3" w:rsidRDefault="00F33DE3" w:rsidP="00F33DE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</w:t>
      </w:r>
      <w:r w:rsidRPr="00CB426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азвание команды (название команды должно быть только на русском языке)</w:t>
      </w:r>
      <w:r w:rsidR="00C74599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в случае участия </w:t>
      </w:r>
      <w:r w:rsidR="00334FF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в личном зачёте</w:t>
      </w:r>
      <w:r w:rsidR="00C74599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только</w:t>
      </w:r>
      <w:r w:rsidR="00334FF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ФИО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;</w:t>
      </w:r>
    </w:p>
    <w:p w:rsidR="00F33DE3" w:rsidRDefault="00F33DE3" w:rsidP="00F33DE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CB426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Ф</w:t>
      </w:r>
      <w:r w:rsidRPr="00CB426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И.О. каждого из членов команды</w:t>
      </w:r>
    </w:p>
    <w:p w:rsidR="00F33DE3" w:rsidRDefault="00CE4DFE" w:rsidP="00F33DE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Дату</w:t>
      </w:r>
      <w:r w:rsidR="00F33D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рождения каждого из членов команды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полностью</w:t>
      </w:r>
      <w:r w:rsidR="00F33D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;</w:t>
      </w:r>
    </w:p>
    <w:p w:rsidR="00F33DE3" w:rsidRDefault="00F33DE3" w:rsidP="00F33DE3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Спортивный разряд (если имеется)</w:t>
      </w:r>
    </w:p>
    <w:p w:rsidR="00C43D8E" w:rsidRPr="00C43D8E" w:rsidRDefault="00C43D8E" w:rsidP="00C43D8E">
      <w:p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1E3CE0" w:rsidRPr="00BC6D24" w:rsidRDefault="00F33DE3" w:rsidP="001E3CE0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000000"/>
          <w:sz w:val="40"/>
          <w:szCs w:val="40"/>
        </w:rPr>
      </w:pPr>
      <w:r w:rsidRPr="00E56621">
        <w:rPr>
          <w:b w:val="0"/>
          <w:color w:val="000000"/>
          <w:sz w:val="24"/>
          <w:szCs w:val="24"/>
          <w:shd w:val="clear" w:color="auto" w:fill="FFFFFF"/>
        </w:rPr>
        <w:t xml:space="preserve">6.3. </w:t>
      </w:r>
      <w:r w:rsidRPr="00334FF6">
        <w:rPr>
          <w:b w:val="0"/>
          <w:color w:val="FF0000"/>
          <w:sz w:val="28"/>
          <w:szCs w:val="28"/>
          <w:shd w:val="clear" w:color="auto" w:fill="FFFFFF"/>
        </w:rPr>
        <w:t xml:space="preserve">Регистрация осуществляется на месте проведения соревнования. Обязательна заявка, заполненная печатным способом. </w:t>
      </w:r>
      <w:r w:rsidR="00334FF6" w:rsidRPr="00334FF6">
        <w:rPr>
          <w:b w:val="0"/>
          <w:color w:val="FF0000"/>
          <w:sz w:val="28"/>
          <w:szCs w:val="28"/>
          <w:shd w:val="clear" w:color="auto" w:fill="FFFFFF"/>
        </w:rPr>
        <w:t xml:space="preserve">Участники и </w:t>
      </w:r>
      <w:proofErr w:type="gramStart"/>
      <w:r w:rsidR="00334FF6" w:rsidRPr="00334FF6">
        <w:rPr>
          <w:b w:val="0"/>
          <w:color w:val="FF0000"/>
          <w:sz w:val="28"/>
          <w:szCs w:val="28"/>
          <w:shd w:val="clear" w:color="auto" w:fill="FFFFFF"/>
        </w:rPr>
        <w:t>к</w:t>
      </w:r>
      <w:r w:rsidRPr="00334FF6">
        <w:rPr>
          <w:b w:val="0"/>
          <w:color w:val="FF0000"/>
          <w:sz w:val="28"/>
          <w:szCs w:val="28"/>
          <w:shd w:val="clear" w:color="auto" w:fill="FFFFFF"/>
        </w:rPr>
        <w:t>оманды</w:t>
      </w:r>
      <w:proofErr w:type="gramEnd"/>
      <w:r w:rsidRPr="00334FF6">
        <w:rPr>
          <w:b w:val="0"/>
          <w:color w:val="FF0000"/>
          <w:sz w:val="28"/>
          <w:szCs w:val="28"/>
          <w:shd w:val="clear" w:color="auto" w:fill="FFFFFF"/>
        </w:rPr>
        <w:t xml:space="preserve"> прибывшие без заявки не будут допущены к соревнованию. Образец заявки во вложении</w:t>
      </w:r>
      <w:r w:rsidRPr="00334FF6">
        <w:rPr>
          <w:b w:val="0"/>
          <w:color w:val="000000"/>
          <w:sz w:val="28"/>
          <w:szCs w:val="28"/>
          <w:shd w:val="clear" w:color="auto" w:fill="FFFFFF"/>
        </w:rPr>
        <w:t>.</w:t>
      </w:r>
      <w:r w:rsidRPr="00334FF6">
        <w:rPr>
          <w:b w:val="0"/>
          <w:color w:val="282828"/>
          <w:sz w:val="28"/>
          <w:szCs w:val="28"/>
        </w:rPr>
        <w:br/>
      </w:r>
      <w:r w:rsidRPr="00E56621">
        <w:rPr>
          <w:b w:val="0"/>
          <w:color w:val="282828"/>
          <w:sz w:val="24"/>
          <w:szCs w:val="24"/>
          <w:shd w:val="clear" w:color="auto" w:fill="FFFFFF"/>
        </w:rPr>
        <w:t>6.4. Информация о регистрации команд, а также справочная информация публикуется</w:t>
      </w:r>
      <w:r>
        <w:rPr>
          <w:b w:val="0"/>
          <w:color w:val="282828"/>
          <w:sz w:val="24"/>
          <w:szCs w:val="24"/>
          <w:shd w:val="clear" w:color="auto" w:fill="FFFFFF"/>
        </w:rPr>
        <w:t xml:space="preserve"> в группе ВК </w:t>
      </w:r>
      <w:r w:rsidRPr="00E56621">
        <w:rPr>
          <w:color w:val="000000"/>
          <w:sz w:val="32"/>
          <w:szCs w:val="32"/>
        </w:rPr>
        <w:t xml:space="preserve"> </w:t>
      </w:r>
      <w:hyperlink r:id="rId8" w:history="1">
        <w:r w:rsidR="00752C83" w:rsidRPr="00752C83">
          <w:rPr>
            <w:rStyle w:val="a3"/>
            <w:sz w:val="40"/>
            <w:szCs w:val="40"/>
          </w:rPr>
          <w:t>«</w:t>
        </w:r>
        <w:proofErr w:type="spellStart"/>
        <w:r w:rsidR="00752C83" w:rsidRPr="00752C83">
          <w:rPr>
            <w:rStyle w:val="a3"/>
            <w:rFonts w:ascii="Arial" w:hAnsi="Arial" w:cs="Arial"/>
            <w:sz w:val="32"/>
            <w:szCs w:val="32"/>
          </w:rPr>
          <w:t>МФРС-спиннинг</w:t>
        </w:r>
        <w:proofErr w:type="spellEnd"/>
        <w:r w:rsidR="00752C83" w:rsidRPr="00752C83">
          <w:rPr>
            <w:rStyle w:val="a3"/>
            <w:rFonts w:ascii="Arial" w:hAnsi="Arial" w:cs="Arial"/>
            <w:sz w:val="32"/>
            <w:szCs w:val="32"/>
          </w:rPr>
          <w:t xml:space="preserve"> с берега</w:t>
        </w:r>
        <w:r w:rsidR="00752C83" w:rsidRPr="00752C83">
          <w:rPr>
            <w:rStyle w:val="a3"/>
            <w:sz w:val="40"/>
            <w:szCs w:val="40"/>
          </w:rPr>
          <w:t>»</w:t>
        </w:r>
      </w:hyperlink>
    </w:p>
    <w:p w:rsidR="001E3CE0" w:rsidRPr="00E56621" w:rsidRDefault="001E3CE0" w:rsidP="001E3CE0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000000"/>
          <w:sz w:val="32"/>
          <w:szCs w:val="32"/>
        </w:rPr>
      </w:pPr>
    </w:p>
    <w:p w:rsidR="00F33DE3" w:rsidRDefault="00F33DE3" w:rsidP="00F33DE3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000000"/>
          <w:sz w:val="32"/>
          <w:szCs w:val="32"/>
        </w:rPr>
      </w:pPr>
    </w:p>
    <w:p w:rsidR="000C4EAC" w:rsidRPr="000C4EAC" w:rsidRDefault="000C4EAC" w:rsidP="00F33DE3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РЕГИСТРАЦИЯ </w:t>
      </w:r>
      <w:r w:rsidRPr="000C4EAC">
        <w:rPr>
          <w:color w:val="FF0000"/>
          <w:sz w:val="40"/>
          <w:szCs w:val="40"/>
        </w:rPr>
        <w:t xml:space="preserve">ДО </w:t>
      </w:r>
      <w:r w:rsidR="00F65A35">
        <w:rPr>
          <w:color w:val="FF0000"/>
          <w:sz w:val="40"/>
          <w:szCs w:val="40"/>
        </w:rPr>
        <w:t>29</w:t>
      </w:r>
      <w:r w:rsidRPr="000C4EAC">
        <w:rPr>
          <w:color w:val="FF0000"/>
          <w:sz w:val="40"/>
          <w:szCs w:val="40"/>
        </w:rPr>
        <w:t>.</w:t>
      </w:r>
      <w:r w:rsidR="00F65A35">
        <w:rPr>
          <w:color w:val="FF0000"/>
          <w:sz w:val="40"/>
          <w:szCs w:val="40"/>
        </w:rPr>
        <w:t>08</w:t>
      </w:r>
      <w:r w:rsidRPr="000C4EAC">
        <w:rPr>
          <w:color w:val="FF0000"/>
          <w:sz w:val="40"/>
          <w:szCs w:val="40"/>
        </w:rPr>
        <w:t>.202</w:t>
      </w:r>
      <w:r w:rsidR="00F65A35">
        <w:rPr>
          <w:color w:val="FF0000"/>
          <w:sz w:val="40"/>
          <w:szCs w:val="40"/>
        </w:rPr>
        <w:t>5</w:t>
      </w:r>
      <w:r w:rsidRPr="000C4EAC">
        <w:rPr>
          <w:color w:val="FF0000"/>
          <w:sz w:val="40"/>
          <w:szCs w:val="40"/>
        </w:rPr>
        <w:t>!!!</w:t>
      </w:r>
    </w:p>
    <w:p w:rsidR="000C4EAC" w:rsidRDefault="000C4EAC" w:rsidP="00F33DE3">
      <w:pPr>
        <w:pStyle w:val="1"/>
        <w:shd w:val="clear" w:color="auto" w:fill="FFFFFF"/>
        <w:spacing w:before="0" w:beforeAutospacing="0" w:after="0" w:afterAutospacing="0" w:line="390" w:lineRule="atLeast"/>
        <w:ind w:left="-15"/>
        <w:rPr>
          <w:color w:val="000000"/>
          <w:sz w:val="32"/>
          <w:szCs w:val="32"/>
        </w:rPr>
      </w:pPr>
    </w:p>
    <w:p w:rsidR="00261935" w:rsidRPr="000C4EAC" w:rsidRDefault="00F33DE3" w:rsidP="00FD2C3A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color w:val="282828"/>
          <w:sz w:val="24"/>
          <w:szCs w:val="24"/>
          <w:bdr w:val="none" w:sz="0" w:space="0" w:color="auto" w:frame="1"/>
          <w:shd w:val="clear" w:color="auto" w:fill="FFFFFF"/>
        </w:rPr>
        <w:t>7</w:t>
      </w:r>
      <w:r w:rsidRPr="00AC0194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 Финансовые условия.</w:t>
      </w:r>
      <w:r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F33DE3">
        <w:rPr>
          <w:color w:val="282828"/>
          <w:sz w:val="24"/>
          <w:szCs w:val="24"/>
          <w:shd w:val="clear" w:color="auto" w:fill="FFFFFF"/>
        </w:rPr>
        <w:t>7</w:t>
      </w:r>
      <w:r w:rsidRPr="00F33DE3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.1. Вступительный взнос на соревнованиях для членов МФРС составляет 1000 рублей за одного участника, для членов других Федерации 1500 рублей за одного участника.</w:t>
      </w:r>
      <w:r w:rsidRPr="00F33DE3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752C83">
        <w:rPr>
          <w:color w:val="FF0000"/>
          <w:sz w:val="32"/>
          <w:szCs w:val="32"/>
          <w:shd w:val="clear" w:color="auto" w:fill="FFFFFF"/>
        </w:rPr>
        <w:t>7</w:t>
      </w:r>
      <w:r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.2. Оплат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у</w:t>
      </w:r>
      <w:r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вступительного взноса необходимо произвести до </w:t>
      </w:r>
      <w:r w:rsidR="00F65A35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29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="00F65A35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08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.202</w:t>
      </w:r>
      <w:r w:rsidR="00F65A35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5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г. на карту </w:t>
      </w:r>
      <w:proofErr w:type="gramStart"/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СБ</w:t>
      </w:r>
      <w:proofErr w:type="gramEnd"/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053C3F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2202 2083 0806 7231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364B68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либо по номеру телефона 8(916)763-63-33 (Сбербанк)</w:t>
      </w:r>
      <w:r w:rsidR="000C4EA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получатель: Аркадий Ефремович П. (в назначении платежа ничего не указываем)</w:t>
      </w:r>
      <w:r w:rsidR="00E4136A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, чек об оплате взноса с указанием </w:t>
      </w:r>
      <w:r w:rsidR="001B6D68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ФИО/</w:t>
      </w:r>
      <w:r w:rsidR="00E4136A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команды присылать </w:t>
      </w:r>
      <w:r w:rsidR="00AE7A81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в личные сообщения группы ВК</w:t>
      </w:r>
      <w:r w:rsidR="0085002C" w:rsidRPr="00752C8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.</w:t>
      </w:r>
      <w:r w:rsidRPr="0025252E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627C38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. Жеребьёвка 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8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.1</w:t>
      </w:r>
      <w:r w:rsidR="004272D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Жеребьёвка проводится 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в соответствии с</w:t>
      </w:r>
      <w:r w:rsidR="001F67C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Pr="00627C38">
        <w:rPr>
          <w:rFonts w:ascii="Times New Roman" w:hAnsi="Times New Roman" w:cs="Times New Roman"/>
          <w:sz w:val="24"/>
          <w:szCs w:val="24"/>
        </w:rPr>
        <w:t xml:space="preserve">Правилами по виду спорта «Рыболовный спорт», утвержденными приказом </w:t>
      </w:r>
      <w:proofErr w:type="spellStart"/>
      <w:r w:rsidRPr="00627C38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627C38">
        <w:rPr>
          <w:rFonts w:ascii="Times New Roman" w:hAnsi="Times New Roman" w:cs="Times New Roman"/>
          <w:sz w:val="24"/>
          <w:szCs w:val="24"/>
        </w:rPr>
        <w:t xml:space="preserve"> России от 28.07.2020 г. № 572 с последующими изменениями (далее — Правила соревнований).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8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.2</w:t>
      </w:r>
      <w:r w:rsidR="004272D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Капитаны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проходят жеребьёвку в порядке очередности регистрации на месте проведения соревнований.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8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.2.1. Жеребьевка осуществляется в 2 этапа – сперва жеребьевка зон (переход спортсменов из зоны в зону осуществляется методом «карусель»</w:t>
      </w:r>
      <w:r w:rsidR="001F67C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)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: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  <w:t>Зона А – в Зону Б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  <w:t>Зона Б – в Зону В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  <w:t>Зона В – в Зону А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  <w:t>таким образом каждый спортсмен будет ловить во всех трех зонах.</w:t>
      </w:r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br/>
        <w:t xml:space="preserve">2 этап – жеребьевка входов спортсменов команд </w:t>
      </w:r>
      <w:bookmarkStart w:id="0" w:name="_GoBack"/>
      <w:bookmarkEnd w:id="0"/>
      <w:r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на все 3 тура.</w:t>
      </w:r>
    </w:p>
    <w:p w:rsidR="00627C38" w:rsidRPr="00627C38" w:rsidRDefault="004272D5" w:rsidP="00627C38">
      <w:pPr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8</w:t>
      </w:r>
      <w:r w:rsidR="00627C38"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.3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627C38"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Старший судья зоны осуществляет запуск спортсменов в зону соревнований </w:t>
      </w:r>
      <w:proofErr w:type="gramStart"/>
      <w:r w:rsidR="00627C38"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согласно жеребьевки</w:t>
      </w:r>
      <w:proofErr w:type="gramEnd"/>
      <w:r w:rsidR="00627C38"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с 1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0</w:t>
      </w:r>
      <w:r w:rsidR="00627C38" w:rsidRPr="00627C3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-секундным интервалом.</w:t>
      </w:r>
    </w:p>
    <w:p w:rsidR="00A93CDB" w:rsidRDefault="00B45E4A" w:rsidP="00F33DE3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color w:val="282828"/>
          <w:sz w:val="24"/>
          <w:szCs w:val="24"/>
          <w:shd w:val="clear" w:color="auto" w:fill="FFFFFF"/>
        </w:rPr>
      </w:pPr>
      <w:r w:rsidRPr="00CB426D">
        <w:rPr>
          <w:color w:val="282828"/>
          <w:sz w:val="24"/>
          <w:szCs w:val="24"/>
        </w:rPr>
        <w:br/>
      </w:r>
      <w:r w:rsidR="00627C38">
        <w:rPr>
          <w:bCs w:val="0"/>
          <w:color w:val="282828"/>
          <w:sz w:val="24"/>
          <w:szCs w:val="24"/>
          <w:bdr w:val="none" w:sz="0" w:space="0" w:color="auto" w:frame="1"/>
          <w:shd w:val="clear" w:color="auto" w:fill="FFFFFF"/>
        </w:rPr>
        <w:t>9</w:t>
      </w:r>
      <w:r w:rsidRPr="00F33DE3">
        <w:rPr>
          <w:color w:val="282828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CB426D">
        <w:rPr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Правила и порядок проведения соревнований.</w:t>
      </w:r>
      <w:r w:rsidRPr="00CB426D">
        <w:rPr>
          <w:color w:val="282828"/>
          <w:sz w:val="24"/>
          <w:szCs w:val="24"/>
        </w:rPr>
        <w:br/>
      </w:r>
      <w:r w:rsidR="00627C38">
        <w:rPr>
          <w:b w:val="0"/>
          <w:color w:val="282828"/>
          <w:sz w:val="24"/>
          <w:szCs w:val="24"/>
          <w:shd w:val="clear" w:color="auto" w:fill="FFFFFF"/>
        </w:rPr>
        <w:t>9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.1. Соревнования проводятся в соответствии с Правилами вида спорта «Рыболовный спорт»</w:t>
      </w:r>
      <w:r w:rsidR="005B5EE8" w:rsidRPr="00F33DE3">
        <w:rPr>
          <w:b w:val="0"/>
          <w:color w:val="282828"/>
          <w:sz w:val="24"/>
          <w:szCs w:val="24"/>
          <w:shd w:val="clear" w:color="auto" w:fill="FFFFFF"/>
        </w:rPr>
        <w:t>, утвержденными приказом №572 Министерства спорта Российской Федерации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 xml:space="preserve"> от 2</w:t>
      </w:r>
      <w:r w:rsidR="001607CA" w:rsidRPr="00F33DE3">
        <w:rPr>
          <w:b w:val="0"/>
          <w:color w:val="282828"/>
          <w:sz w:val="24"/>
          <w:szCs w:val="24"/>
          <w:shd w:val="clear" w:color="auto" w:fill="FFFFFF"/>
        </w:rPr>
        <w:t>8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.0</w:t>
      </w:r>
      <w:r w:rsidR="001607CA" w:rsidRPr="00F33DE3">
        <w:rPr>
          <w:b w:val="0"/>
          <w:color w:val="282828"/>
          <w:sz w:val="24"/>
          <w:szCs w:val="24"/>
          <w:shd w:val="clear" w:color="auto" w:fill="FFFFFF"/>
        </w:rPr>
        <w:t>7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.20</w:t>
      </w:r>
      <w:r w:rsidR="001607CA" w:rsidRPr="00F33DE3">
        <w:rPr>
          <w:b w:val="0"/>
          <w:color w:val="282828"/>
          <w:sz w:val="24"/>
          <w:szCs w:val="24"/>
          <w:shd w:val="clear" w:color="auto" w:fill="FFFFFF"/>
        </w:rPr>
        <w:t>20</w:t>
      </w:r>
      <w:r w:rsidR="000A3BDC" w:rsidRPr="00F33DE3">
        <w:rPr>
          <w:b w:val="0"/>
          <w:color w:val="282828"/>
          <w:sz w:val="24"/>
          <w:szCs w:val="24"/>
          <w:shd w:val="clear" w:color="auto" w:fill="FFFFFF"/>
        </w:rPr>
        <w:t>г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</w:t>
      </w:r>
      <w:r w:rsidRPr="00F33DE3">
        <w:rPr>
          <w:b w:val="0"/>
          <w:color w:val="282828"/>
          <w:sz w:val="24"/>
          <w:szCs w:val="24"/>
        </w:rPr>
        <w:br/>
      </w:r>
      <w:r w:rsidR="00627C38">
        <w:rPr>
          <w:b w:val="0"/>
          <w:color w:val="282828"/>
          <w:sz w:val="24"/>
          <w:szCs w:val="24"/>
          <w:shd w:val="clear" w:color="auto" w:fill="FFFFFF"/>
        </w:rPr>
        <w:t>9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.2. Соревнования проводятся в трех зонах.</w:t>
      </w:r>
      <w:r w:rsidRPr="00F33DE3">
        <w:rPr>
          <w:b w:val="0"/>
          <w:color w:val="282828"/>
          <w:sz w:val="24"/>
          <w:szCs w:val="24"/>
        </w:rPr>
        <w:br/>
      </w:r>
      <w:r w:rsidR="00627C38">
        <w:rPr>
          <w:b w:val="0"/>
          <w:color w:val="282828"/>
          <w:sz w:val="24"/>
          <w:szCs w:val="24"/>
          <w:shd w:val="clear" w:color="auto" w:fill="FFFFFF"/>
        </w:rPr>
        <w:t>9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>.3. Соревнования проводятся в</w:t>
      </w:r>
      <w:r w:rsidR="007B698A" w:rsidRPr="00F33DE3">
        <w:rPr>
          <w:b w:val="0"/>
          <w:color w:val="282828"/>
          <w:sz w:val="24"/>
          <w:szCs w:val="24"/>
          <w:shd w:val="clear" w:color="auto" w:fill="FFFFFF"/>
        </w:rPr>
        <w:t xml:space="preserve"> </w:t>
      </w:r>
      <w:r w:rsidR="008848D4" w:rsidRPr="00F33DE3">
        <w:rPr>
          <w:b w:val="0"/>
          <w:color w:val="282828"/>
          <w:sz w:val="24"/>
          <w:szCs w:val="24"/>
          <w:shd w:val="clear" w:color="auto" w:fill="FFFFFF"/>
        </w:rPr>
        <w:t xml:space="preserve">1 </w:t>
      </w:r>
      <w:r w:rsidR="005740C8" w:rsidRPr="00F33DE3">
        <w:rPr>
          <w:b w:val="0"/>
          <w:color w:val="282828"/>
          <w:sz w:val="24"/>
          <w:szCs w:val="24"/>
          <w:shd w:val="clear" w:color="auto" w:fill="FFFFFF"/>
        </w:rPr>
        <w:t>день</w:t>
      </w:r>
      <w:r w:rsidR="008848D4" w:rsidRPr="00F33DE3">
        <w:rPr>
          <w:b w:val="0"/>
          <w:color w:val="282828"/>
          <w:sz w:val="24"/>
          <w:szCs w:val="24"/>
          <w:shd w:val="clear" w:color="auto" w:fill="FFFFFF"/>
        </w:rPr>
        <w:t xml:space="preserve">, </w:t>
      </w:r>
      <w:r w:rsidR="00006A74">
        <w:rPr>
          <w:b w:val="0"/>
          <w:color w:val="282828"/>
          <w:sz w:val="24"/>
          <w:szCs w:val="24"/>
          <w:shd w:val="clear" w:color="auto" w:fill="FFFFFF"/>
        </w:rPr>
        <w:t>3</w:t>
      </w:r>
      <w:r w:rsidR="00A14A7B" w:rsidRPr="00F33DE3">
        <w:rPr>
          <w:b w:val="0"/>
          <w:color w:val="282828"/>
          <w:sz w:val="24"/>
          <w:szCs w:val="24"/>
          <w:shd w:val="clear" w:color="auto" w:fill="FFFFFF"/>
        </w:rPr>
        <w:t xml:space="preserve"> </w:t>
      </w:r>
      <w:r w:rsidR="00FF5375" w:rsidRPr="00F33DE3">
        <w:rPr>
          <w:b w:val="0"/>
          <w:color w:val="282828"/>
          <w:sz w:val="24"/>
          <w:szCs w:val="24"/>
          <w:shd w:val="clear" w:color="auto" w:fill="FFFFFF"/>
        </w:rPr>
        <w:t>тур</w:t>
      </w:r>
      <w:r w:rsidR="00E40DA8">
        <w:rPr>
          <w:b w:val="0"/>
          <w:color w:val="282828"/>
          <w:sz w:val="24"/>
          <w:szCs w:val="24"/>
          <w:shd w:val="clear" w:color="auto" w:fill="FFFFFF"/>
        </w:rPr>
        <w:t>а</w:t>
      </w:r>
      <w:r w:rsidR="0017145E">
        <w:rPr>
          <w:b w:val="0"/>
          <w:color w:val="282828"/>
          <w:sz w:val="24"/>
          <w:szCs w:val="24"/>
          <w:shd w:val="clear" w:color="auto" w:fill="FFFFFF"/>
        </w:rPr>
        <w:t>.</w:t>
      </w:r>
      <w:r w:rsidRPr="00F33DE3">
        <w:rPr>
          <w:b w:val="0"/>
          <w:color w:val="282828"/>
          <w:sz w:val="24"/>
          <w:szCs w:val="24"/>
        </w:rPr>
        <w:br/>
      </w:r>
      <w:r w:rsidR="00627C38">
        <w:rPr>
          <w:b w:val="0"/>
          <w:color w:val="282828"/>
          <w:sz w:val="24"/>
          <w:szCs w:val="24"/>
          <w:shd w:val="clear" w:color="auto" w:fill="FFFFFF"/>
        </w:rPr>
        <w:t>9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 xml:space="preserve">.4. Продолжительность каждого из </w:t>
      </w:r>
      <w:r w:rsidR="00E40DA8">
        <w:rPr>
          <w:b w:val="0"/>
          <w:color w:val="282828"/>
          <w:sz w:val="24"/>
          <w:szCs w:val="24"/>
          <w:shd w:val="clear" w:color="auto" w:fill="FFFFFF"/>
        </w:rPr>
        <w:t>туров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 xml:space="preserve"> </w:t>
      </w:r>
      <w:r w:rsidR="00334FF6">
        <w:rPr>
          <w:b w:val="0"/>
          <w:color w:val="282828"/>
          <w:sz w:val="24"/>
          <w:szCs w:val="24"/>
          <w:shd w:val="clear" w:color="auto" w:fill="FFFFFF"/>
        </w:rPr>
        <w:t>90</w:t>
      </w:r>
      <w:r w:rsidRPr="00F33DE3">
        <w:rPr>
          <w:b w:val="0"/>
          <w:color w:val="282828"/>
          <w:sz w:val="24"/>
          <w:szCs w:val="24"/>
          <w:shd w:val="clear" w:color="auto" w:fill="FFFFFF"/>
        </w:rPr>
        <w:t xml:space="preserve"> минут.</w:t>
      </w:r>
    </w:p>
    <w:p w:rsidR="00A93CDB" w:rsidRDefault="00A93CDB" w:rsidP="00F33DE3">
      <w:pPr>
        <w:pStyle w:val="1"/>
        <w:shd w:val="clear" w:color="auto" w:fill="FFFFFF"/>
        <w:spacing w:before="0" w:beforeAutospacing="0" w:after="0" w:afterAutospacing="0" w:line="390" w:lineRule="atLeast"/>
        <w:rPr>
          <w:b w:val="0"/>
          <w:color w:val="282828"/>
          <w:sz w:val="24"/>
          <w:szCs w:val="24"/>
          <w:shd w:val="clear" w:color="auto" w:fill="FFFFFF"/>
        </w:rPr>
      </w:pPr>
    </w:p>
    <w:p w:rsidR="00A93CDB" w:rsidRPr="00A93CDB" w:rsidRDefault="00627C38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9</w:t>
      </w:r>
      <w:r w:rsidR="00A93CDB" w:rsidRPr="00A93CD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.5. </w:t>
      </w:r>
      <w:r w:rsidR="00A93CDB" w:rsidRPr="00A93CDB">
        <w:rPr>
          <w:rFonts w:ascii="Times New Roman" w:hAnsi="Times New Roman" w:cs="Times New Roman"/>
          <w:color w:val="000000"/>
          <w:sz w:val="24"/>
          <w:szCs w:val="24"/>
        </w:rPr>
        <w:t xml:space="preserve">Зачёт по </w:t>
      </w:r>
      <w:r w:rsidR="007E684B">
        <w:rPr>
          <w:rFonts w:ascii="Times New Roman" w:hAnsi="Times New Roman" w:cs="Times New Roman"/>
          <w:color w:val="000000"/>
          <w:sz w:val="24"/>
          <w:szCs w:val="24"/>
        </w:rPr>
        <w:t>длине (1см.</w:t>
      </w:r>
      <w:r w:rsidR="00A93CDB" w:rsidRPr="00A93CDB">
        <w:rPr>
          <w:rFonts w:ascii="Times New Roman" w:hAnsi="Times New Roman" w:cs="Times New Roman"/>
          <w:color w:val="000000"/>
          <w:sz w:val="24"/>
          <w:szCs w:val="24"/>
        </w:rPr>
        <w:t xml:space="preserve"> = 1 балл)</w:t>
      </w:r>
    </w:p>
    <w:p w:rsidR="00A93CDB" w:rsidRPr="00A93CDB" w:rsidRDefault="00A93CDB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3CDB">
        <w:rPr>
          <w:rFonts w:ascii="Times New Roman" w:hAnsi="Times New Roman" w:cs="Times New Roman"/>
          <w:color w:val="000000"/>
          <w:sz w:val="24"/>
          <w:szCs w:val="24"/>
        </w:rPr>
        <w:t>К зачёту принимаются следующие виды рыб:</w:t>
      </w:r>
    </w:p>
    <w:p w:rsidR="00A93CDB" w:rsidRPr="00A93CDB" w:rsidRDefault="00A93CDB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</w:pPr>
      <w:r w:rsidRPr="00A93CDB"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  <w:t>- щука - не менее 34 см;</w:t>
      </w:r>
      <w:r w:rsidRPr="00A93CDB">
        <w:rPr>
          <w:rFonts w:ascii="Times New Roman" w:hAnsi="Times New Roman" w:cs="Times New Roman"/>
          <w:color w:val="141414"/>
          <w:sz w:val="24"/>
          <w:szCs w:val="24"/>
        </w:rPr>
        <w:br/>
      </w:r>
      <w:r w:rsidRPr="00A93CDB"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  <w:t>- судак - не менее 42 см;</w:t>
      </w:r>
      <w:r w:rsidRPr="00A93CDB">
        <w:rPr>
          <w:rFonts w:ascii="Times New Roman" w:hAnsi="Times New Roman" w:cs="Times New Roman"/>
          <w:color w:val="141414"/>
          <w:sz w:val="24"/>
          <w:szCs w:val="24"/>
        </w:rPr>
        <w:br/>
      </w:r>
      <w:r w:rsidRPr="00A93CDB"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  <w:t>- окунь - без ограничений;</w:t>
      </w:r>
      <w:r w:rsidRPr="00A93CDB">
        <w:rPr>
          <w:rFonts w:ascii="Times New Roman" w:hAnsi="Times New Roman" w:cs="Times New Roman"/>
          <w:color w:val="141414"/>
          <w:sz w:val="24"/>
          <w:szCs w:val="24"/>
        </w:rPr>
        <w:br/>
      </w:r>
      <w:r w:rsidRPr="00A93CDB"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  <w:t>- бычок-кругляк - без ограничений.</w:t>
      </w:r>
    </w:p>
    <w:p w:rsidR="00A93CDB" w:rsidRDefault="00A93CDB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</w:pPr>
      <w:r w:rsidRPr="00A93CDB"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  <w:lastRenderedPageBreak/>
        <w:t>Другие виды рыб к зачёту не принимаются.</w:t>
      </w:r>
    </w:p>
    <w:p w:rsidR="004272D5" w:rsidRDefault="004272D5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</w:pPr>
    </w:p>
    <w:p w:rsidR="004272D5" w:rsidRPr="00334FF6" w:rsidRDefault="004272D5" w:rsidP="004272D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334FF6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9.6. Случайно «забагренная» рыба должна быть немедленно отпущена в водоем.</w:t>
      </w:r>
    </w:p>
    <w:p w:rsidR="004272D5" w:rsidRPr="004272D5" w:rsidRDefault="004272D5" w:rsidP="004272D5">
      <w:pPr>
        <w:spacing w:after="0" w:line="240" w:lineRule="auto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A93CDB" w:rsidRPr="00A93CDB" w:rsidRDefault="00A93CDB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41414"/>
          <w:sz w:val="24"/>
          <w:szCs w:val="24"/>
          <w:shd w:val="clear" w:color="auto" w:fill="FFFFE0"/>
        </w:rPr>
      </w:pPr>
    </w:p>
    <w:p w:rsidR="0003152A" w:rsidRPr="00752C83" w:rsidRDefault="00627C38" w:rsidP="00A93C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E0"/>
        </w:rPr>
        <w:t>9</w:t>
      </w:r>
      <w:r w:rsidR="00A93CDB" w:rsidRPr="00752C8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E0"/>
        </w:rPr>
        <w:t>.</w:t>
      </w:r>
      <w:r w:rsidR="004272D5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E0"/>
        </w:rPr>
        <w:t>14</w:t>
      </w:r>
      <w:r w:rsidR="00A93CDB" w:rsidRPr="00752C8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E0"/>
        </w:rPr>
        <w:t xml:space="preserve">. </w:t>
      </w:r>
      <w:r w:rsidR="00A93CDB" w:rsidRPr="00752C8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Все участники должны иметь емкость для сохранения рыбы в живом виде!</w:t>
      </w:r>
    </w:p>
    <w:p w:rsidR="00CC74CD" w:rsidRDefault="00A93CDB" w:rsidP="00CC74CD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ab/>
      </w:r>
      <w:r w:rsidRPr="00A449E3">
        <w:rPr>
          <w:rFonts w:ascii="Times New Roman" w:hAnsi="Times New Roman" w:cs="Times New Roman"/>
          <w:b/>
          <w:color w:val="141414"/>
          <w:sz w:val="24"/>
          <w:szCs w:val="24"/>
        </w:rPr>
        <w:br/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9.15. </w:t>
      </w:r>
      <w:r w:rsidR="0003152A" w:rsidRPr="006121D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Тренировки разрешены </w:t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с </w:t>
      </w:r>
      <w:r w:rsidR="0016482D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29</w:t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.08.2025 </w:t>
      </w:r>
      <w:r w:rsidR="0003152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по</w:t>
      </w:r>
      <w:r w:rsidR="0003152A" w:rsidRPr="006121D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E684B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30</w:t>
      </w:r>
      <w:r w:rsidR="0003152A" w:rsidRPr="006121D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.</w:t>
      </w:r>
      <w:r w:rsidR="007E684B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08</w:t>
      </w:r>
      <w:r w:rsidR="0003152A" w:rsidRPr="006121D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.202</w:t>
      </w:r>
      <w:r w:rsidR="007E684B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5</w:t>
      </w:r>
      <w:r w:rsidR="0003152A" w:rsidRPr="006121DA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г. включительно!!!</w:t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5C600F" w:rsidRDefault="00C43D8E" w:rsidP="0003152A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За нарушение данного пункта</w:t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дисквалификация на все соревнования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,</w:t>
      </w:r>
      <w:r w:rsidR="005C600F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проводимые МФРС!!!</w:t>
      </w:r>
    </w:p>
    <w:p w:rsidR="005C600F" w:rsidRDefault="005C600F" w:rsidP="0003152A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</w:p>
    <w:p w:rsidR="0003152A" w:rsidRDefault="0003152A" w:rsidP="0003152A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>ВХОД В ВОДУ ЗАПРЕЩЁН!!!</w:t>
      </w:r>
    </w:p>
    <w:p w:rsidR="00752C83" w:rsidRPr="006121DA" w:rsidRDefault="00752C83" w:rsidP="0003152A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</w:p>
    <w:p w:rsidR="00A93CDB" w:rsidRPr="00F33DE3" w:rsidRDefault="00A93CDB" w:rsidP="00F33DE3">
      <w:pPr>
        <w:pStyle w:val="1"/>
        <w:shd w:val="clear" w:color="auto" w:fill="FFFFFF"/>
        <w:spacing w:before="0" w:beforeAutospacing="0" w:after="0" w:afterAutospacing="0" w:line="390" w:lineRule="atLeast"/>
        <w:rPr>
          <w:color w:val="000000"/>
          <w:sz w:val="32"/>
          <w:szCs w:val="32"/>
        </w:rPr>
      </w:pPr>
    </w:p>
    <w:p w:rsidR="004272D5" w:rsidRDefault="00627C38" w:rsidP="004272D5">
      <w:p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9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4272D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1</w:t>
      </w:r>
      <w:r w:rsidR="005C600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6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 Команды обязаны в полном составе присутствовать на церемонии награждения победителей соревнований. К командам, не присутствующим на церемонии награждения победителей без разрешения Главного судьи соревнований, применяются санкции, определяемые дисциплинарной комиссией МФРС.</w:t>
      </w:r>
    </w:p>
    <w:p w:rsidR="008848D4" w:rsidRPr="004272D5" w:rsidRDefault="00627C38" w:rsidP="004272D5">
      <w:pP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9</w:t>
      </w:r>
      <w:r w:rsid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4272D5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1</w:t>
      </w:r>
      <w:r w:rsidR="005C600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7</w:t>
      </w:r>
      <w:r w:rsid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 </w:t>
      </w:r>
      <w:r w:rsidR="00060AAB" w:rsidRP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Согласно приказу </w:t>
      </w:r>
      <w:proofErr w:type="spellStart"/>
      <w:r w:rsidR="00060AAB" w:rsidRP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Минспорттуризма</w:t>
      </w:r>
      <w:proofErr w:type="spellEnd"/>
      <w:r w:rsidR="00060AAB" w:rsidRP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РФ от 13.05.2009 № 293 «Об утверждении порядка проведения обязательного допингового контроля», все участники должны быть информированы о недопущении употребления препаратов, включенных в список WADA</w:t>
      </w:r>
      <w:r w:rsidR="00060AAB"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  <w:t>.</w:t>
      </w:r>
    </w:p>
    <w:p w:rsidR="00A93CDB" w:rsidRDefault="00A93CDB" w:rsidP="008848D4">
      <w:pPr>
        <w:spacing w:after="0" w:line="240" w:lineRule="auto"/>
        <w:jc w:val="both"/>
        <w:rPr>
          <w:rFonts w:ascii="Helvetica" w:hAnsi="Helvetica" w:cs="Helvetica"/>
          <w:color w:val="282828"/>
          <w:sz w:val="21"/>
          <w:szCs w:val="21"/>
          <w:shd w:val="clear" w:color="auto" w:fill="FFFFFF"/>
        </w:rPr>
      </w:pPr>
    </w:p>
    <w:p w:rsidR="0013303E" w:rsidRDefault="0013303E" w:rsidP="008848D4">
      <w:pPr>
        <w:spacing w:after="0" w:line="240" w:lineRule="auto"/>
        <w:jc w:val="both"/>
        <w:rPr>
          <w:rFonts w:ascii="Times New Roman" w:hAnsi="Times New Roman" w:cs="Times New Roman"/>
          <w:color w:val="282828"/>
          <w:sz w:val="24"/>
          <w:szCs w:val="24"/>
        </w:rPr>
      </w:pP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10.</w:t>
      </w:r>
      <w:r w:rsidR="0025252E" w:rsidRPr="0025252E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5252E" w:rsidRPr="00EA58C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Распорядок дня соревнований.</w:t>
      </w:r>
      <w:r w:rsidR="0025252E" w:rsidRPr="00EA58CA">
        <w:rPr>
          <w:rFonts w:ascii="Times New Roman" w:hAnsi="Times New Roman" w:cs="Times New Roman"/>
          <w:b/>
          <w:color w:val="282828"/>
          <w:sz w:val="24"/>
          <w:szCs w:val="24"/>
        </w:rPr>
        <w:br/>
      </w:r>
      <w:r w:rsidR="0027243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31</w:t>
      </w:r>
      <w:r w:rsidR="0025252E" w:rsidRPr="00EA58C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7243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августа</w:t>
      </w:r>
      <w:r w:rsidR="0025252E" w:rsidRPr="00EA58CA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25252E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воскресенье</w:t>
      </w:r>
      <w:r w:rsidR="0025252E" w:rsidRPr="00CF2CCD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6:00-6:30 – Приезд и регистрация участников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6:30-7:20 – Жеребьевка зон и жеребьевка входов на 3 тура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7:20 – Построение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br/>
        <w:t>7:30 – Выдвижение в зону лова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br/>
        <w:t>8:00-8:20 – Осмотр зоны соревнований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8:20 – Вход в зону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8:30 – Старт соревнований. Старт 1 тура. 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10:00 – Финиш 1 тура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10:00 – 10: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– 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Переход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br/>
        <w:t>10: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0 -1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 – Осмотр зоны соревнований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– Вход в зону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50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– Старт 2 тура.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12: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– Финиш 2 тура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12: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-1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Переход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2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:40-1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:00 – Осмотр зоны соревнований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:00 – Вход в зону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3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:10 – Старт 3 тура</w:t>
      </w:r>
    </w:p>
    <w:p w:rsidR="00627C38" w:rsidRPr="00627C38" w:rsidRDefault="00627C38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lastRenderedPageBreak/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:40 – Финиш 3 тура. Финиш соревнований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br/>
        <w:t>1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0 – 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15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F57A75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0 – Подведение итогов</w:t>
      </w:r>
    </w:p>
    <w:p w:rsidR="0025252E" w:rsidRPr="00627C38" w:rsidRDefault="00F57A75" w:rsidP="00627C38">
      <w:pPr>
        <w:spacing w:after="0" w:line="240" w:lineRule="auto"/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16</w:t>
      </w:r>
      <w:r w:rsidR="00627C38"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:</w:t>
      </w: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10</w:t>
      </w:r>
      <w:r w:rsidR="00627C38" w:rsidRPr="00627C38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 – Награждение</w:t>
      </w:r>
    </w:p>
    <w:p w:rsidR="0013303E" w:rsidRDefault="0013303E" w:rsidP="0025252E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color w:val="282828"/>
          <w:sz w:val="24"/>
          <w:szCs w:val="24"/>
        </w:rPr>
      </w:pPr>
    </w:p>
    <w:p w:rsidR="008848D4" w:rsidRPr="008848D4" w:rsidRDefault="00B45E4A" w:rsidP="008848D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627C38">
        <w:rPr>
          <w:rFonts w:ascii="Times New Roman" w:hAnsi="Times New Roman"/>
          <w:b/>
          <w:color w:val="000000"/>
          <w:sz w:val="24"/>
          <w:szCs w:val="24"/>
        </w:rPr>
        <w:t>11</w:t>
      </w:r>
      <w:r w:rsidR="00CF2CCD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8848D4" w:rsidRPr="008848D4">
        <w:rPr>
          <w:rFonts w:ascii="Times New Roman" w:hAnsi="Times New Roman"/>
          <w:b/>
          <w:color w:val="000000"/>
          <w:sz w:val="24"/>
          <w:szCs w:val="24"/>
        </w:rPr>
        <w:t>Требования к снастям и оснастке.</w:t>
      </w:r>
    </w:p>
    <w:p w:rsidR="008848D4" w:rsidRPr="009E7D18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Спортсменам разрешается пользоваться спиннинговой снастью</w:t>
      </w:r>
    </w:p>
    <w:p w:rsidR="0016404C" w:rsidRDefault="008848D4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7D18">
        <w:rPr>
          <w:rFonts w:ascii="Times New Roman" w:hAnsi="Times New Roman"/>
          <w:color w:val="000000"/>
          <w:sz w:val="24"/>
          <w:szCs w:val="24"/>
        </w:rPr>
        <w:t xml:space="preserve">любого типа (удилище, катушка, леска/шнур, искусственная приманка). </w:t>
      </w:r>
    </w:p>
    <w:p w:rsidR="00334FF6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.2.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 xml:space="preserve">Длина удилищ ограничена 3,35 м. </w:t>
      </w:r>
    </w:p>
    <w:p w:rsidR="008848D4" w:rsidRPr="009E7D18" w:rsidRDefault="00334FF6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11.3.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Спортсмены имеют право подготовить любое количество запасных удилищ, снастей и приманок, которые находятся при спортсмене либо в отведенном для размещения месте в центре зоны, но одновременно ловить разрешается на одно удилище, оснащенное одной приманкой. Никаких ограничений на состав и количество запасных снастей и их элементов (удилища, катушки, леска, шнуры, искусственные приманки) не устанавливается.</w:t>
      </w:r>
    </w:p>
    <w:p w:rsidR="0016404C" w:rsidRDefault="008848D4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7D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C38"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4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E7D18">
        <w:rPr>
          <w:rFonts w:ascii="Times New Roman" w:hAnsi="Times New Roman"/>
          <w:color w:val="000000"/>
          <w:sz w:val="24"/>
          <w:szCs w:val="24"/>
        </w:rPr>
        <w:t xml:space="preserve">Ловля рыбы разрешена только на искусственные приманки (вращающиеся, колеблющиеся блесны, </w:t>
      </w:r>
      <w:proofErr w:type="spellStart"/>
      <w:r w:rsidRPr="009E7D18">
        <w:rPr>
          <w:rFonts w:ascii="Times New Roman" w:hAnsi="Times New Roman"/>
          <w:color w:val="000000"/>
          <w:sz w:val="24"/>
          <w:szCs w:val="24"/>
        </w:rPr>
        <w:t>воблеры</w:t>
      </w:r>
      <w:proofErr w:type="spellEnd"/>
      <w:r w:rsidRPr="009E7D18">
        <w:rPr>
          <w:rFonts w:ascii="Times New Roman" w:hAnsi="Times New Roman"/>
          <w:color w:val="000000"/>
          <w:sz w:val="24"/>
          <w:szCs w:val="24"/>
        </w:rPr>
        <w:t xml:space="preserve">, мягкие приманки), оснащенные одинарными, двойными и/или тройными крючками в количестве не более трех на одной приманке. </w:t>
      </w:r>
    </w:p>
    <w:p w:rsidR="008848D4" w:rsidRPr="009E7D18" w:rsidRDefault="0016404C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="00334FF6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Крючки должны быть без любых дополнительных элементов («голые»). Имитации мушек, приманки из натурального и искусственного меха и перьев, как отдельно, так и в составе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приманки, запрещены.</w:t>
      </w:r>
    </w:p>
    <w:p w:rsidR="008848D4" w:rsidRPr="009E7D18" w:rsidRDefault="008848D4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7D1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7C38"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6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9E7D18">
        <w:rPr>
          <w:rFonts w:ascii="Times New Roman" w:hAnsi="Times New Roman"/>
          <w:color w:val="000000"/>
          <w:sz w:val="24"/>
          <w:szCs w:val="24"/>
        </w:rPr>
        <w:t xml:space="preserve">При использовании шарнирного соединения крючка с </w:t>
      </w:r>
      <w:proofErr w:type="spellStart"/>
      <w:r w:rsidRPr="009E7D18">
        <w:rPr>
          <w:rFonts w:ascii="Times New Roman" w:hAnsi="Times New Roman"/>
          <w:color w:val="000000"/>
          <w:sz w:val="24"/>
          <w:szCs w:val="24"/>
        </w:rPr>
        <w:t>огрузкой</w:t>
      </w:r>
      <w:proofErr w:type="spellEnd"/>
    </w:p>
    <w:p w:rsidR="008848D4" w:rsidRPr="009E7D18" w:rsidRDefault="008848D4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E7D18">
        <w:rPr>
          <w:rFonts w:ascii="Times New Roman" w:hAnsi="Times New Roman"/>
          <w:color w:val="000000"/>
          <w:sz w:val="24"/>
          <w:szCs w:val="24"/>
        </w:rPr>
        <w:t>(«</w:t>
      </w:r>
      <w:proofErr w:type="spellStart"/>
      <w:r w:rsidRPr="009E7D18">
        <w:rPr>
          <w:rFonts w:ascii="Times New Roman" w:hAnsi="Times New Roman"/>
          <w:color w:val="000000"/>
          <w:sz w:val="24"/>
          <w:szCs w:val="24"/>
        </w:rPr>
        <w:t>чебурашки</w:t>
      </w:r>
      <w:proofErr w:type="spellEnd"/>
      <w:r w:rsidRPr="009E7D18">
        <w:rPr>
          <w:rFonts w:ascii="Times New Roman" w:hAnsi="Times New Roman"/>
          <w:color w:val="000000"/>
          <w:sz w:val="24"/>
          <w:szCs w:val="24"/>
        </w:rPr>
        <w:t>») крючок должен находиться напрямую в ушке груза (без</w:t>
      </w:r>
      <w:proofErr w:type="gramEnd"/>
    </w:p>
    <w:p w:rsidR="0016404C" w:rsidRDefault="008848D4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E7D18">
        <w:rPr>
          <w:rFonts w:ascii="Times New Roman" w:hAnsi="Times New Roman"/>
          <w:color w:val="000000"/>
          <w:sz w:val="24"/>
          <w:szCs w:val="24"/>
        </w:rPr>
        <w:t xml:space="preserve">заводного кольца). </w:t>
      </w:r>
    </w:p>
    <w:p w:rsidR="0016404C" w:rsidRPr="009E7D18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7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Запрещено использование более одной оснащенной крючками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 xml:space="preserve">приманки. </w:t>
      </w:r>
    </w:p>
    <w:p w:rsidR="00D56493" w:rsidRPr="009E7D18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8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 xml:space="preserve">На соревнованиях разрешаются приманки, на которых может быть до трех подвесных одинарных, двойных и тройных крючков в любом их сочетании, крючки могут использоваться с бородкой. Длина подвески крючков не должна превышать 1 см. </w:t>
      </w:r>
    </w:p>
    <w:p w:rsidR="008848D4" w:rsidRPr="008848D4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9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48D4" w:rsidRPr="009E7D18">
        <w:rPr>
          <w:rFonts w:ascii="Times New Roman" w:hAnsi="Times New Roman"/>
          <w:color w:val="000000"/>
          <w:sz w:val="24"/>
          <w:szCs w:val="24"/>
        </w:rPr>
        <w:t>Также разрешается применение следующих оснасток: «</w:t>
      </w:r>
      <w:proofErr w:type="spellStart"/>
      <w:r w:rsidR="008848D4" w:rsidRPr="009E7D18">
        <w:rPr>
          <w:rFonts w:ascii="Times New Roman" w:hAnsi="Times New Roman"/>
          <w:color w:val="000000"/>
          <w:sz w:val="24"/>
          <w:szCs w:val="24"/>
        </w:rPr>
        <w:t>каролина</w:t>
      </w:r>
      <w:proofErr w:type="spellEnd"/>
      <w:r w:rsidR="008848D4" w:rsidRPr="009E7D18">
        <w:rPr>
          <w:rFonts w:ascii="Times New Roman" w:hAnsi="Times New Roman"/>
          <w:color w:val="000000"/>
          <w:sz w:val="24"/>
          <w:szCs w:val="24"/>
        </w:rPr>
        <w:t xml:space="preserve">», «техасская оснастка», </w:t>
      </w:r>
      <w:proofErr w:type="spellStart"/>
      <w:r w:rsidR="008848D4" w:rsidRPr="009E7D18">
        <w:rPr>
          <w:rFonts w:ascii="Times New Roman" w:hAnsi="Times New Roman"/>
          <w:color w:val="000000"/>
          <w:sz w:val="24"/>
          <w:szCs w:val="24"/>
        </w:rPr>
        <w:t>дроп-шот</w:t>
      </w:r>
      <w:proofErr w:type="spellEnd"/>
      <w:r w:rsidR="008848D4" w:rsidRPr="009E7D1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848D4" w:rsidRPr="009E7D18">
        <w:rPr>
          <w:rFonts w:ascii="Times New Roman" w:hAnsi="Times New Roman"/>
          <w:color w:val="000000"/>
          <w:sz w:val="24"/>
          <w:szCs w:val="24"/>
        </w:rPr>
        <w:t>сплит-</w:t>
      </w:r>
      <w:r w:rsidR="0016404C">
        <w:rPr>
          <w:rFonts w:ascii="Times New Roman" w:hAnsi="Times New Roman"/>
          <w:color w:val="000000"/>
          <w:sz w:val="24"/>
          <w:szCs w:val="24"/>
        </w:rPr>
        <w:t>шот</w:t>
      </w:r>
      <w:proofErr w:type="spellEnd"/>
      <w:r w:rsidR="0016404C">
        <w:rPr>
          <w:rFonts w:ascii="Times New Roman" w:hAnsi="Times New Roman"/>
          <w:color w:val="000000"/>
          <w:sz w:val="24"/>
          <w:szCs w:val="24"/>
        </w:rPr>
        <w:t>, «отводной поводок» и т. д.</w:t>
      </w:r>
    </w:p>
    <w:p w:rsidR="008848D4" w:rsidRDefault="00627C38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16404C">
        <w:rPr>
          <w:rFonts w:ascii="Times New Roman" w:hAnsi="Times New Roman"/>
          <w:color w:val="000000"/>
          <w:sz w:val="24"/>
          <w:szCs w:val="24"/>
        </w:rPr>
        <w:t>.</w:t>
      </w:r>
      <w:r w:rsidR="00334FF6">
        <w:rPr>
          <w:rFonts w:ascii="Times New Roman" w:hAnsi="Times New Roman"/>
          <w:color w:val="000000"/>
          <w:sz w:val="24"/>
          <w:szCs w:val="24"/>
        </w:rPr>
        <w:t>10</w:t>
      </w:r>
      <w:r w:rsidR="0016404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8848D4" w:rsidRPr="008848D4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spellStart"/>
      <w:r w:rsidR="008848D4" w:rsidRPr="008848D4">
        <w:rPr>
          <w:rFonts w:ascii="Times New Roman" w:hAnsi="Times New Roman"/>
          <w:color w:val="000000"/>
          <w:sz w:val="24"/>
          <w:szCs w:val="24"/>
        </w:rPr>
        <w:t>вываживании</w:t>
      </w:r>
      <w:proofErr w:type="spellEnd"/>
      <w:r w:rsidR="008848D4" w:rsidRPr="008848D4">
        <w:rPr>
          <w:rFonts w:ascii="Times New Roman" w:hAnsi="Times New Roman"/>
          <w:color w:val="000000"/>
          <w:sz w:val="24"/>
          <w:szCs w:val="24"/>
        </w:rPr>
        <w:t xml:space="preserve"> рыбы разрешено применение </w:t>
      </w:r>
      <w:proofErr w:type="spellStart"/>
      <w:r w:rsidR="008848D4" w:rsidRPr="008848D4">
        <w:rPr>
          <w:rFonts w:ascii="Times New Roman" w:hAnsi="Times New Roman"/>
          <w:color w:val="000000"/>
          <w:sz w:val="24"/>
          <w:szCs w:val="24"/>
        </w:rPr>
        <w:t>подсачека</w:t>
      </w:r>
      <w:proofErr w:type="spellEnd"/>
      <w:r w:rsidR="008848D4" w:rsidRPr="008848D4">
        <w:rPr>
          <w:rFonts w:ascii="Times New Roman" w:hAnsi="Times New Roman"/>
          <w:color w:val="000000"/>
          <w:sz w:val="24"/>
          <w:szCs w:val="24"/>
        </w:rPr>
        <w:t>.</w:t>
      </w:r>
    </w:p>
    <w:p w:rsidR="00EA58CA" w:rsidRPr="004416E7" w:rsidRDefault="00EA58CA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05846" w:rsidRPr="00EA58CA" w:rsidRDefault="00E05846" w:rsidP="008848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8543D" w:rsidRPr="0016404C" w:rsidRDefault="00627C38" w:rsidP="0048543D">
      <w:pPr>
        <w:ind w:left="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48543D" w:rsidRPr="0016404C">
        <w:rPr>
          <w:rFonts w:ascii="Times New Roman" w:hAnsi="Times New Roman" w:cs="Times New Roman"/>
          <w:b/>
          <w:sz w:val="24"/>
          <w:szCs w:val="24"/>
        </w:rPr>
        <w:t>.Обеспечение безопасности участников и зрителей.</w:t>
      </w:r>
    </w:p>
    <w:p w:rsidR="0048543D" w:rsidRPr="00D76D72" w:rsidRDefault="00627C38" w:rsidP="00485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543D">
        <w:rPr>
          <w:rFonts w:ascii="Times New Roman" w:hAnsi="Times New Roman" w:cs="Times New Roman"/>
          <w:sz w:val="24"/>
          <w:szCs w:val="24"/>
        </w:rPr>
        <w:t>.1.</w:t>
      </w:r>
      <w:r w:rsidR="0048543D" w:rsidRPr="00D76D72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 Соревнований осуществляется в соответствии со следующими нормативно-правовыми актами:</w:t>
      </w:r>
    </w:p>
    <w:p w:rsidR="0048543D" w:rsidRPr="00D76D72" w:rsidRDefault="0048543D" w:rsidP="0048543D">
      <w:pPr>
        <w:pStyle w:val="a4"/>
        <w:numPr>
          <w:ilvl w:val="0"/>
          <w:numId w:val="5"/>
        </w:numPr>
        <w:spacing w:after="15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D72">
        <w:rPr>
          <w:rFonts w:ascii="Times New Roman" w:hAnsi="Times New Roman" w:cs="Times New Roman"/>
          <w:sz w:val="24"/>
          <w:szCs w:val="24"/>
        </w:rPr>
        <w:t xml:space="preserve">Временным положением о порядке организации и проведения массовых культурно-просветительных, театрально-зрелищных, спортивных </w:t>
      </w:r>
      <w:r w:rsidRPr="00D76D72">
        <w:rPr>
          <w:rFonts w:ascii="Times New Roman" w:hAnsi="Times New Roman" w:cs="Times New Roman"/>
          <w:sz w:val="24"/>
          <w:szCs w:val="24"/>
        </w:rPr>
        <w:br/>
        <w:t xml:space="preserve">и рекламных мероприятий в </w:t>
      </w:r>
      <w:proofErr w:type="gramStart"/>
      <w:r w:rsidRPr="00D76D7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76D72">
        <w:rPr>
          <w:rFonts w:ascii="Times New Roman" w:hAnsi="Times New Roman" w:cs="Times New Roman"/>
          <w:sz w:val="24"/>
          <w:szCs w:val="24"/>
        </w:rPr>
        <w:t xml:space="preserve">. Москве, утвержденным распоряжением Мэра Москвы от 5 октября 2000 г. № 1054-РМ; </w:t>
      </w:r>
    </w:p>
    <w:p w:rsidR="0048543D" w:rsidRPr="00D76D72" w:rsidRDefault="0048543D" w:rsidP="0048543D">
      <w:pPr>
        <w:pStyle w:val="a4"/>
        <w:numPr>
          <w:ilvl w:val="0"/>
          <w:numId w:val="5"/>
        </w:numPr>
        <w:spacing w:after="15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D72">
        <w:rPr>
          <w:rFonts w:ascii="Times New Roman" w:hAnsi="Times New Roman" w:cs="Times New Roman"/>
          <w:sz w:val="24"/>
          <w:szCs w:val="24"/>
        </w:rPr>
        <w:t xml:space="preserve">Приказом Минздрава России от 23 октября 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Pr="00D76D72">
        <w:rPr>
          <w:rFonts w:ascii="Times New Roman" w:hAnsi="Times New Roman" w:cs="Times New Roman"/>
          <w:sz w:val="24"/>
          <w:szCs w:val="24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</w:t>
      </w:r>
      <w:r w:rsidRPr="00D76D72">
        <w:rPr>
          <w:rFonts w:ascii="Times New Roman" w:hAnsi="Times New Roman" w:cs="Times New Roman"/>
          <w:sz w:val="24"/>
          <w:szCs w:val="24"/>
        </w:rPr>
        <w:br/>
        <w:t>к труду и обороне и форм медицинских заключений о допуске к участию физкультурных и спортивных мероприятиях»;</w:t>
      </w:r>
    </w:p>
    <w:p w:rsidR="0048543D" w:rsidRPr="00D76D72" w:rsidRDefault="0048543D" w:rsidP="0048543D">
      <w:pPr>
        <w:pStyle w:val="a4"/>
        <w:numPr>
          <w:ilvl w:val="0"/>
          <w:numId w:val="5"/>
        </w:numPr>
        <w:spacing w:after="15" w:line="2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D72">
        <w:rPr>
          <w:rFonts w:ascii="Times New Roman" w:hAnsi="Times New Roman" w:cs="Times New Roman"/>
          <w:sz w:val="24"/>
          <w:szCs w:val="24"/>
        </w:rPr>
        <w:lastRenderedPageBreak/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48543D" w:rsidRPr="00D76D72" w:rsidRDefault="00627C38" w:rsidP="00485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543D" w:rsidRPr="00D76D72">
        <w:rPr>
          <w:rFonts w:ascii="Times New Roman" w:hAnsi="Times New Roman" w:cs="Times New Roman"/>
          <w:sz w:val="24"/>
          <w:szCs w:val="24"/>
        </w:rPr>
        <w:t>.2.</w:t>
      </w:r>
      <w:r w:rsidR="0048543D" w:rsidRPr="00D76D72">
        <w:rPr>
          <w:rFonts w:ascii="Times New Roman" w:hAnsi="Times New Roman" w:cs="Times New Roman"/>
          <w:sz w:val="24"/>
          <w:szCs w:val="24"/>
        </w:rPr>
        <w:tab/>
        <w:t>В период проведения Соревнований РОО «МФРС» обеспечивает присутствие квалифицированного медицинского персонала для оказания медицинской помощи.</w:t>
      </w:r>
    </w:p>
    <w:p w:rsidR="0048543D" w:rsidRPr="00D76D72" w:rsidRDefault="00627C38" w:rsidP="00485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543D" w:rsidRPr="00D76D72">
        <w:rPr>
          <w:rFonts w:ascii="Times New Roman" w:hAnsi="Times New Roman" w:cs="Times New Roman"/>
          <w:sz w:val="24"/>
          <w:szCs w:val="24"/>
        </w:rPr>
        <w:t>.3.</w:t>
      </w:r>
      <w:r w:rsidR="0048543D" w:rsidRPr="00D76D72">
        <w:rPr>
          <w:rFonts w:ascii="Times New Roman" w:hAnsi="Times New Roman" w:cs="Times New Roman"/>
          <w:sz w:val="24"/>
          <w:szCs w:val="24"/>
        </w:rPr>
        <w:tab/>
        <w:t>Место проведения Соревнований отвечает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зрителей.</w:t>
      </w:r>
    </w:p>
    <w:p w:rsidR="0048543D" w:rsidRDefault="00627C38" w:rsidP="0048543D">
      <w:pPr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8543D" w:rsidRPr="00D76D72">
        <w:rPr>
          <w:rFonts w:ascii="Times New Roman" w:hAnsi="Times New Roman" w:cs="Times New Roman"/>
          <w:sz w:val="24"/>
          <w:szCs w:val="24"/>
        </w:rPr>
        <w:t>.4.</w:t>
      </w:r>
      <w:r w:rsidR="0048543D" w:rsidRPr="00D76D72">
        <w:rPr>
          <w:rFonts w:ascii="Times New Roman" w:hAnsi="Times New Roman" w:cs="Times New Roman"/>
          <w:sz w:val="24"/>
          <w:szCs w:val="24"/>
        </w:rPr>
        <w:tab/>
        <w:t xml:space="preserve">Участники и гости соревнований обязаны строго соблюдать Правила соревнований, правила данного Положения и Правила посещения объектов, </w:t>
      </w:r>
      <w:r w:rsidR="0048543D" w:rsidRPr="00D76D72">
        <w:rPr>
          <w:rFonts w:ascii="Times New Roman" w:hAnsi="Times New Roman" w:cs="Times New Roman"/>
          <w:sz w:val="24"/>
          <w:szCs w:val="24"/>
        </w:rPr>
        <w:br/>
        <w:t>на которых проводятся Соревнования.</w:t>
      </w:r>
    </w:p>
    <w:p w:rsidR="00896489" w:rsidRDefault="00B45E4A" w:rsidP="0048543D">
      <w:pPr>
        <w:tabs>
          <w:tab w:val="left" w:pos="1134"/>
        </w:tabs>
        <w:spacing w:after="0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627C38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13</w:t>
      </w:r>
      <w:r w:rsidRPr="00AC0194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 Определение победителей.</w:t>
      </w:r>
      <w:r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Определение победителей осуществляется в соответствии с Правилами вида спорта «Рыболовный спорт»</w:t>
      </w:r>
      <w:r w:rsidR="009D0FA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</w:t>
      </w:r>
      <w:r w:rsidR="009D0FA8" w:rsidRPr="005B5EE8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утвержденными приказом №572 Министерства спорта Российской Федерации</w:t>
      </w:r>
      <w:r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от 2</w:t>
      </w:r>
      <w:r w:rsidR="000A3BDC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8</w:t>
      </w:r>
      <w:r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.0</w:t>
      </w:r>
      <w:r w:rsidR="000A3BDC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7</w:t>
      </w:r>
      <w:r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.20</w:t>
      </w:r>
      <w:r w:rsidR="000A3BDC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20г</w:t>
      </w:r>
      <w:r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</w:p>
    <w:p w:rsidR="00834400" w:rsidRDefault="00834400" w:rsidP="004F601F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:rsidR="004F601F" w:rsidRDefault="00627C38" w:rsidP="004F601F">
      <w:pPr>
        <w:tabs>
          <w:tab w:val="left" w:pos="1134"/>
        </w:tabs>
        <w:spacing w:after="0"/>
        <w:ind w:left="45"/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14</w:t>
      </w:r>
      <w:r w:rsidR="00B45E4A" w:rsidRPr="00AC0194">
        <w:rPr>
          <w:rFonts w:ascii="Times New Roman" w:hAnsi="Times New Roman" w:cs="Times New Roman"/>
          <w:b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. Награждение.</w:t>
      </w:r>
    </w:p>
    <w:p w:rsidR="0044651B" w:rsidRPr="000909D1" w:rsidRDefault="00627C38" w:rsidP="007A71F7">
      <w:pPr>
        <w:ind w:left="-709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>14</w:t>
      </w:r>
      <w:r w:rsidR="004F601F">
        <w:rPr>
          <w:rFonts w:ascii="Times New Roman" w:hAnsi="Times New Roman" w:cs="Times New Roman"/>
          <w:bCs/>
          <w:color w:val="282828"/>
          <w:sz w:val="24"/>
          <w:szCs w:val="24"/>
          <w:bdr w:val="none" w:sz="0" w:space="0" w:color="auto" w:frame="1"/>
          <w:shd w:val="clear" w:color="auto" w:fill="FFFFFF"/>
        </w:rPr>
        <w:t xml:space="preserve">.1. </w:t>
      </w:r>
      <w:r w:rsidR="004F601F" w:rsidRPr="004F601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Победитель и призеры соревнован</w:t>
      </w:r>
      <w:r w:rsidR="00060AAB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ий в личном зачете награждаются</w:t>
      </w:r>
      <w:r w:rsidR="004F601F" w:rsidRPr="004F601F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медалями.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14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8848D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 Команды–призеры награждаются кубками, а члены команд-призеров медалями.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14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8848D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3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1607C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Допускается учреждение дополнительных призов от спонсоров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.</w:t>
      </w:r>
      <w:r w:rsidR="00B45E4A" w:rsidRPr="00AC0194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0909D1">
        <w:rPr>
          <w:rFonts w:ascii="Times New Roman" w:hAnsi="Times New Roman" w:cs="Times New Roman"/>
          <w:color w:val="282828"/>
          <w:sz w:val="24"/>
          <w:szCs w:val="24"/>
        </w:rPr>
        <w:br/>
      </w:r>
      <w:r w:rsidR="00B45E4A" w:rsidRPr="004416E7">
        <w:rPr>
          <w:rFonts w:ascii="Times New Roman" w:hAnsi="Times New Roman" w:cs="Times New Roman"/>
          <w:b/>
          <w:color w:val="282828"/>
          <w:sz w:val="24"/>
          <w:szCs w:val="24"/>
          <w:shd w:val="clear" w:color="auto" w:fill="FFFFFF"/>
        </w:rPr>
        <w:t>Оргкомитет имеет право изменить Регламент в силу непредвиденных обстоятельств, включая погодные условия.</w:t>
      </w:r>
      <w:r w:rsidR="00C43D8E">
        <w:rPr>
          <w:rFonts w:ascii="Times New Roman" w:hAnsi="Times New Roman" w:cs="Times New Roman"/>
          <w:b/>
          <w:color w:val="282828"/>
          <w:sz w:val="24"/>
          <w:szCs w:val="24"/>
          <w:shd w:val="clear" w:color="auto" w:fill="FFFFFF"/>
        </w:rPr>
        <w:object w:dxaOrig="10443" w:dyaOrig="134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672.75pt" o:ole="">
            <v:imagedata r:id="rId9" o:title=""/>
          </v:shape>
          <o:OLEObject Type="Embed" ProgID="Word.Document.12" ShapeID="_x0000_i1025" DrawAspect="Content" ObjectID="_1816457152" r:id="rId10"/>
        </w:object>
      </w:r>
      <w:r w:rsidR="007A71F7">
        <w:rPr>
          <w:rFonts w:ascii="Times New Roman" w:hAnsi="Times New Roman" w:cs="Times New Roman"/>
          <w:b/>
          <w:color w:val="282828"/>
          <w:sz w:val="24"/>
          <w:szCs w:val="24"/>
          <w:shd w:val="clear" w:color="auto" w:fill="FFFFFF"/>
        </w:rPr>
        <w:object w:dxaOrig="10443" w:dyaOrig="13970">
          <v:shape id="_x0000_i1026" type="#_x0000_t75" style="width:522pt;height:698.25pt" o:ole="">
            <v:imagedata r:id="rId11" o:title=""/>
          </v:shape>
          <o:OLEObject Type="Embed" ProgID="Word.Document.12" ShapeID="_x0000_i1026" DrawAspect="Content" ObjectID="_1816457153" r:id="rId12"/>
        </w:object>
      </w:r>
    </w:p>
    <w:sectPr w:rsidR="0044651B" w:rsidRPr="000909D1" w:rsidSect="0044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226B2288"/>
    <w:multiLevelType w:val="hybridMultilevel"/>
    <w:tmpl w:val="2B2C8A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3">
    <w:nsid w:val="38DE6747"/>
    <w:multiLevelType w:val="hybridMultilevel"/>
    <w:tmpl w:val="6C3EF4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5950918"/>
    <w:multiLevelType w:val="hybridMultilevel"/>
    <w:tmpl w:val="2B64EF5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2F69E5"/>
    <w:multiLevelType w:val="hybridMultilevel"/>
    <w:tmpl w:val="169A550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E4A"/>
    <w:rsid w:val="00006A74"/>
    <w:rsid w:val="00025064"/>
    <w:rsid w:val="0003152A"/>
    <w:rsid w:val="00043934"/>
    <w:rsid w:val="00053C3F"/>
    <w:rsid w:val="0006049B"/>
    <w:rsid w:val="00060AAB"/>
    <w:rsid w:val="00072B60"/>
    <w:rsid w:val="000769ED"/>
    <w:rsid w:val="000909D1"/>
    <w:rsid w:val="000A3BDC"/>
    <w:rsid w:val="000B31BA"/>
    <w:rsid w:val="000C4EAC"/>
    <w:rsid w:val="000C5F0C"/>
    <w:rsid w:val="00100F76"/>
    <w:rsid w:val="00125E6C"/>
    <w:rsid w:val="0013303E"/>
    <w:rsid w:val="00141B05"/>
    <w:rsid w:val="00155ED5"/>
    <w:rsid w:val="00156791"/>
    <w:rsid w:val="001607CA"/>
    <w:rsid w:val="0016404C"/>
    <w:rsid w:val="0016482D"/>
    <w:rsid w:val="0017145E"/>
    <w:rsid w:val="00191F4D"/>
    <w:rsid w:val="001A5C6B"/>
    <w:rsid w:val="001B4A4A"/>
    <w:rsid w:val="001B6D68"/>
    <w:rsid w:val="001D67C8"/>
    <w:rsid w:val="001E3CE0"/>
    <w:rsid w:val="001F67C2"/>
    <w:rsid w:val="002138E2"/>
    <w:rsid w:val="00216245"/>
    <w:rsid w:val="002231E0"/>
    <w:rsid w:val="00225FB5"/>
    <w:rsid w:val="0025252E"/>
    <w:rsid w:val="00261935"/>
    <w:rsid w:val="00261BBF"/>
    <w:rsid w:val="002672CF"/>
    <w:rsid w:val="0027243A"/>
    <w:rsid w:val="0027723B"/>
    <w:rsid w:val="002A5B8B"/>
    <w:rsid w:val="002B4D25"/>
    <w:rsid w:val="002E3EF1"/>
    <w:rsid w:val="00301D64"/>
    <w:rsid w:val="00334FF6"/>
    <w:rsid w:val="00341374"/>
    <w:rsid w:val="00347A2A"/>
    <w:rsid w:val="00364B68"/>
    <w:rsid w:val="00372D09"/>
    <w:rsid w:val="00392AD5"/>
    <w:rsid w:val="003E05B0"/>
    <w:rsid w:val="003E4D17"/>
    <w:rsid w:val="00422868"/>
    <w:rsid w:val="0042439F"/>
    <w:rsid w:val="004272D5"/>
    <w:rsid w:val="004416E7"/>
    <w:rsid w:val="00442FA9"/>
    <w:rsid w:val="0044651B"/>
    <w:rsid w:val="004611C1"/>
    <w:rsid w:val="00471713"/>
    <w:rsid w:val="004836E4"/>
    <w:rsid w:val="0048543D"/>
    <w:rsid w:val="00495D70"/>
    <w:rsid w:val="004A261F"/>
    <w:rsid w:val="004D5E37"/>
    <w:rsid w:val="004F601F"/>
    <w:rsid w:val="00500473"/>
    <w:rsid w:val="0050683A"/>
    <w:rsid w:val="005219BE"/>
    <w:rsid w:val="005366A6"/>
    <w:rsid w:val="00545F0C"/>
    <w:rsid w:val="005708B6"/>
    <w:rsid w:val="005740C8"/>
    <w:rsid w:val="00582126"/>
    <w:rsid w:val="00582379"/>
    <w:rsid w:val="005865A0"/>
    <w:rsid w:val="0059043A"/>
    <w:rsid w:val="00597D7F"/>
    <w:rsid w:val="005A3D0C"/>
    <w:rsid w:val="005A7E4A"/>
    <w:rsid w:val="005B5EE8"/>
    <w:rsid w:val="005C600F"/>
    <w:rsid w:val="005C7FB5"/>
    <w:rsid w:val="005E5AE4"/>
    <w:rsid w:val="00601691"/>
    <w:rsid w:val="006121DA"/>
    <w:rsid w:val="00622013"/>
    <w:rsid w:val="006279DC"/>
    <w:rsid w:val="00627AE8"/>
    <w:rsid w:val="00627C38"/>
    <w:rsid w:val="00642D92"/>
    <w:rsid w:val="0066263D"/>
    <w:rsid w:val="006640E3"/>
    <w:rsid w:val="00670A23"/>
    <w:rsid w:val="006A1921"/>
    <w:rsid w:val="006B21BC"/>
    <w:rsid w:val="006C267F"/>
    <w:rsid w:val="006D13CA"/>
    <w:rsid w:val="006E7D40"/>
    <w:rsid w:val="006F0D66"/>
    <w:rsid w:val="007211E3"/>
    <w:rsid w:val="0072275B"/>
    <w:rsid w:val="00725DF5"/>
    <w:rsid w:val="00736290"/>
    <w:rsid w:val="00744518"/>
    <w:rsid w:val="00752C83"/>
    <w:rsid w:val="007642F5"/>
    <w:rsid w:val="00775518"/>
    <w:rsid w:val="00785ABD"/>
    <w:rsid w:val="00793A04"/>
    <w:rsid w:val="007A71F7"/>
    <w:rsid w:val="007B1CBD"/>
    <w:rsid w:val="007B698A"/>
    <w:rsid w:val="007C72B5"/>
    <w:rsid w:val="007D6883"/>
    <w:rsid w:val="007E684B"/>
    <w:rsid w:val="00826A74"/>
    <w:rsid w:val="00834400"/>
    <w:rsid w:val="00847900"/>
    <w:rsid w:val="0085002C"/>
    <w:rsid w:val="00852ACB"/>
    <w:rsid w:val="00866D4E"/>
    <w:rsid w:val="00870DE8"/>
    <w:rsid w:val="00870F57"/>
    <w:rsid w:val="0087583E"/>
    <w:rsid w:val="00883976"/>
    <w:rsid w:val="008848D4"/>
    <w:rsid w:val="00894D09"/>
    <w:rsid w:val="00896489"/>
    <w:rsid w:val="008B1ED7"/>
    <w:rsid w:val="008C3531"/>
    <w:rsid w:val="008C362F"/>
    <w:rsid w:val="008C74D7"/>
    <w:rsid w:val="008E1C85"/>
    <w:rsid w:val="008F67F0"/>
    <w:rsid w:val="00904E1A"/>
    <w:rsid w:val="00913078"/>
    <w:rsid w:val="00917120"/>
    <w:rsid w:val="0092495B"/>
    <w:rsid w:val="009574EB"/>
    <w:rsid w:val="00971946"/>
    <w:rsid w:val="00972B37"/>
    <w:rsid w:val="00982A8B"/>
    <w:rsid w:val="00997D2B"/>
    <w:rsid w:val="009C2016"/>
    <w:rsid w:val="009C5DED"/>
    <w:rsid w:val="009D0FA8"/>
    <w:rsid w:val="009E7D18"/>
    <w:rsid w:val="00A00DD8"/>
    <w:rsid w:val="00A11A01"/>
    <w:rsid w:val="00A13F56"/>
    <w:rsid w:val="00A14A7B"/>
    <w:rsid w:val="00A24168"/>
    <w:rsid w:val="00A36511"/>
    <w:rsid w:val="00A449E3"/>
    <w:rsid w:val="00A468CF"/>
    <w:rsid w:val="00A57F89"/>
    <w:rsid w:val="00A60AFC"/>
    <w:rsid w:val="00A65F75"/>
    <w:rsid w:val="00A6663B"/>
    <w:rsid w:val="00A733A6"/>
    <w:rsid w:val="00A832F3"/>
    <w:rsid w:val="00A87CC3"/>
    <w:rsid w:val="00A93CDB"/>
    <w:rsid w:val="00A93FCD"/>
    <w:rsid w:val="00AC0194"/>
    <w:rsid w:val="00AC6F12"/>
    <w:rsid w:val="00AD7748"/>
    <w:rsid w:val="00AE7A81"/>
    <w:rsid w:val="00AF66D3"/>
    <w:rsid w:val="00AF6C45"/>
    <w:rsid w:val="00B07417"/>
    <w:rsid w:val="00B164F9"/>
    <w:rsid w:val="00B24F5C"/>
    <w:rsid w:val="00B3271E"/>
    <w:rsid w:val="00B43122"/>
    <w:rsid w:val="00B45E4A"/>
    <w:rsid w:val="00B57197"/>
    <w:rsid w:val="00BA0254"/>
    <w:rsid w:val="00BC6D24"/>
    <w:rsid w:val="00BF43AD"/>
    <w:rsid w:val="00C176F7"/>
    <w:rsid w:val="00C316EC"/>
    <w:rsid w:val="00C43D8E"/>
    <w:rsid w:val="00C53063"/>
    <w:rsid w:val="00C74599"/>
    <w:rsid w:val="00CB426D"/>
    <w:rsid w:val="00CC6C3C"/>
    <w:rsid w:val="00CC74CD"/>
    <w:rsid w:val="00CD20D7"/>
    <w:rsid w:val="00CD5F5C"/>
    <w:rsid w:val="00CE4DFE"/>
    <w:rsid w:val="00CF2CCD"/>
    <w:rsid w:val="00D1272E"/>
    <w:rsid w:val="00D20891"/>
    <w:rsid w:val="00D33003"/>
    <w:rsid w:val="00D37634"/>
    <w:rsid w:val="00D508B2"/>
    <w:rsid w:val="00D56493"/>
    <w:rsid w:val="00D709F5"/>
    <w:rsid w:val="00D73324"/>
    <w:rsid w:val="00D76D72"/>
    <w:rsid w:val="00DA2E63"/>
    <w:rsid w:val="00DC6D8B"/>
    <w:rsid w:val="00DC715B"/>
    <w:rsid w:val="00DD5574"/>
    <w:rsid w:val="00DF3D5D"/>
    <w:rsid w:val="00E0065B"/>
    <w:rsid w:val="00E05846"/>
    <w:rsid w:val="00E40DA8"/>
    <w:rsid w:val="00E4136A"/>
    <w:rsid w:val="00E42D32"/>
    <w:rsid w:val="00E56621"/>
    <w:rsid w:val="00E658C4"/>
    <w:rsid w:val="00EA0BB6"/>
    <w:rsid w:val="00EA58CA"/>
    <w:rsid w:val="00EB4527"/>
    <w:rsid w:val="00EB5CD1"/>
    <w:rsid w:val="00EC1553"/>
    <w:rsid w:val="00EC3FDF"/>
    <w:rsid w:val="00F00F61"/>
    <w:rsid w:val="00F12140"/>
    <w:rsid w:val="00F12AAC"/>
    <w:rsid w:val="00F267BB"/>
    <w:rsid w:val="00F33DE3"/>
    <w:rsid w:val="00F46FF1"/>
    <w:rsid w:val="00F50888"/>
    <w:rsid w:val="00F57A75"/>
    <w:rsid w:val="00F61BEB"/>
    <w:rsid w:val="00F65A35"/>
    <w:rsid w:val="00F66355"/>
    <w:rsid w:val="00F80596"/>
    <w:rsid w:val="00F910E0"/>
    <w:rsid w:val="00F91931"/>
    <w:rsid w:val="00F93324"/>
    <w:rsid w:val="00FD185E"/>
    <w:rsid w:val="00FD2C3A"/>
    <w:rsid w:val="00FE647B"/>
    <w:rsid w:val="00FF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51B"/>
  </w:style>
  <w:style w:type="paragraph" w:styleId="1">
    <w:name w:val="heading 1"/>
    <w:basedOn w:val="a"/>
    <w:link w:val="10"/>
    <w:uiPriority w:val="9"/>
    <w:qFormat/>
    <w:rsid w:val="00E56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E4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B426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9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72275B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84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8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566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club226565566?appId=6287487&amp;from=group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ru/club226565566?appId=6287487&amp;from=groups" TargetMode="External"/><Relationship Id="rId12" Type="http://schemas.openxmlformats.org/officeDocument/2006/relationships/package" Target="embeddings/_________Microsoft_Office_Word2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?um=constructor%3A003bd77c94c34d405d5a90a519e465849949b1ee20439cb4172c433b6cbebf3e&amp;source=constructorLink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6AA1E-7515-4FE4-8170-3B3AD468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7162</TotalTime>
  <Pages>1</Pages>
  <Words>1738</Words>
  <Characters>9913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2024-03-18T16:32:00Z</cp:lastPrinted>
  <dcterms:created xsi:type="dcterms:W3CDTF">2025-08-03T12:22:00Z</dcterms:created>
  <dcterms:modified xsi:type="dcterms:W3CDTF">2025-08-11T19:39:00Z</dcterms:modified>
</cp:coreProperties>
</file>