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070" w14:textId="77777777" w:rsidR="003F250E" w:rsidRPr="005147E9" w:rsidRDefault="003F250E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 w:rsidRPr="005147E9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bookmarkEnd w:id="0"/>
    <w:p w14:paraId="0691B396" w14:textId="77777777" w:rsidR="004C6BC4" w:rsidRPr="005147E9" w:rsidRDefault="004C6BC4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ЧЕМПИОНАТА РЕСПУБЛИКИ БАШКОРТОСТАН</w:t>
      </w:r>
    </w:p>
    <w:p w14:paraId="1EA33C2A" w14:textId="77777777" w:rsidR="004C6BC4" w:rsidRPr="005147E9" w:rsidRDefault="004C6BC4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 рыболовному спорту в дисциплине «ловля на блесну со льда»</w:t>
      </w:r>
    </w:p>
    <w:p w14:paraId="156122D5" w14:textId="0B067221" w:rsidR="004638D9" w:rsidRPr="005147E9" w:rsidRDefault="00005C51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</w:t>
      </w:r>
      <w:r w:rsidR="00C27820">
        <w:rPr>
          <w:rFonts w:ascii="Times New Roman" w:hAnsi="Times New Roman" w:cs="Times New Roman"/>
          <w:b/>
          <w:sz w:val="28"/>
          <w:szCs w:val="28"/>
        </w:rPr>
        <w:t>ые с личн</w:t>
      </w:r>
      <w:r w:rsidR="00026155">
        <w:rPr>
          <w:rFonts w:ascii="Times New Roman" w:hAnsi="Times New Roman" w:cs="Times New Roman"/>
          <w:b/>
          <w:sz w:val="28"/>
          <w:szCs w:val="28"/>
        </w:rPr>
        <w:t xml:space="preserve">ым зачетом </w:t>
      </w:r>
      <w:r w:rsidR="004638D9" w:rsidRPr="005147E9">
        <w:rPr>
          <w:rFonts w:ascii="Times New Roman" w:hAnsi="Times New Roman" w:cs="Times New Roman"/>
          <w:b/>
          <w:sz w:val="28"/>
          <w:szCs w:val="28"/>
        </w:rPr>
        <w:t>соревнования в общей зоне</w:t>
      </w:r>
    </w:p>
    <w:p w14:paraId="1BFF569F" w14:textId="0E590420" w:rsidR="005147E9" w:rsidRDefault="003F250E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202</w:t>
      </w:r>
      <w:r w:rsidR="00034CBC">
        <w:rPr>
          <w:rFonts w:ascii="Times New Roman" w:hAnsi="Times New Roman" w:cs="Times New Roman"/>
          <w:b/>
          <w:sz w:val="28"/>
          <w:szCs w:val="28"/>
        </w:rPr>
        <w:t>6</w:t>
      </w:r>
      <w:r w:rsidRPr="005147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2F64A16" w14:textId="77777777" w:rsidR="00E15278" w:rsidRDefault="00E15278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0C1A5" w14:textId="77777777" w:rsidR="008871C1" w:rsidRDefault="008871C1" w:rsidP="00D0729B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22 февраля</w:t>
      </w:r>
      <w:r w:rsidRPr="003C470C"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6</w:t>
      </w:r>
      <w:r w:rsidRPr="003C470C">
        <w:rPr>
          <w:rFonts w:ascii="Times New Roman" w:hAnsi="Times New Roman"/>
          <w:sz w:val="28"/>
          <w:u w:val="single"/>
        </w:rPr>
        <w:t xml:space="preserve"> года</w:t>
      </w:r>
    </w:p>
    <w:p w14:paraId="3A51B49A" w14:textId="77777777" w:rsid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Приезд участников, регистрация.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участников, открытие соревнований, объявление регламента соревнований.</w:t>
      </w:r>
    </w:p>
    <w:p w14:paraId="6B8A53BB" w14:textId="77777777" w:rsid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09.00 – 09.25 – Сигнал приготовится, выдвижение в стартовую зону.</w:t>
      </w:r>
    </w:p>
    <w:p w14:paraId="34BB1A54" w14:textId="77777777" w:rsid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Сигнал «Старт».</w:t>
      </w:r>
    </w:p>
    <w:p w14:paraId="08EDE9DA" w14:textId="77777777" w:rsid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15.25 – Сигнал «5 минут до Финиша».</w:t>
      </w:r>
    </w:p>
    <w:p w14:paraId="2A3101CD" w14:textId="77777777" w:rsid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15.30 – Сигнал «Финиш».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8FBF7D" w14:textId="109D79F9" w:rsidR="00E15278" w:rsidRPr="008871C1" w:rsidRDefault="008871C1" w:rsidP="00D0729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Построение участников, объявление итогов соревнований, награждение.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17.00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Отъезд участников.</w:t>
      </w:r>
    </w:p>
    <w:p w14:paraId="68400084" w14:textId="77777777" w:rsidR="00D41044" w:rsidRPr="005147E9" w:rsidRDefault="00D41044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86" w14:textId="3A09AA61" w:rsidR="005D2FE4" w:rsidRPr="00C1322D" w:rsidRDefault="005D2FE4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ПОРЯДОК И ПРАВИЛА ПРОВЕДЕНИЯ СОРЕВНОВАНИЙ</w:t>
      </w:r>
    </w:p>
    <w:p w14:paraId="00EE830E" w14:textId="2897B272" w:rsidR="005147E9" w:rsidRDefault="005D2FE4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Соревнования пр</w:t>
      </w:r>
      <w:r w:rsidR="002D1708" w:rsidRPr="005147E9">
        <w:rPr>
          <w:rFonts w:ascii="Times New Roman" w:hAnsi="Times New Roman" w:cs="Times New Roman"/>
          <w:sz w:val="28"/>
          <w:szCs w:val="28"/>
        </w:rPr>
        <w:t xml:space="preserve">оводятся по системе пунктов </w:t>
      </w:r>
      <w:r w:rsidR="00AF523C" w:rsidRPr="005147E9">
        <w:rPr>
          <w:rFonts w:ascii="Times New Roman" w:hAnsi="Times New Roman" w:cs="Times New Roman"/>
          <w:sz w:val="28"/>
          <w:szCs w:val="28"/>
        </w:rPr>
        <w:t xml:space="preserve">4.33 – 4.44, </w:t>
      </w:r>
      <w:r w:rsidR="00E42332" w:rsidRPr="005147E9">
        <w:rPr>
          <w:rFonts w:ascii="Times New Roman" w:hAnsi="Times New Roman" w:cs="Times New Roman"/>
          <w:sz w:val="28"/>
          <w:szCs w:val="28"/>
        </w:rPr>
        <w:t>5.1</w:t>
      </w:r>
      <w:r w:rsidR="009046F1" w:rsidRPr="005147E9">
        <w:rPr>
          <w:rFonts w:ascii="Times New Roman" w:hAnsi="Times New Roman" w:cs="Times New Roman"/>
          <w:sz w:val="28"/>
          <w:szCs w:val="28"/>
        </w:rPr>
        <w:t xml:space="preserve"> – 5.7</w:t>
      </w:r>
      <w:r w:rsidR="00E42332" w:rsidRPr="005147E9">
        <w:rPr>
          <w:rFonts w:ascii="Times New Roman" w:hAnsi="Times New Roman" w:cs="Times New Roman"/>
          <w:sz w:val="28"/>
          <w:szCs w:val="28"/>
        </w:rPr>
        <w:t xml:space="preserve">, </w:t>
      </w:r>
      <w:r w:rsidR="00B95CE4" w:rsidRPr="005147E9">
        <w:rPr>
          <w:rFonts w:ascii="Times New Roman" w:hAnsi="Times New Roman" w:cs="Times New Roman"/>
          <w:sz w:val="28"/>
          <w:szCs w:val="28"/>
        </w:rPr>
        <w:t xml:space="preserve">5.12 – 5.22, </w:t>
      </w:r>
      <w:r w:rsidR="00C51BE5" w:rsidRPr="005147E9">
        <w:rPr>
          <w:rFonts w:ascii="Times New Roman" w:hAnsi="Times New Roman" w:cs="Times New Roman"/>
          <w:sz w:val="28"/>
          <w:szCs w:val="28"/>
        </w:rPr>
        <w:t>10.1</w:t>
      </w:r>
      <w:r w:rsidR="00031207" w:rsidRPr="005147E9">
        <w:rPr>
          <w:rFonts w:ascii="Times New Roman" w:hAnsi="Times New Roman" w:cs="Times New Roman"/>
          <w:sz w:val="28"/>
          <w:szCs w:val="28"/>
        </w:rPr>
        <w:t xml:space="preserve"> – 10.15, </w:t>
      </w:r>
      <w:r w:rsidR="00151409" w:rsidRPr="005147E9">
        <w:rPr>
          <w:rFonts w:ascii="Times New Roman" w:hAnsi="Times New Roman" w:cs="Times New Roman"/>
          <w:sz w:val="28"/>
          <w:szCs w:val="28"/>
        </w:rPr>
        <w:t>10.24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– 10.</w:t>
      </w:r>
      <w:r w:rsidR="00DC26AC">
        <w:rPr>
          <w:rFonts w:ascii="Times New Roman" w:hAnsi="Times New Roman" w:cs="Times New Roman"/>
          <w:sz w:val="28"/>
          <w:szCs w:val="28"/>
        </w:rPr>
        <w:t>61</w:t>
      </w:r>
      <w:r w:rsidR="007121F0" w:rsidRPr="005147E9">
        <w:rPr>
          <w:rFonts w:ascii="Times New Roman" w:hAnsi="Times New Roman" w:cs="Times New Roman"/>
          <w:sz w:val="28"/>
          <w:szCs w:val="28"/>
        </w:rPr>
        <w:t>, 10.62 – 10.70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 xml:space="preserve">в дисциплине </w:t>
      </w:r>
      <w:r w:rsidR="0099435F" w:rsidRPr="005147E9">
        <w:rPr>
          <w:rFonts w:ascii="Times New Roman" w:hAnsi="Times New Roman" w:cs="Times New Roman"/>
          <w:sz w:val="28"/>
          <w:szCs w:val="28"/>
        </w:rPr>
        <w:t>по рыболовному спорту в дисциплине «ловля на блесну со льда»</w:t>
      </w:r>
      <w:r w:rsidR="00E21C97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>Правил рыболовного спорта, утверждённых приказом Минспорта России от «28» июля 2020 г. № 572.</w:t>
      </w:r>
      <w:r w:rsidR="0085698B" w:rsidRPr="005147E9">
        <w:rPr>
          <w:rFonts w:ascii="Times New Roman" w:hAnsi="Times New Roman" w:cs="Times New Roman"/>
          <w:sz w:val="28"/>
          <w:szCs w:val="28"/>
        </w:rPr>
        <w:t xml:space="preserve"> с изменениями, внесенными приказом Министерства спорта Российской Федерации</w:t>
      </w:r>
      <w:r w:rsidR="00EC5DE1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85698B" w:rsidRPr="005147E9">
        <w:rPr>
          <w:rFonts w:ascii="Times New Roman" w:hAnsi="Times New Roman" w:cs="Times New Roman"/>
          <w:sz w:val="28"/>
          <w:szCs w:val="28"/>
        </w:rPr>
        <w:t>от 9 марта 2023 г. № 156.</w:t>
      </w:r>
    </w:p>
    <w:p w14:paraId="12584451" w14:textId="1CABABE7" w:rsidR="00E21C97" w:rsidRPr="005147E9" w:rsidRDefault="00E21C97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28A75F72" w14:textId="7C955866" w:rsidR="00440A3B" w:rsidRDefault="00E21C97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«Ловля на блесну со льда – командные соревнования» (0920103811Л), «Ловля на блесну со льда – личные соревнования» (0920033811Л)</w:t>
      </w:r>
      <w:r w:rsidR="004803F2">
        <w:rPr>
          <w:rFonts w:ascii="Times New Roman" w:hAnsi="Times New Roman" w:cs="Times New Roman"/>
          <w:sz w:val="28"/>
          <w:szCs w:val="28"/>
        </w:rPr>
        <w:t>.</w:t>
      </w:r>
    </w:p>
    <w:p w14:paraId="3B2320BB" w14:textId="19925FE1" w:rsidR="001F5C2F" w:rsidRDefault="001F5C2F" w:rsidP="00005C51">
      <w:pPr>
        <w:pStyle w:val="Default"/>
        <w:ind w:firstLine="708"/>
        <w:contextualSpacing/>
        <w:jc w:val="both"/>
        <w:rPr>
          <w:sz w:val="28"/>
        </w:rPr>
      </w:pPr>
      <w:r>
        <w:rPr>
          <w:sz w:val="28"/>
        </w:rPr>
        <w:t xml:space="preserve">Место проведения: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озеро </w:t>
      </w:r>
      <w:r w:rsidR="00AF0D0C">
        <w:rPr>
          <w:sz w:val="28"/>
        </w:rPr>
        <w:t>Белое</w:t>
      </w:r>
      <w:r>
        <w:rPr>
          <w:sz w:val="28"/>
        </w:rPr>
        <w:t xml:space="preserve">, </w:t>
      </w:r>
      <w:r w:rsidR="00AF0D0C">
        <w:rPr>
          <w:sz w:val="28"/>
        </w:rPr>
        <w:t>Гафурийский</w:t>
      </w:r>
      <w:r>
        <w:rPr>
          <w:sz w:val="28"/>
        </w:rPr>
        <w:t xml:space="preserve"> район.</w:t>
      </w:r>
    </w:p>
    <w:p w14:paraId="4DAB71D6" w14:textId="3FC752C9" w:rsidR="001F5C2F" w:rsidRDefault="001F5C2F" w:rsidP="00D0729B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сбора: </w:t>
      </w:r>
      <w:r w:rsidR="007460D4" w:rsidRPr="007460D4">
        <w:rPr>
          <w:sz w:val="28"/>
        </w:rPr>
        <w:t>54.041251, 56.255404</w:t>
      </w:r>
      <w:r w:rsidR="007460D4">
        <w:rPr>
          <w:sz w:val="28"/>
        </w:rPr>
        <w:t xml:space="preserve">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</w:t>
      </w:r>
      <w:r w:rsidR="00FC7616">
        <w:rPr>
          <w:sz w:val="28"/>
        </w:rPr>
        <w:t>Гафурийский район</w:t>
      </w:r>
      <w:r>
        <w:rPr>
          <w:sz w:val="28"/>
        </w:rPr>
        <w:t>.</w:t>
      </w:r>
    </w:p>
    <w:p w14:paraId="4C328E68" w14:textId="77777777" w:rsidR="00E21C97" w:rsidRPr="005147E9" w:rsidRDefault="00E21C97" w:rsidP="00D072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33DC35E0" w14:textId="6EEAA245" w:rsidR="00FE0FCE" w:rsidRDefault="00FE0FCE" w:rsidP="00D072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2</w:t>
      </w:r>
      <w:r w:rsidR="00DB1251">
        <w:rPr>
          <w:rFonts w:ascii="Times New Roman" w:hAnsi="Times New Roman"/>
          <w:sz w:val="28"/>
        </w:rPr>
        <w:t>2</w:t>
      </w:r>
      <w:r w:rsidR="00FC7616">
        <w:rPr>
          <w:rFonts w:ascii="Times New Roman" w:hAnsi="Times New Roman"/>
          <w:sz w:val="28"/>
        </w:rPr>
        <w:t xml:space="preserve"> </w:t>
      </w:r>
      <w:r w:rsidR="00DB1251">
        <w:rPr>
          <w:rFonts w:ascii="Times New Roman" w:hAnsi="Times New Roman"/>
          <w:sz w:val="28"/>
        </w:rPr>
        <w:t>февраля</w:t>
      </w:r>
      <w:r>
        <w:rPr>
          <w:rFonts w:ascii="Times New Roman" w:hAnsi="Times New Roman"/>
          <w:sz w:val="28"/>
        </w:rPr>
        <w:t xml:space="preserve"> 202</w:t>
      </w:r>
      <w:r w:rsidR="00E007FA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 в </w:t>
      </w:r>
      <w:r w:rsidR="00FC761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тур в </w:t>
      </w:r>
      <w:r w:rsidR="00FC761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день, тур </w:t>
      </w:r>
      <w:r w:rsidR="00DB125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часов.</w:t>
      </w:r>
    </w:p>
    <w:p w14:paraId="787FE3C9" w14:textId="012DD7E9" w:rsidR="00C4386A" w:rsidRPr="005147E9" w:rsidRDefault="00105EF2" w:rsidP="00D072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Минимальное количество участников в личном зачете – 15. </w:t>
      </w:r>
    </w:p>
    <w:p w14:paraId="55F25C49" w14:textId="1291EC64" w:rsidR="00294067" w:rsidRDefault="005D2FE4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Спортсмены обязаны прибыть на регистрацию </w:t>
      </w:r>
      <w:r w:rsidR="00294067">
        <w:rPr>
          <w:rFonts w:ascii="Times New Roman" w:hAnsi="Times New Roman" w:cs="Times New Roman"/>
          <w:sz w:val="28"/>
          <w:szCs w:val="28"/>
        </w:rPr>
        <w:t>2</w:t>
      </w:r>
      <w:r w:rsidR="00E007FA">
        <w:rPr>
          <w:rFonts w:ascii="Times New Roman" w:hAnsi="Times New Roman" w:cs="Times New Roman"/>
          <w:sz w:val="28"/>
          <w:szCs w:val="28"/>
        </w:rPr>
        <w:t>2</w:t>
      </w:r>
      <w:r w:rsidR="00C4386A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E007FA">
        <w:rPr>
          <w:rFonts w:ascii="Times New Roman" w:hAnsi="Times New Roman" w:cs="Times New Roman"/>
          <w:sz w:val="28"/>
          <w:szCs w:val="28"/>
        </w:rPr>
        <w:t>февраля</w:t>
      </w:r>
      <w:r w:rsidR="00C4386A" w:rsidRPr="005147E9">
        <w:rPr>
          <w:rFonts w:ascii="Times New Roman" w:hAnsi="Times New Roman" w:cs="Times New Roman"/>
          <w:sz w:val="28"/>
          <w:szCs w:val="28"/>
        </w:rPr>
        <w:t xml:space="preserve"> 202</w:t>
      </w:r>
      <w:r w:rsidR="00E007FA">
        <w:rPr>
          <w:rFonts w:ascii="Times New Roman" w:hAnsi="Times New Roman" w:cs="Times New Roman"/>
          <w:sz w:val="28"/>
          <w:szCs w:val="28"/>
        </w:rPr>
        <w:t>6</w:t>
      </w:r>
      <w:r w:rsidRPr="005147E9">
        <w:rPr>
          <w:rFonts w:ascii="Times New Roman" w:hAnsi="Times New Roman" w:cs="Times New Roman"/>
          <w:sz w:val="28"/>
          <w:szCs w:val="28"/>
        </w:rPr>
        <w:t xml:space="preserve"> года до </w:t>
      </w:r>
    </w:p>
    <w:p w14:paraId="684000B4" w14:textId="4AA2A539" w:rsidR="000928D8" w:rsidRDefault="005D2FE4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0</w:t>
      </w:r>
      <w:r w:rsidR="00294067">
        <w:rPr>
          <w:rFonts w:ascii="Times New Roman" w:hAnsi="Times New Roman" w:cs="Times New Roman"/>
          <w:sz w:val="28"/>
          <w:szCs w:val="28"/>
        </w:rPr>
        <w:t>8</w:t>
      </w:r>
      <w:r w:rsidRPr="005147E9">
        <w:rPr>
          <w:rFonts w:ascii="Times New Roman" w:hAnsi="Times New Roman" w:cs="Times New Roman"/>
          <w:sz w:val="28"/>
          <w:szCs w:val="28"/>
        </w:rPr>
        <w:t>-</w:t>
      </w:r>
      <w:r w:rsidR="00F73C8C">
        <w:rPr>
          <w:rFonts w:ascii="Times New Roman" w:hAnsi="Times New Roman" w:cs="Times New Roman"/>
          <w:sz w:val="28"/>
          <w:szCs w:val="28"/>
        </w:rPr>
        <w:t>3</w:t>
      </w:r>
      <w:r w:rsidR="0072202D" w:rsidRPr="005147E9">
        <w:rPr>
          <w:rFonts w:ascii="Times New Roman" w:hAnsi="Times New Roman" w:cs="Times New Roman"/>
          <w:sz w:val="28"/>
          <w:szCs w:val="28"/>
        </w:rPr>
        <w:t>0</w:t>
      </w:r>
      <w:r w:rsidRPr="005147E9">
        <w:rPr>
          <w:rFonts w:ascii="Times New Roman" w:hAnsi="Times New Roman" w:cs="Times New Roman"/>
          <w:sz w:val="28"/>
          <w:szCs w:val="28"/>
        </w:rPr>
        <w:t xml:space="preserve"> (местного времени). Самостоятельные тренировки на водоеме разрешены до </w:t>
      </w:r>
      <w:r w:rsidR="00F73C8C">
        <w:rPr>
          <w:rFonts w:ascii="Times New Roman" w:hAnsi="Times New Roman" w:cs="Times New Roman"/>
          <w:sz w:val="28"/>
          <w:szCs w:val="28"/>
        </w:rPr>
        <w:t>21</w:t>
      </w:r>
      <w:r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F73C8C">
        <w:rPr>
          <w:rFonts w:ascii="Times New Roman" w:hAnsi="Times New Roman" w:cs="Times New Roman"/>
          <w:sz w:val="28"/>
          <w:szCs w:val="28"/>
        </w:rPr>
        <w:t>февраля</w:t>
      </w:r>
      <w:r w:rsidRPr="005147E9">
        <w:rPr>
          <w:rFonts w:ascii="Times New Roman" w:hAnsi="Times New Roman" w:cs="Times New Roman"/>
          <w:sz w:val="28"/>
          <w:szCs w:val="28"/>
        </w:rPr>
        <w:t xml:space="preserve"> 202</w:t>
      </w:r>
      <w:r w:rsidR="00F73C8C">
        <w:rPr>
          <w:rFonts w:ascii="Times New Roman" w:hAnsi="Times New Roman" w:cs="Times New Roman"/>
          <w:sz w:val="28"/>
          <w:szCs w:val="28"/>
        </w:rPr>
        <w:t>6</w:t>
      </w:r>
      <w:r w:rsidRPr="005147E9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38B291EC" w14:textId="77777777" w:rsidR="00FC7616" w:rsidRDefault="00FC7616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992BFD" w14:textId="77777777" w:rsidR="00294067" w:rsidRPr="009B0A83" w:rsidRDefault="00294067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CCDDEF" w14:textId="77777777" w:rsidR="00D0729B" w:rsidRDefault="00D0729B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B6" w14:textId="51739FF8" w:rsidR="005D2FE4" w:rsidRPr="005147E9" w:rsidRDefault="005D2FE4" w:rsidP="00005C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ПОБЕДИТЕЛЕЙ</w:t>
      </w:r>
    </w:p>
    <w:p w14:paraId="684000B7" w14:textId="77777777" w:rsidR="0085698B" w:rsidRPr="005147E9" w:rsidRDefault="005D2FE4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Результаты спортсменов определяются количеством выловленной рыбы.</w:t>
      </w:r>
    </w:p>
    <w:p w14:paraId="1882C62E" w14:textId="77777777" w:rsidR="00A74128" w:rsidRDefault="006A0C10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При определении результатов посредством взвешивания улов предъявляется спортсменами на взвешивание в чистом виде, без воды, снега, льда и грунта.</w:t>
      </w:r>
      <w:r w:rsidR="005611BA" w:rsidRPr="005147E9">
        <w:rPr>
          <w:rFonts w:ascii="Times New Roman" w:hAnsi="Times New Roman" w:cs="Times New Roman"/>
          <w:sz w:val="28"/>
          <w:szCs w:val="28"/>
        </w:rPr>
        <w:t xml:space="preserve"> Рыба взвешивается россыпью в единообразной таре сетчатого типа или с перфорированным дном, не препятствующим сливу воды. Разрешается взвешивать рыбу в таре без такового, если слив воды был выполнен предварительно с использованием специальной перфорированной тары. К зачету принимается </w:t>
      </w:r>
    </w:p>
    <w:p w14:paraId="5FF98176" w14:textId="77777777" w:rsidR="00A74128" w:rsidRDefault="005611BA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Окунь – без ограничений, </w:t>
      </w:r>
    </w:p>
    <w:p w14:paraId="4B8722F1" w14:textId="77777777" w:rsidR="00A74128" w:rsidRDefault="003F32C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Щука от 32см, </w:t>
      </w:r>
    </w:p>
    <w:p w14:paraId="322A7654" w14:textId="77777777" w:rsidR="00A74128" w:rsidRDefault="003F32C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Судак от 40см.</w:t>
      </w:r>
      <w:r w:rsidR="00876BA5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BFB94" w14:textId="1A54616E" w:rsidR="006A0C10" w:rsidRPr="005147E9" w:rsidRDefault="00876BA5" w:rsidP="00D072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За каждый грамм рыбы спортсмену (спортивной паре) начисляется один балл.</w:t>
      </w:r>
    </w:p>
    <w:p w14:paraId="0C42AB19" w14:textId="1EF21F8E" w:rsidR="00F122EC" w:rsidRPr="005147E9" w:rsidRDefault="00D56D3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Победителем в туре признается спортсмен, набравший </w:t>
      </w:r>
      <w:r w:rsidR="00D00F18" w:rsidRPr="005147E9">
        <w:rPr>
          <w:rFonts w:ascii="Times New Roman" w:hAnsi="Times New Roman" w:cs="Times New Roman"/>
          <w:sz w:val="28"/>
          <w:szCs w:val="28"/>
        </w:rPr>
        <w:t>наибольшее количество баллов,</w:t>
      </w:r>
      <w:r w:rsidRPr="005147E9">
        <w:rPr>
          <w:rFonts w:ascii="Times New Roman" w:hAnsi="Times New Roman" w:cs="Times New Roman"/>
          <w:sz w:val="28"/>
          <w:szCs w:val="28"/>
        </w:rPr>
        <w:t xml:space="preserve"> и </w:t>
      </w:r>
      <w:r w:rsidR="00D00F18" w:rsidRPr="005147E9">
        <w:rPr>
          <w:rFonts w:ascii="Times New Roman" w:hAnsi="Times New Roman" w:cs="Times New Roman"/>
          <w:sz w:val="28"/>
          <w:szCs w:val="28"/>
        </w:rPr>
        <w:t>он занимает</w:t>
      </w:r>
      <w:r w:rsidRPr="005147E9">
        <w:rPr>
          <w:rFonts w:ascii="Times New Roman" w:hAnsi="Times New Roman" w:cs="Times New Roman"/>
          <w:sz w:val="28"/>
          <w:szCs w:val="28"/>
        </w:rPr>
        <w:t xml:space="preserve"> первое мест</w:t>
      </w:r>
      <w:r w:rsidR="00D00F18" w:rsidRPr="005147E9">
        <w:rPr>
          <w:rFonts w:ascii="Times New Roman" w:hAnsi="Times New Roman" w:cs="Times New Roman"/>
          <w:sz w:val="28"/>
          <w:szCs w:val="28"/>
        </w:rPr>
        <w:t>о</w:t>
      </w:r>
      <w:r w:rsidRPr="005147E9">
        <w:rPr>
          <w:rFonts w:ascii="Times New Roman" w:hAnsi="Times New Roman" w:cs="Times New Roman"/>
          <w:sz w:val="28"/>
          <w:szCs w:val="28"/>
        </w:rPr>
        <w:t>. Остальные места распределяются в соответствии с количеством набранных баллов.</w:t>
      </w:r>
      <w:r w:rsidR="00D00F18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D73C1" w14:textId="11394178" w:rsidR="00294067" w:rsidRPr="005147E9" w:rsidRDefault="005D2FE4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подавать протесты. Протест подаётся в письменном виде. </w:t>
      </w:r>
    </w:p>
    <w:p w14:paraId="684000D1" w14:textId="77777777" w:rsidR="0085698B" w:rsidRPr="005147E9" w:rsidRDefault="0085698B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D2" w14:textId="77777777" w:rsidR="005D2FE4" w:rsidRPr="005147E9" w:rsidRDefault="005D2FE4" w:rsidP="00005C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4C5B1096" w14:textId="79BE2A6F" w:rsidR="006326A1" w:rsidRDefault="002030BF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Заявочный взнос с 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80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800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4B449DC" w14:textId="791F3B60" w:rsidR="006326A1" w:rsidRDefault="00D83558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членов РС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«ФРСРБ»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скидка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стартовый взнос</w:t>
      </w:r>
      <w:r w:rsidR="00D80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ФРС РБ –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4000D6" w14:textId="6C93CC39" w:rsidR="004B4371" w:rsidRPr="005147E9" w:rsidRDefault="006326A1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до 18 лет, пенсионеры по возрасту – 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14:paraId="684000D7" w14:textId="6985138C" w:rsidR="003F250E" w:rsidRDefault="003F250E" w:rsidP="00D072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4F1999" w14:textId="77777777" w:rsidR="00D0729B" w:rsidRDefault="00D0729B" w:rsidP="00D072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3EBF0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9893F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26295D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5F00A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51A0E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5800BC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E7360D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E95D54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AD5750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78D16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AE713A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CE93A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BAAD1B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3202C5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D72246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7CC161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B67B3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85ED0A" w14:textId="77777777" w:rsidR="00D0729B" w:rsidRDefault="00D0729B" w:rsidP="00D0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8E9EEC" w14:textId="77777777" w:rsidR="00D0729B" w:rsidRDefault="00D0729B" w:rsidP="00D0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852E4" w14:textId="2FE371B9" w:rsidR="00D0729B" w:rsidRPr="00D0729B" w:rsidRDefault="00D0729B" w:rsidP="00D072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ЗАЯВКА</w:t>
      </w:r>
    </w:p>
    <w:p w14:paraId="3870D928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от___________________________________________________________</w:t>
      </w:r>
    </w:p>
    <w:p w14:paraId="5C47B5B0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команды)</w:t>
      </w:r>
    </w:p>
    <w:p w14:paraId="4611F8D4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</w:t>
      </w:r>
    </w:p>
    <w:p w14:paraId="3A83B954" w14:textId="77777777" w:rsidR="00D0729B" w:rsidRPr="002743EB" w:rsidRDefault="00D0729B" w:rsidP="00D0729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КУБКЕ </w:t>
      </w:r>
      <w:r w:rsidRPr="002743EB">
        <w:rPr>
          <w:rFonts w:ascii="Times New Roman" w:hAnsi="Times New Roman"/>
          <w:sz w:val="28"/>
        </w:rPr>
        <w:t>РЕСПУБЛИКИ БАШКОРТОСТАН</w:t>
      </w:r>
    </w:p>
    <w:p w14:paraId="6A699CF6" w14:textId="77777777" w:rsidR="00D0729B" w:rsidRPr="002743EB" w:rsidRDefault="00D0729B" w:rsidP="00D0729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по рыболовному спорту в дисциплине «Ловля </w:t>
      </w:r>
      <w:r>
        <w:rPr>
          <w:rFonts w:ascii="Times New Roman" w:hAnsi="Times New Roman"/>
          <w:sz w:val="28"/>
        </w:rPr>
        <w:t>на блесну со льда</w:t>
      </w:r>
      <w:r w:rsidRPr="002743EB">
        <w:rPr>
          <w:rFonts w:ascii="Times New Roman" w:hAnsi="Times New Roman"/>
          <w:sz w:val="28"/>
        </w:rPr>
        <w:t xml:space="preserve">» </w:t>
      </w:r>
    </w:p>
    <w:p w14:paraId="70B77436" w14:textId="77777777" w:rsidR="00D0729B" w:rsidRPr="002743EB" w:rsidRDefault="00D0729B" w:rsidP="00D0729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 февраля </w:t>
      </w:r>
      <w:r w:rsidRPr="002743EB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6</w:t>
      </w:r>
      <w:r w:rsidRPr="002743EB">
        <w:rPr>
          <w:rFonts w:ascii="Times New Roman" w:hAnsi="Times New Roman"/>
          <w:sz w:val="28"/>
        </w:rPr>
        <w:t xml:space="preserve"> года </w:t>
      </w:r>
    </w:p>
    <w:p w14:paraId="48F23C92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100A77BF" w14:textId="77777777" w:rsidR="00D0729B" w:rsidRDefault="00D0729B" w:rsidP="00D072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 xml:space="preserve">овля </w:t>
      </w:r>
      <w:r>
        <w:rPr>
          <w:rFonts w:ascii="Times New Roman" w:hAnsi="Times New Roman"/>
          <w:sz w:val="28"/>
          <w:szCs w:val="28"/>
        </w:rPr>
        <w:t>на блесну со льда</w:t>
      </w:r>
      <w:r w:rsidRPr="00877C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77CC8">
        <w:rPr>
          <w:rFonts w:ascii="Times New Roman" w:hAnsi="Times New Roman"/>
          <w:sz w:val="28"/>
          <w:szCs w:val="28"/>
        </w:rPr>
        <w:t xml:space="preserve"> командные соревнования</w:t>
      </w:r>
      <w:r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</w:t>
      </w:r>
      <w:r w:rsidRPr="005D0695">
        <w:rPr>
          <w:rFonts w:ascii="Times New Roman" w:hAnsi="Times New Roman"/>
          <w:sz w:val="28"/>
          <w:szCs w:val="28"/>
        </w:rPr>
        <w:t>0920</w:t>
      </w:r>
      <w:r>
        <w:rPr>
          <w:rFonts w:ascii="Times New Roman" w:hAnsi="Times New Roman"/>
          <w:sz w:val="28"/>
          <w:szCs w:val="28"/>
        </w:rPr>
        <w:t>10</w:t>
      </w:r>
      <w:r w:rsidRPr="005D0695">
        <w:rPr>
          <w:rFonts w:ascii="Times New Roman" w:hAnsi="Times New Roman"/>
          <w:sz w:val="28"/>
          <w:szCs w:val="28"/>
        </w:rPr>
        <w:t>3811</w:t>
      </w:r>
      <w:r w:rsidRPr="00877CC8">
        <w:rPr>
          <w:rFonts w:ascii="Times New Roman" w:hAnsi="Times New Roman"/>
          <w:sz w:val="28"/>
          <w:szCs w:val="28"/>
        </w:rPr>
        <w:t xml:space="preserve">Л), </w:t>
      </w:r>
      <w:r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 xml:space="preserve">овля </w:t>
      </w:r>
      <w:r>
        <w:rPr>
          <w:rFonts w:ascii="Times New Roman" w:hAnsi="Times New Roman"/>
          <w:sz w:val="28"/>
          <w:szCs w:val="28"/>
        </w:rPr>
        <w:t>на блесну со льда –</w:t>
      </w:r>
      <w:r w:rsidRPr="00877CC8">
        <w:rPr>
          <w:rFonts w:ascii="Times New Roman" w:hAnsi="Times New Roman"/>
          <w:sz w:val="28"/>
          <w:szCs w:val="28"/>
        </w:rPr>
        <w:t xml:space="preserve"> личные соревнования</w:t>
      </w:r>
      <w:r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(09200</w:t>
      </w:r>
      <w:r>
        <w:rPr>
          <w:rFonts w:ascii="Times New Roman" w:hAnsi="Times New Roman"/>
          <w:sz w:val="28"/>
          <w:szCs w:val="28"/>
        </w:rPr>
        <w:t>33811</w:t>
      </w:r>
      <w:r w:rsidRPr="00877CC8">
        <w:rPr>
          <w:rFonts w:ascii="Times New Roman" w:hAnsi="Times New Roman"/>
          <w:sz w:val="28"/>
          <w:szCs w:val="28"/>
        </w:rPr>
        <w:t>Л)</w:t>
      </w:r>
      <w:r>
        <w:rPr>
          <w:rFonts w:ascii="Times New Roman" w:hAnsi="Times New Roman"/>
          <w:sz w:val="28"/>
          <w:szCs w:val="28"/>
        </w:rPr>
        <w:t>.</w:t>
      </w:r>
    </w:p>
    <w:p w14:paraId="7CA09188" w14:textId="77777777" w:rsidR="00D0729B" w:rsidRDefault="00D0729B" w:rsidP="00D0729B">
      <w:pPr>
        <w:spacing w:after="0" w:line="240" w:lineRule="auto"/>
        <w:ind w:firstLine="708"/>
        <w:contextualSpacing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D0729B" w14:paraId="1F620015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029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D1B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E2BA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(полностью)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AE4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74F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Спортивный разряд (звание)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E58D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Виза врача</w:t>
            </w:r>
          </w:p>
        </w:tc>
      </w:tr>
      <w:tr w:rsidR="00D0729B" w14:paraId="64830F3C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9DF6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279E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капитан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B0E4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666E22A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15BE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BB24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38D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4119CBC8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C5D4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E0B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7CA1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CAD0B46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4DA8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D59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A89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04639E70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B805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446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D3A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89B8CA6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88E2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1201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8A4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1F4CBF73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1DD9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EDED2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запасной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E699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61939E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F15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8CC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4C4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74E811F9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6F53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0A71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тренер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9C7D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4D6B2D8B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07F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3EE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1C8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60680BC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428568C4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правилами проведения соревнований по рыболовному спорту                           и с положением о данных соревнованиях и правилами техники безопасности ознакомлен.</w:t>
      </w:r>
    </w:p>
    <w:p w14:paraId="1310F116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0BFD9038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должностного лица и печать организации:</w:t>
      </w:r>
    </w:p>
    <w:p w14:paraId="199262CD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1FE51DA1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     </w:t>
      </w:r>
      <w:r>
        <w:rPr>
          <w:rFonts w:ascii="Times New Roman" w:hAnsi="Times New Roman"/>
          <w:sz w:val="28"/>
        </w:rPr>
        <w:tab/>
        <w:t>________________________</w:t>
      </w:r>
    </w:p>
    <w:p w14:paraId="33AE6415" w14:textId="77777777" w:rsidR="00D0729B" w:rsidRDefault="00D0729B" w:rsidP="00D072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(расшифровка подписи)</w:t>
      </w:r>
    </w:p>
    <w:p w14:paraId="4442551E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м.п</w:t>
      </w:r>
      <w:proofErr w:type="spellEnd"/>
      <w:r>
        <w:rPr>
          <w:rFonts w:ascii="Times New Roman" w:hAnsi="Times New Roman"/>
          <w:sz w:val="28"/>
        </w:rPr>
        <w:t>.</w:t>
      </w:r>
    </w:p>
    <w:p w14:paraId="3FC8316C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7E1CC7AF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телефон: </w:t>
      </w:r>
    </w:p>
    <w:p w14:paraId="3A4EB853" w14:textId="77777777" w:rsidR="00D0729B" w:rsidRPr="005147E9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0729B" w:rsidRPr="0051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9"/>
    <w:rsid w:val="00005C51"/>
    <w:rsid w:val="00026155"/>
    <w:rsid w:val="00031207"/>
    <w:rsid w:val="00034CBC"/>
    <w:rsid w:val="0007515E"/>
    <w:rsid w:val="00083CD4"/>
    <w:rsid w:val="000928D8"/>
    <w:rsid w:val="000E7617"/>
    <w:rsid w:val="00105EF2"/>
    <w:rsid w:val="00151409"/>
    <w:rsid w:val="001738AE"/>
    <w:rsid w:val="001F5C2F"/>
    <w:rsid w:val="002030BF"/>
    <w:rsid w:val="0022488D"/>
    <w:rsid w:val="00247B5D"/>
    <w:rsid w:val="00277EE7"/>
    <w:rsid w:val="00280E39"/>
    <w:rsid w:val="00294067"/>
    <w:rsid w:val="002D1708"/>
    <w:rsid w:val="003453CC"/>
    <w:rsid w:val="003A54B4"/>
    <w:rsid w:val="003F250E"/>
    <w:rsid w:val="003F32C1"/>
    <w:rsid w:val="004320A9"/>
    <w:rsid w:val="00440A3B"/>
    <w:rsid w:val="00456D95"/>
    <w:rsid w:val="004638D9"/>
    <w:rsid w:val="00470B87"/>
    <w:rsid w:val="004803F2"/>
    <w:rsid w:val="004A6B6C"/>
    <w:rsid w:val="004B4371"/>
    <w:rsid w:val="004C3347"/>
    <w:rsid w:val="004C6BC4"/>
    <w:rsid w:val="00511F97"/>
    <w:rsid w:val="005147E9"/>
    <w:rsid w:val="00534297"/>
    <w:rsid w:val="00556696"/>
    <w:rsid w:val="005611BA"/>
    <w:rsid w:val="00576823"/>
    <w:rsid w:val="005D2FE4"/>
    <w:rsid w:val="005E0658"/>
    <w:rsid w:val="00626609"/>
    <w:rsid w:val="006326A1"/>
    <w:rsid w:val="00675FFB"/>
    <w:rsid w:val="0068018E"/>
    <w:rsid w:val="006802D1"/>
    <w:rsid w:val="006A0C10"/>
    <w:rsid w:val="007121F0"/>
    <w:rsid w:val="0072202D"/>
    <w:rsid w:val="007242DB"/>
    <w:rsid w:val="00732B69"/>
    <w:rsid w:val="007460D4"/>
    <w:rsid w:val="00791C70"/>
    <w:rsid w:val="00792056"/>
    <w:rsid w:val="007C161F"/>
    <w:rsid w:val="007F31D1"/>
    <w:rsid w:val="0082235E"/>
    <w:rsid w:val="00833C4D"/>
    <w:rsid w:val="0085698B"/>
    <w:rsid w:val="00876BA5"/>
    <w:rsid w:val="0087790D"/>
    <w:rsid w:val="008871C1"/>
    <w:rsid w:val="008E2EA9"/>
    <w:rsid w:val="009046F1"/>
    <w:rsid w:val="00904A04"/>
    <w:rsid w:val="0099435F"/>
    <w:rsid w:val="009B0A83"/>
    <w:rsid w:val="009B13D8"/>
    <w:rsid w:val="009E081A"/>
    <w:rsid w:val="009E16CE"/>
    <w:rsid w:val="00A072C9"/>
    <w:rsid w:val="00A279AB"/>
    <w:rsid w:val="00A52344"/>
    <w:rsid w:val="00A70D95"/>
    <w:rsid w:val="00A74128"/>
    <w:rsid w:val="00A76F64"/>
    <w:rsid w:val="00AF0D0C"/>
    <w:rsid w:val="00AF523C"/>
    <w:rsid w:val="00B21531"/>
    <w:rsid w:val="00B95CE4"/>
    <w:rsid w:val="00BD586A"/>
    <w:rsid w:val="00BE7465"/>
    <w:rsid w:val="00C1322D"/>
    <w:rsid w:val="00C27820"/>
    <w:rsid w:val="00C35AB0"/>
    <w:rsid w:val="00C4386A"/>
    <w:rsid w:val="00C51BE5"/>
    <w:rsid w:val="00C95996"/>
    <w:rsid w:val="00CC05CE"/>
    <w:rsid w:val="00D00F18"/>
    <w:rsid w:val="00D0729B"/>
    <w:rsid w:val="00D146F3"/>
    <w:rsid w:val="00D41044"/>
    <w:rsid w:val="00D4316B"/>
    <w:rsid w:val="00D56D31"/>
    <w:rsid w:val="00D80009"/>
    <w:rsid w:val="00D83558"/>
    <w:rsid w:val="00D971EA"/>
    <w:rsid w:val="00DB1251"/>
    <w:rsid w:val="00DC26AC"/>
    <w:rsid w:val="00DC49A5"/>
    <w:rsid w:val="00E007FA"/>
    <w:rsid w:val="00E15278"/>
    <w:rsid w:val="00E21C97"/>
    <w:rsid w:val="00E22F31"/>
    <w:rsid w:val="00E2366C"/>
    <w:rsid w:val="00E42332"/>
    <w:rsid w:val="00E462A6"/>
    <w:rsid w:val="00E82921"/>
    <w:rsid w:val="00EC5DE1"/>
    <w:rsid w:val="00ED3092"/>
    <w:rsid w:val="00EE6555"/>
    <w:rsid w:val="00F122EC"/>
    <w:rsid w:val="00F43EE4"/>
    <w:rsid w:val="00F6419B"/>
    <w:rsid w:val="00F73C8C"/>
    <w:rsid w:val="00FC7616"/>
    <w:rsid w:val="00FE0FCE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0070"/>
  <w15:chartTrackingRefBased/>
  <w15:docId w15:val="{D5B91BC2-2874-4358-AB95-44E61A39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6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Евгений Никитин</cp:lastModifiedBy>
  <cp:revision>105</cp:revision>
  <cp:lastPrinted>2023-07-21T08:06:00Z</cp:lastPrinted>
  <dcterms:created xsi:type="dcterms:W3CDTF">2023-06-24T07:39:00Z</dcterms:created>
  <dcterms:modified xsi:type="dcterms:W3CDTF">2026-01-30T06:42:00Z</dcterms:modified>
</cp:coreProperties>
</file>