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83EEA" w14:textId="77777777" w:rsidR="00215E99" w:rsidRDefault="00CC1D0B" w:rsidP="00C622F3">
      <w:pPr>
        <w:pStyle w:val="a3"/>
        <w:ind w:left="-709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59264" behindDoc="0" locked="0" layoutInCell="1" allowOverlap="1" wp14:anchorId="195FE876" wp14:editId="0F65BB81">
            <wp:simplePos x="0" y="0"/>
            <wp:positionH relativeFrom="column">
              <wp:posOffset>23495</wp:posOffset>
            </wp:positionH>
            <wp:positionV relativeFrom="paragraph">
              <wp:posOffset>-456565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32859A" w14:textId="77777777" w:rsidR="00215E99" w:rsidRPr="00CE4E1F" w:rsidRDefault="00215E99" w:rsidP="00C622F3">
      <w:pPr>
        <w:pStyle w:val="a3"/>
        <w:ind w:left="284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33C42AF" w14:textId="77777777" w:rsidR="00215E99" w:rsidRDefault="00215E99" w:rsidP="00215E99">
      <w:pPr>
        <w:ind w:firstLine="791"/>
        <w:rPr>
          <w:b/>
          <w:color w:val="000000"/>
          <w:sz w:val="28"/>
        </w:rPr>
      </w:pPr>
    </w:p>
    <w:p w14:paraId="29D6EFF8" w14:textId="77777777" w:rsidR="00215E99" w:rsidRDefault="00215E99" w:rsidP="00CC1D0B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14:paraId="35C0C001" w14:textId="77777777" w:rsidR="00215E99" w:rsidRPr="00CE4E1F" w:rsidRDefault="00AC6DE6" w:rsidP="005624D4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Чемпионат</w:t>
      </w:r>
      <w:r w:rsidR="005624D4">
        <w:rPr>
          <w:rFonts w:ascii="Times New Roman" w:hAnsi="Times New Roman"/>
          <w:sz w:val="24"/>
          <w:szCs w:val="24"/>
        </w:rPr>
        <w:t xml:space="preserve"> Кузбасса</w:t>
      </w:r>
      <w:r w:rsidR="00215E99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215E99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  <w:r w:rsidR="00215E99" w:rsidRPr="00C90B68">
        <w:rPr>
          <w:rFonts w:ascii="Times New Roman" w:hAnsi="Times New Roman"/>
          <w:sz w:val="24"/>
          <w:szCs w:val="24"/>
        </w:rPr>
        <w:t>«</w:t>
      </w:r>
      <w:r w:rsidR="00CC1D0B">
        <w:rPr>
          <w:rFonts w:ascii="Times New Roman" w:hAnsi="Times New Roman"/>
          <w:sz w:val="24"/>
          <w:szCs w:val="24"/>
        </w:rPr>
        <w:t>л</w:t>
      </w:r>
      <w:r w:rsidR="00215E99" w:rsidRPr="00C90B68">
        <w:rPr>
          <w:rFonts w:ascii="Times New Roman" w:hAnsi="Times New Roman"/>
          <w:sz w:val="24"/>
          <w:szCs w:val="24"/>
        </w:rPr>
        <w:t>овля</w:t>
      </w:r>
      <w:r w:rsidR="00CC1D0B">
        <w:rPr>
          <w:rFonts w:ascii="Times New Roman" w:hAnsi="Times New Roman"/>
          <w:sz w:val="24"/>
          <w:szCs w:val="24"/>
        </w:rPr>
        <w:t xml:space="preserve"> спиннингом</w:t>
      </w:r>
      <w:r w:rsidR="00215E99" w:rsidRPr="00C90B68">
        <w:rPr>
          <w:rFonts w:ascii="Times New Roman" w:hAnsi="Times New Roman"/>
          <w:sz w:val="24"/>
          <w:szCs w:val="24"/>
        </w:rPr>
        <w:t xml:space="preserve"> с берега</w:t>
      </w:r>
      <w:r w:rsidR="00CC1D0B">
        <w:rPr>
          <w:rFonts w:ascii="Times New Roman" w:hAnsi="Times New Roman"/>
          <w:sz w:val="24"/>
          <w:szCs w:val="24"/>
        </w:rPr>
        <w:t>»</w:t>
      </w:r>
      <w:r w:rsidR="00215E99" w:rsidRPr="00C90B68">
        <w:rPr>
          <w:rFonts w:ascii="Times New Roman" w:hAnsi="Times New Roman"/>
          <w:sz w:val="24"/>
          <w:szCs w:val="24"/>
        </w:rPr>
        <w:t xml:space="preserve"> </w:t>
      </w:r>
      <w:r w:rsidR="00215E99">
        <w:rPr>
          <w:rFonts w:ascii="Times New Roman" w:hAnsi="Times New Roman"/>
          <w:sz w:val="24"/>
          <w:szCs w:val="24"/>
        </w:rPr>
        <w:t>–</w:t>
      </w:r>
      <w:r w:rsidR="00215E99" w:rsidRPr="00C90B68">
        <w:rPr>
          <w:rFonts w:ascii="Times New Roman" w:hAnsi="Times New Roman"/>
          <w:sz w:val="24"/>
          <w:szCs w:val="24"/>
        </w:rPr>
        <w:t xml:space="preserve"> личные</w:t>
      </w:r>
      <w:r w:rsidR="00215E99">
        <w:rPr>
          <w:rFonts w:ascii="Times New Roman" w:hAnsi="Times New Roman"/>
          <w:sz w:val="24"/>
          <w:szCs w:val="24"/>
        </w:rPr>
        <w:t>, командные</w:t>
      </w:r>
      <w:r w:rsidR="00215E99" w:rsidRPr="00C90B68">
        <w:rPr>
          <w:rFonts w:ascii="Times New Roman" w:hAnsi="Times New Roman"/>
          <w:sz w:val="24"/>
          <w:szCs w:val="24"/>
        </w:rPr>
        <w:t xml:space="preserve"> </w:t>
      </w:r>
      <w:r w:rsidR="00CC1D0B">
        <w:rPr>
          <w:rFonts w:ascii="Times New Roman" w:hAnsi="Times New Roman"/>
          <w:sz w:val="24"/>
          <w:szCs w:val="24"/>
        </w:rPr>
        <w:t>(</w:t>
      </w:r>
      <w:r w:rsidR="00215E99" w:rsidRPr="00C90B68">
        <w:rPr>
          <w:rFonts w:ascii="Times New Roman" w:hAnsi="Times New Roman"/>
          <w:sz w:val="24"/>
          <w:szCs w:val="24"/>
        </w:rPr>
        <w:t>0920</w:t>
      </w:r>
      <w:r w:rsidR="00215E99">
        <w:rPr>
          <w:rFonts w:ascii="Times New Roman" w:hAnsi="Times New Roman"/>
          <w:sz w:val="24"/>
          <w:szCs w:val="24"/>
        </w:rPr>
        <w:t>1</w:t>
      </w:r>
      <w:r w:rsidR="00215E99" w:rsidRPr="00C90B68">
        <w:rPr>
          <w:rFonts w:ascii="Times New Roman" w:hAnsi="Times New Roman"/>
          <w:sz w:val="24"/>
          <w:szCs w:val="24"/>
        </w:rPr>
        <w:t>3</w:t>
      </w:r>
      <w:r w:rsidR="00215E99">
        <w:rPr>
          <w:rFonts w:ascii="Times New Roman" w:hAnsi="Times New Roman"/>
          <w:sz w:val="24"/>
          <w:szCs w:val="24"/>
        </w:rPr>
        <w:t>1</w:t>
      </w:r>
      <w:r w:rsidR="00215E99" w:rsidRPr="00C90B68">
        <w:rPr>
          <w:rFonts w:ascii="Times New Roman" w:hAnsi="Times New Roman"/>
          <w:sz w:val="24"/>
          <w:szCs w:val="24"/>
        </w:rPr>
        <w:t>811Л</w:t>
      </w:r>
      <w:r w:rsidR="00215E99">
        <w:rPr>
          <w:rFonts w:ascii="Times New Roman" w:hAnsi="Times New Roman"/>
          <w:sz w:val="24"/>
          <w:szCs w:val="24"/>
        </w:rPr>
        <w:t>, 0920051811Л</w:t>
      </w:r>
      <w:r w:rsidR="00CC1D0B">
        <w:rPr>
          <w:rFonts w:ascii="Times New Roman" w:hAnsi="Times New Roman"/>
          <w:sz w:val="24"/>
          <w:szCs w:val="24"/>
        </w:rPr>
        <w:t>)</w:t>
      </w:r>
    </w:p>
    <w:p w14:paraId="3E92C812" w14:textId="4CC992F8" w:rsidR="00215E99" w:rsidRPr="009E5A89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E60594">
        <w:rPr>
          <w:rFonts w:ascii="Times New Roman" w:hAnsi="Times New Roman"/>
          <w:sz w:val="24"/>
          <w:szCs w:val="24"/>
        </w:rPr>
        <w:t>17</w:t>
      </w:r>
      <w:r w:rsidR="00CC1D0B">
        <w:rPr>
          <w:rFonts w:ascii="Times New Roman" w:hAnsi="Times New Roman"/>
          <w:sz w:val="24"/>
          <w:szCs w:val="24"/>
        </w:rPr>
        <w:t xml:space="preserve"> </w:t>
      </w:r>
      <w:r w:rsidR="00E60594">
        <w:rPr>
          <w:rFonts w:ascii="Times New Roman" w:hAnsi="Times New Roman"/>
          <w:sz w:val="24"/>
          <w:szCs w:val="24"/>
        </w:rPr>
        <w:t>мая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937526">
        <w:rPr>
          <w:rFonts w:ascii="Times New Roman" w:hAnsi="Times New Roman"/>
          <w:sz w:val="24"/>
          <w:szCs w:val="24"/>
        </w:rPr>
        <w:t>2</w:t>
      </w:r>
      <w:r w:rsidR="00E60594">
        <w:rPr>
          <w:rFonts w:ascii="Times New Roman" w:hAnsi="Times New Roman"/>
          <w:sz w:val="24"/>
          <w:szCs w:val="24"/>
        </w:rPr>
        <w:t>6</w:t>
      </w:r>
      <w:r w:rsidR="00937526">
        <w:rPr>
          <w:rFonts w:ascii="Times New Roman" w:hAnsi="Times New Roman"/>
          <w:sz w:val="24"/>
          <w:szCs w:val="24"/>
        </w:rPr>
        <w:t>г</w:t>
      </w:r>
    </w:p>
    <w:p w14:paraId="20122EFC" w14:textId="4C2A110C" w:rsidR="00215E99" w:rsidRPr="00CE4E1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E60594">
        <w:rPr>
          <w:rFonts w:ascii="Times New Roman" w:hAnsi="Times New Roman"/>
          <w:sz w:val="24"/>
          <w:szCs w:val="24"/>
        </w:rPr>
        <w:t>Кубок</w:t>
      </w:r>
      <w:r w:rsidR="00CC1D0B">
        <w:rPr>
          <w:rFonts w:ascii="Times New Roman" w:hAnsi="Times New Roman"/>
          <w:sz w:val="24"/>
          <w:szCs w:val="24"/>
        </w:rPr>
        <w:t xml:space="preserve"> субъекта Российской Федерации.</w:t>
      </w:r>
    </w:p>
    <w:p w14:paraId="74A14838" w14:textId="77777777" w:rsidR="00215E99" w:rsidRPr="00CE4E1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соревнований: </w:t>
      </w:r>
      <w:r w:rsidR="00AC6DE6">
        <w:rPr>
          <w:rFonts w:ascii="Times New Roman" w:hAnsi="Times New Roman"/>
          <w:sz w:val="24"/>
          <w:szCs w:val="24"/>
        </w:rPr>
        <w:t>Чемпионат</w:t>
      </w:r>
      <w:r w:rsidR="00CC1D0B">
        <w:rPr>
          <w:rFonts w:ascii="Times New Roman" w:hAnsi="Times New Roman"/>
          <w:sz w:val="24"/>
          <w:szCs w:val="24"/>
        </w:rPr>
        <w:t xml:space="preserve"> области</w:t>
      </w:r>
    </w:p>
    <w:p w14:paraId="6A5C81E7" w14:textId="77777777" w:rsidR="00215E99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ловля </w:t>
      </w:r>
      <w:r>
        <w:rPr>
          <w:rFonts w:ascii="Times New Roman" w:hAnsi="Times New Roman"/>
          <w:sz w:val="24"/>
          <w:szCs w:val="24"/>
        </w:rPr>
        <w:t>спиннингом с берега – личные, командные</w:t>
      </w:r>
    </w:p>
    <w:p w14:paraId="79F07AF8" w14:textId="77777777" w:rsidR="00215E99" w:rsidRPr="00CE4E1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0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36"/>
        <w:gridCol w:w="3125"/>
        <w:gridCol w:w="1681"/>
        <w:gridCol w:w="1956"/>
        <w:gridCol w:w="2085"/>
      </w:tblGrid>
      <w:tr w:rsidR="00215E99" w:rsidRPr="00CE4E1F" w14:paraId="01D9AB30" w14:textId="77777777" w:rsidTr="00172005">
        <w:trPr>
          <w:trHeight w:val="1095"/>
        </w:trPr>
        <w:tc>
          <w:tcPr>
            <w:tcW w:w="680" w:type="dxa"/>
          </w:tcPr>
          <w:p w14:paraId="19AA6632" w14:textId="77777777" w:rsidR="00215E99" w:rsidRPr="00CE4E1F" w:rsidRDefault="00215E99" w:rsidP="00172005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88" w:type="dxa"/>
          </w:tcPr>
          <w:p w14:paraId="391F476F" w14:textId="77777777"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14:paraId="00043ACE" w14:textId="77777777"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1755" w:type="dxa"/>
          </w:tcPr>
          <w:p w14:paraId="3D509D45" w14:textId="77777777" w:rsidR="00B47C67" w:rsidRDefault="00B47C67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AE2EE4" w14:textId="77777777" w:rsidR="00215E99" w:rsidRPr="00CE4E1F" w:rsidRDefault="00B47C67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  <w:r w:rsidR="00215E99" w:rsidRPr="00CE4E1F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  <w:p w14:paraId="2D49CBD4" w14:textId="77777777"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031D462E" w14:textId="77777777"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Город,</w:t>
            </w:r>
          </w:p>
          <w:p w14:paraId="151A151A" w14:textId="77777777"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14:paraId="24A83761" w14:textId="77777777"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команды</w:t>
            </w:r>
          </w:p>
        </w:tc>
        <w:tc>
          <w:tcPr>
            <w:tcW w:w="2178" w:type="dxa"/>
          </w:tcPr>
          <w:p w14:paraId="64613FCE" w14:textId="77777777" w:rsidR="00215E99" w:rsidRPr="00CE4E1F" w:rsidRDefault="00215E99" w:rsidP="00172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Спортивный разряд (звание)</w:t>
            </w:r>
          </w:p>
        </w:tc>
      </w:tr>
      <w:tr w:rsidR="00215E99" w:rsidRPr="00CE4E1F" w14:paraId="4E7100DB" w14:textId="77777777" w:rsidTr="00BB16F6">
        <w:trPr>
          <w:trHeight w:val="1012"/>
        </w:trPr>
        <w:tc>
          <w:tcPr>
            <w:tcW w:w="680" w:type="dxa"/>
          </w:tcPr>
          <w:p w14:paraId="168912C0" w14:textId="77777777" w:rsidR="00215E99" w:rsidRPr="00CE4E1F" w:rsidRDefault="00B47C67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8" w:type="dxa"/>
          </w:tcPr>
          <w:p w14:paraId="23A12014" w14:textId="77777777" w:rsidR="00215E99" w:rsidRPr="00CE4E1F" w:rsidRDefault="00215E99" w:rsidP="00BB16F6">
            <w:pPr>
              <w:pStyle w:val="a3"/>
              <w:spacing w:line="276" w:lineRule="auto"/>
              <w:ind w:left="-998"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14:paraId="77585EF4" w14:textId="77777777" w:rsidR="00B47C67" w:rsidRDefault="00B47C67" w:rsidP="00B47C67">
            <w:pPr>
              <w:pStyle w:val="a3"/>
              <w:spacing w:line="276" w:lineRule="auto"/>
              <w:ind w:left="-841"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3F9F9E" w14:textId="77777777" w:rsidR="00215E99" w:rsidRPr="00CE4E1F" w:rsidRDefault="00215E99" w:rsidP="00B47C67">
            <w:pPr>
              <w:pStyle w:val="a3"/>
              <w:spacing w:line="276" w:lineRule="auto"/>
              <w:ind w:left="-84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67DB364E" w14:textId="77777777" w:rsidR="00215E99" w:rsidRPr="00CE4E1F" w:rsidRDefault="00215E99" w:rsidP="00B47C67">
            <w:pPr>
              <w:pStyle w:val="a3"/>
              <w:spacing w:line="276" w:lineRule="auto"/>
              <w:ind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5FBF3A3B" w14:textId="77777777" w:rsidR="00B47C67" w:rsidRDefault="00B47C67" w:rsidP="00B47C67">
            <w:pPr>
              <w:pStyle w:val="a3"/>
              <w:spacing w:line="276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29D8DA" w14:textId="77777777" w:rsidR="00215E99" w:rsidRPr="00CE4E1F" w:rsidRDefault="00215E99" w:rsidP="00B47C67">
            <w:pPr>
              <w:pStyle w:val="a3"/>
              <w:spacing w:line="276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14:paraId="60C04684" w14:textId="77777777" w:rsidTr="00BB16F6">
        <w:trPr>
          <w:trHeight w:val="984"/>
        </w:trPr>
        <w:tc>
          <w:tcPr>
            <w:tcW w:w="680" w:type="dxa"/>
          </w:tcPr>
          <w:p w14:paraId="603AAD58" w14:textId="77777777" w:rsidR="00215E99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18F65D" w14:textId="77777777" w:rsidR="00215E99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B02F1E" w14:textId="77777777" w:rsidR="00215E99" w:rsidRPr="00CE4E1F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14:paraId="700C69DD" w14:textId="77777777" w:rsidR="00215E99" w:rsidRDefault="00215E99" w:rsidP="00B47C67">
            <w:pPr>
              <w:pStyle w:val="a3"/>
              <w:spacing w:line="276" w:lineRule="auto"/>
              <w:ind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14:paraId="27462691" w14:textId="77777777" w:rsidR="00215E99" w:rsidRPr="00CE4E1F" w:rsidRDefault="00215E99" w:rsidP="00B47C67">
            <w:pPr>
              <w:pStyle w:val="a3"/>
              <w:spacing w:line="276" w:lineRule="auto"/>
              <w:ind w:hanging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49425614" w14:textId="77777777" w:rsidR="00215E99" w:rsidRPr="00CE4E1F" w:rsidRDefault="00215E99" w:rsidP="00B47C67">
            <w:pPr>
              <w:pStyle w:val="a3"/>
              <w:spacing w:line="276" w:lineRule="auto"/>
              <w:ind w:firstLine="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10ED0919" w14:textId="77777777" w:rsidR="00B47C67" w:rsidRDefault="00B47C67" w:rsidP="00B47C67">
            <w:pPr>
              <w:pStyle w:val="a3"/>
              <w:spacing w:line="276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82B0A9" w14:textId="77777777" w:rsidR="00215E99" w:rsidRPr="00CE4E1F" w:rsidRDefault="00215E99" w:rsidP="00B47C67">
            <w:pPr>
              <w:pStyle w:val="a3"/>
              <w:spacing w:line="276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14:paraId="30CA9F9D" w14:textId="77777777" w:rsidTr="00BB16F6">
        <w:trPr>
          <w:trHeight w:val="1113"/>
        </w:trPr>
        <w:tc>
          <w:tcPr>
            <w:tcW w:w="680" w:type="dxa"/>
          </w:tcPr>
          <w:p w14:paraId="4B5E315C" w14:textId="77777777" w:rsidR="00215E99" w:rsidRPr="00CE4E1F" w:rsidRDefault="00215E99" w:rsidP="00172005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14:paraId="7798767A" w14:textId="77777777" w:rsidR="00215E99" w:rsidRDefault="00215E99" w:rsidP="00172005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062147" w14:textId="77777777" w:rsidR="00215E99" w:rsidRDefault="00215E99" w:rsidP="00B47C67">
            <w:pPr>
              <w:pStyle w:val="a3"/>
              <w:spacing w:line="276" w:lineRule="auto"/>
              <w:ind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14:paraId="19377D7B" w14:textId="77777777" w:rsidR="00B47C67" w:rsidRDefault="00B47C67" w:rsidP="00B47C6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D5A59D" w14:textId="77777777" w:rsidR="00215E99" w:rsidRPr="00CE4E1F" w:rsidRDefault="00215E99" w:rsidP="00B47C6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1F3F27EB" w14:textId="77777777" w:rsidR="00215E99" w:rsidRPr="00CE4E1F" w:rsidRDefault="00215E99" w:rsidP="00B47C67">
            <w:pPr>
              <w:pStyle w:val="a3"/>
              <w:spacing w:line="276" w:lineRule="auto"/>
              <w:ind w:firstLine="2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54EB1878" w14:textId="77777777" w:rsidR="00B47C67" w:rsidRDefault="00B47C67" w:rsidP="00B47C67">
            <w:pPr>
              <w:pStyle w:val="a3"/>
              <w:spacing w:line="276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169E7A" w14:textId="77777777" w:rsidR="00215E99" w:rsidRPr="00B47C67" w:rsidRDefault="00215E99" w:rsidP="00B47C67">
            <w:pPr>
              <w:pStyle w:val="a3"/>
              <w:spacing w:line="276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5A1616" w14:textId="77777777" w:rsidR="00AC6DE6" w:rsidRDefault="00AC6DE6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30E31D7" w14:textId="77777777"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14:paraId="329AFBDE" w14:textId="77777777"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удостоверяющий личность;</w:t>
      </w:r>
    </w:p>
    <w:p w14:paraId="7EBD49AA" w14:textId="77777777"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подтверждающий его спортивную квалификацию;</w:t>
      </w:r>
    </w:p>
    <w:p w14:paraId="3EBFECAE" w14:textId="77777777"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14:paraId="63E794AB" w14:textId="77777777" w:rsidR="00215E99" w:rsidRPr="00CE4E1F" w:rsidRDefault="00215E99" w:rsidP="00AC6D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14:paraId="463F4C92" w14:textId="77777777" w:rsidR="00215E99" w:rsidRPr="00CE4E1F" w:rsidRDefault="00215E99" w:rsidP="00215E9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14:paraId="05695ED3" w14:textId="68443D6D" w:rsidR="00215E99" w:rsidRPr="00A767EF" w:rsidRDefault="00215E99" w:rsidP="00215E9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="00CC1D0B">
        <w:rPr>
          <w:rFonts w:ascii="Times New Roman" w:hAnsi="Times New Roman"/>
          <w:b/>
          <w:sz w:val="24"/>
          <w:szCs w:val="24"/>
        </w:rPr>
        <w:t xml:space="preserve"> с берега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CB1286">
        <w:rPr>
          <w:rFonts w:ascii="Times New Roman" w:hAnsi="Times New Roman"/>
          <w:sz w:val="24"/>
          <w:szCs w:val="24"/>
        </w:rPr>
        <w:t>Манаенков А.В</w:t>
      </w:r>
      <w:bookmarkStart w:id="0" w:name="_GoBack"/>
      <w:bookmarkEnd w:id="0"/>
      <w:r w:rsidR="00CC1D0B">
        <w:rPr>
          <w:rFonts w:ascii="Times New Roman" w:hAnsi="Times New Roman"/>
          <w:sz w:val="24"/>
          <w:szCs w:val="24"/>
        </w:rPr>
        <w:t>.</w:t>
      </w:r>
    </w:p>
    <w:p w14:paraId="366779B4" w14:textId="62CA06F5" w:rsidR="00215E99" w:rsidRPr="00E60594" w:rsidRDefault="00215E99" w:rsidP="00215E99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="00E60594">
        <w:rPr>
          <w:rFonts w:ascii="Times New Roman" w:hAnsi="Times New Roman"/>
          <w:b/>
          <w:sz w:val="24"/>
          <w:szCs w:val="24"/>
        </w:rPr>
        <w:t xml:space="preserve"> </w:t>
      </w:r>
      <w:r w:rsidR="00E60594" w:rsidRPr="00E60594">
        <w:rPr>
          <w:rFonts w:ascii="Times New Roman" w:hAnsi="Times New Roman"/>
          <w:bCs/>
          <w:sz w:val="24"/>
          <w:szCs w:val="24"/>
        </w:rPr>
        <w:t>Паймурзин</w:t>
      </w:r>
      <w:r w:rsidR="00E60594">
        <w:rPr>
          <w:rFonts w:ascii="Times New Roman" w:hAnsi="Times New Roman"/>
          <w:bCs/>
          <w:sz w:val="24"/>
          <w:szCs w:val="24"/>
        </w:rPr>
        <w:t xml:space="preserve"> А</w:t>
      </w:r>
      <w:r w:rsidR="00CC1D0B" w:rsidRPr="00E60594">
        <w:rPr>
          <w:rFonts w:ascii="Times New Roman" w:hAnsi="Times New Roman"/>
          <w:bCs/>
          <w:sz w:val="24"/>
          <w:szCs w:val="24"/>
        </w:rPr>
        <w:t>.</w:t>
      </w:r>
      <w:r w:rsidR="00E60594">
        <w:rPr>
          <w:rFonts w:ascii="Times New Roman" w:hAnsi="Times New Roman"/>
          <w:bCs/>
          <w:sz w:val="24"/>
          <w:szCs w:val="24"/>
        </w:rPr>
        <w:t>И.</w:t>
      </w:r>
    </w:p>
    <w:tbl>
      <w:tblPr>
        <w:tblW w:w="9955" w:type="dxa"/>
        <w:tblInd w:w="-108" w:type="dxa"/>
        <w:tblLook w:val="0000" w:firstRow="0" w:lastRow="0" w:firstColumn="0" w:lastColumn="0" w:noHBand="0" w:noVBand="0"/>
      </w:tblPr>
      <w:tblGrid>
        <w:gridCol w:w="6020"/>
        <w:gridCol w:w="3935"/>
      </w:tblGrid>
      <w:tr w:rsidR="00215E99" w:rsidRPr="00CE4E1F" w14:paraId="63F45363" w14:textId="77777777" w:rsidTr="00172005">
        <w:trPr>
          <w:trHeight w:val="595"/>
        </w:trPr>
        <w:tc>
          <w:tcPr>
            <w:tcW w:w="6020" w:type="dxa"/>
            <w:vMerge w:val="restart"/>
          </w:tcPr>
          <w:p w14:paraId="3AB4B8F2" w14:textId="77777777" w:rsidR="00215E99" w:rsidRPr="00CE4E1F" w:rsidRDefault="00215E99" w:rsidP="00172005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14:paraId="4227EB7D" w14:textId="50F69C79" w:rsidR="00215E99" w:rsidRPr="00CE4E1F" w:rsidRDefault="00215E99" w:rsidP="00AC6DE6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6DE6">
              <w:rPr>
                <w:rFonts w:ascii="Times New Roman" w:hAnsi="Times New Roman"/>
                <w:b/>
                <w:sz w:val="24"/>
                <w:szCs w:val="24"/>
              </w:rPr>
              <w:t>Оргвзнос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6DE6">
              <w:rPr>
                <w:rFonts w:ascii="Times New Roman" w:hAnsi="Times New Roman"/>
                <w:sz w:val="24"/>
                <w:szCs w:val="24"/>
              </w:rPr>
              <w:t>(с одного спортсмена) в размере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059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AC6DE6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FE4530">
              <w:rPr>
                <w:rFonts w:ascii="Times New Roman" w:hAnsi="Times New Roman"/>
                <w:sz w:val="24"/>
                <w:szCs w:val="24"/>
              </w:rPr>
              <w:t>девятьсот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14:paraId="1081F082" w14:textId="77777777" w:rsidR="00215E99" w:rsidRPr="00CE4E1F" w:rsidRDefault="00215E99" w:rsidP="00172005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14:paraId="40486680" w14:textId="77777777" w:rsidTr="00172005">
        <w:trPr>
          <w:trHeight w:val="595"/>
        </w:trPr>
        <w:tc>
          <w:tcPr>
            <w:tcW w:w="6020" w:type="dxa"/>
            <w:vMerge/>
          </w:tcPr>
          <w:p w14:paraId="2F2FE498" w14:textId="77777777" w:rsidR="00215E99" w:rsidRPr="00CE4E1F" w:rsidRDefault="00215E99" w:rsidP="00172005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14:paraId="5B6156B6" w14:textId="77777777" w:rsidR="00215E99" w:rsidRPr="00CE4E1F" w:rsidRDefault="00215E99" w:rsidP="00172005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14:paraId="05E93081" w14:textId="77777777" w:rsidTr="00172005">
        <w:trPr>
          <w:trHeight w:val="595"/>
        </w:trPr>
        <w:tc>
          <w:tcPr>
            <w:tcW w:w="6020" w:type="dxa"/>
            <w:vMerge/>
          </w:tcPr>
          <w:p w14:paraId="349102EF" w14:textId="77777777" w:rsidR="00215E99" w:rsidRPr="00CE4E1F" w:rsidRDefault="00215E99" w:rsidP="00172005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14:paraId="3A2A5AC6" w14:textId="77777777" w:rsidR="00215E99" w:rsidRPr="00CE4E1F" w:rsidRDefault="00215E99" w:rsidP="00172005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E99" w:rsidRPr="00CE4E1F" w14:paraId="1AC1D6C8" w14:textId="77777777" w:rsidTr="00172005">
        <w:trPr>
          <w:trHeight w:val="65"/>
        </w:trPr>
        <w:tc>
          <w:tcPr>
            <w:tcW w:w="6020" w:type="dxa"/>
            <w:vMerge/>
          </w:tcPr>
          <w:p w14:paraId="5DF67EC8" w14:textId="77777777" w:rsidR="00215E99" w:rsidRPr="00CE4E1F" w:rsidRDefault="00215E99" w:rsidP="00172005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14:paraId="546AA828" w14:textId="77777777" w:rsidR="00215E99" w:rsidRPr="00CE4E1F" w:rsidRDefault="00215E99" w:rsidP="00172005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 w:rsidR="005624D4">
              <w:rPr>
                <w:rFonts w:ascii="Times New Roman" w:hAnsi="Times New Roman"/>
                <w:b/>
                <w:sz w:val="24"/>
                <w:szCs w:val="24"/>
              </w:rPr>
              <w:t xml:space="preserve">ов 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19597EBD" w14:textId="77777777" w:rsidR="00D94A27" w:rsidRDefault="00D94A27"/>
    <w:sectPr w:rsidR="00D94A27" w:rsidSect="00C622F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99"/>
    <w:rsid w:val="00215E99"/>
    <w:rsid w:val="005624D4"/>
    <w:rsid w:val="00937526"/>
    <w:rsid w:val="00AC6DE6"/>
    <w:rsid w:val="00B47C67"/>
    <w:rsid w:val="00BB16F6"/>
    <w:rsid w:val="00C622F3"/>
    <w:rsid w:val="00CB1286"/>
    <w:rsid w:val="00CC1D0B"/>
    <w:rsid w:val="00D94A27"/>
    <w:rsid w:val="00E60594"/>
    <w:rsid w:val="00FE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EFCED"/>
  <w15:docId w15:val="{7C0F1BF7-7A4F-4BFD-BF92-843D4BF7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15E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E99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Asket</cp:lastModifiedBy>
  <cp:revision>4</cp:revision>
  <dcterms:created xsi:type="dcterms:W3CDTF">2026-04-27T11:43:00Z</dcterms:created>
  <dcterms:modified xsi:type="dcterms:W3CDTF">2026-04-28T07:29:00Z</dcterms:modified>
</cp:coreProperties>
</file>