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14:paraId="0ABED1E9" w14:textId="77777777" w:rsidTr="00B622B7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084233" w:rsidRPr="00084233" w14:paraId="6CBFC0E3" w14:textId="77777777" w:rsidTr="008C289E">
              <w:tc>
                <w:tcPr>
                  <w:tcW w:w="817" w:type="dxa"/>
                </w:tcPr>
                <w:p w14:paraId="72B8B2E5" w14:textId="4A174059"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  <w:p w14:paraId="32B3F1BB" w14:textId="16AA9155"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  <w:p w14:paraId="3C4D5432" w14:textId="77777777" w:rsidR="00084233" w:rsidRPr="00084233" w:rsidRDefault="00084233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14:paraId="7DA3E404" w14:textId="77777777" w:rsidR="00084233" w:rsidRPr="00084233" w:rsidRDefault="00084233" w:rsidP="0008423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36164909" w14:textId="707F4C3E"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9" w:type="dxa"/>
                </w:tcPr>
                <w:p w14:paraId="0FFCB531" w14:textId="6092819F"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357A520" w14:textId="77777777"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14:paraId="24667C64" w14:textId="6F83952A" w:rsidR="00084233" w:rsidRPr="00084233" w:rsidRDefault="00D306B3" w:rsidP="00084233">
            <w:pPr>
              <w:jc w:val="center"/>
              <w:rPr>
                <w:sz w:val="28"/>
                <w:szCs w:val="28"/>
              </w:rPr>
            </w:pPr>
            <w:r w:rsidRPr="0008423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allowOverlap="1" wp14:anchorId="478D94D5" wp14:editId="7D4C8B5F">
                  <wp:simplePos x="0" y="0"/>
                  <wp:positionH relativeFrom="column">
                    <wp:posOffset>-286029</wp:posOffset>
                  </wp:positionH>
                  <wp:positionV relativeFrom="paragraph">
                    <wp:posOffset>286436</wp:posOffset>
                  </wp:positionV>
                  <wp:extent cx="3391535" cy="471805"/>
                  <wp:effectExtent l="0" t="0" r="0" b="4445"/>
                  <wp:wrapNone/>
                  <wp:docPr id="4" name="Рисунок 7" descr="БЛАНК-горизонт-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ЛАНК-горизонт-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535" cy="47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587995B" w14:textId="55CAB259" w:rsidR="00084233" w:rsidRPr="00084233" w:rsidRDefault="00084233" w:rsidP="00C337D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4016"/>
        <w:gridCol w:w="4927"/>
      </w:tblGrid>
      <w:tr w:rsidR="008C289E" w:rsidRPr="00084233" w14:paraId="4F071926" w14:textId="77777777" w:rsidTr="008C289E">
        <w:tc>
          <w:tcPr>
            <w:tcW w:w="910" w:type="dxa"/>
          </w:tcPr>
          <w:p w14:paraId="77B3B1BA" w14:textId="08A1276D" w:rsidR="008C289E" w:rsidRPr="00084233" w:rsidRDefault="008C289E" w:rsidP="0008423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9723F77" wp14:editId="1EF97AEB">
                  <wp:extent cx="418146" cy="532945"/>
                  <wp:effectExtent l="0" t="0" r="127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413" cy="58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6341E" w14:textId="55D5951C" w:rsidR="008C289E" w:rsidRPr="007F3DFB" w:rsidRDefault="008C289E" w:rsidP="00084233">
            <w:pPr>
              <w:rPr>
                <w:sz w:val="28"/>
                <w:szCs w:val="28"/>
              </w:rPr>
            </w:pPr>
          </w:p>
          <w:p w14:paraId="3FFA2D01" w14:textId="77777777" w:rsidR="008C289E" w:rsidRPr="00084233" w:rsidRDefault="008C289E" w:rsidP="00084233">
            <w:pPr>
              <w:rPr>
                <w:sz w:val="28"/>
                <w:szCs w:val="28"/>
              </w:rPr>
            </w:pPr>
          </w:p>
          <w:p w14:paraId="7B9D4B7D" w14:textId="43A64954" w:rsidR="008C289E" w:rsidRPr="00084233" w:rsidRDefault="008C289E" w:rsidP="00C337D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</w:t>
            </w:r>
          </w:p>
          <w:p w14:paraId="5C65E93A" w14:textId="6ED0474A" w:rsidR="008C289E" w:rsidRPr="00084233" w:rsidRDefault="008C289E" w:rsidP="0088473E">
            <w:pPr>
              <w:rPr>
                <w:sz w:val="28"/>
                <w:szCs w:val="28"/>
              </w:rPr>
            </w:pPr>
          </w:p>
        </w:tc>
        <w:tc>
          <w:tcPr>
            <w:tcW w:w="4016" w:type="dxa"/>
          </w:tcPr>
          <w:p w14:paraId="5E025041" w14:textId="77777777" w:rsidR="008C289E" w:rsidRPr="00084233" w:rsidRDefault="008C289E" w:rsidP="008C28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"УТВЕРЖДАЮ</w:t>
            </w:r>
            <w:r w:rsidRPr="00084233">
              <w:rPr>
                <w:sz w:val="28"/>
                <w:szCs w:val="28"/>
              </w:rPr>
              <w:t>"</w:t>
            </w:r>
          </w:p>
          <w:p w14:paraId="19CDB1A5" w14:textId="25B15CFD" w:rsidR="008C289E" w:rsidRPr="00084233" w:rsidRDefault="005B4F00" w:rsidP="008C28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исполняющий полномочия г</w:t>
            </w:r>
            <w:r w:rsidR="008C289E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8C289E">
              <w:rPr>
                <w:sz w:val="28"/>
                <w:szCs w:val="28"/>
              </w:rPr>
              <w:t xml:space="preserve"> </w:t>
            </w:r>
            <w:proofErr w:type="spellStart"/>
            <w:r w:rsidR="008C289E">
              <w:rPr>
                <w:sz w:val="28"/>
                <w:szCs w:val="28"/>
              </w:rPr>
              <w:t>Лениск</w:t>
            </w:r>
            <w:proofErr w:type="spellEnd"/>
            <w:r w:rsidR="008C289E">
              <w:rPr>
                <w:sz w:val="28"/>
                <w:szCs w:val="28"/>
              </w:rPr>
              <w:t>-Кузнецкого муниципального округа</w:t>
            </w:r>
          </w:p>
          <w:p w14:paraId="0324CD3A" w14:textId="22A34EDA" w:rsidR="008C289E" w:rsidRPr="00084233" w:rsidRDefault="008C289E" w:rsidP="008C289E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 </w:t>
            </w:r>
            <w:r w:rsidR="005B4F00">
              <w:rPr>
                <w:sz w:val="28"/>
                <w:szCs w:val="28"/>
              </w:rPr>
              <w:t>В.П. Мельник</w:t>
            </w:r>
          </w:p>
          <w:p w14:paraId="36CCE15C" w14:textId="6C04C2AE" w:rsidR="008C289E" w:rsidRPr="00084233" w:rsidRDefault="008C289E" w:rsidP="008C28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</w:t>
            </w:r>
            <w:r w:rsidR="005B4F00">
              <w:rPr>
                <w:sz w:val="28"/>
                <w:szCs w:val="28"/>
              </w:rPr>
              <w:t>26</w:t>
            </w:r>
            <w:r w:rsidRPr="0008423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927" w:type="dxa"/>
          </w:tcPr>
          <w:p w14:paraId="4CB148C9" w14:textId="34AEF3D4" w:rsidR="008C289E" w:rsidRPr="00084233" w:rsidRDefault="008C289E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14:paraId="48422461" w14:textId="738EEF12" w:rsidR="008C289E" w:rsidRPr="00084233" w:rsidRDefault="005B4F00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</w:t>
            </w:r>
            <w:r w:rsidR="008C289E">
              <w:rPr>
                <w:sz w:val="28"/>
                <w:szCs w:val="28"/>
              </w:rPr>
              <w:t>П</w:t>
            </w:r>
            <w:r w:rsidR="008C289E" w:rsidRPr="00084233">
              <w:rPr>
                <w:sz w:val="28"/>
                <w:szCs w:val="28"/>
              </w:rPr>
              <w:t>резидент</w:t>
            </w:r>
          </w:p>
          <w:p w14:paraId="2C7A8384" w14:textId="77777777" w:rsidR="008C289E" w:rsidRPr="00084233" w:rsidRDefault="008C289E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14:paraId="73143677" w14:textId="77777777" w:rsidR="008C289E" w:rsidRPr="00084233" w:rsidRDefault="008C289E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спорта Кузбасса"</w:t>
            </w:r>
          </w:p>
          <w:p w14:paraId="697A796D" w14:textId="5F47FA24" w:rsidR="008C289E" w:rsidRPr="00084233" w:rsidRDefault="008C289E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 </w:t>
            </w:r>
            <w:r w:rsidR="005B4F00">
              <w:rPr>
                <w:sz w:val="28"/>
                <w:szCs w:val="28"/>
              </w:rPr>
              <w:t>А.В.</w:t>
            </w:r>
            <w:r w:rsidR="00694CB7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5B4F00">
              <w:rPr>
                <w:sz w:val="28"/>
                <w:szCs w:val="28"/>
              </w:rPr>
              <w:t>Карасева</w:t>
            </w:r>
          </w:p>
          <w:p w14:paraId="1A9130BA" w14:textId="26D9DC0B" w:rsidR="008C289E" w:rsidRPr="00084233" w:rsidRDefault="008C289E" w:rsidP="0088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5B4F0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084233">
              <w:rPr>
                <w:sz w:val="28"/>
                <w:szCs w:val="28"/>
              </w:rPr>
              <w:t xml:space="preserve">г. </w:t>
            </w:r>
          </w:p>
        </w:tc>
      </w:tr>
    </w:tbl>
    <w:p w14:paraId="5E5CAEE1" w14:textId="77777777" w:rsidR="00084233" w:rsidRPr="00084233" w:rsidRDefault="00084233" w:rsidP="00084233">
      <w:pPr>
        <w:rPr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14:paraId="68B18F3F" w14:textId="77777777" w:rsidTr="00B622B7">
        <w:tc>
          <w:tcPr>
            <w:tcW w:w="4928" w:type="dxa"/>
          </w:tcPr>
          <w:p w14:paraId="102181FC" w14:textId="11A9BA6E" w:rsidR="00084233" w:rsidRPr="00084233" w:rsidRDefault="00084233" w:rsidP="0088473E">
            <w:pPr>
              <w:rPr>
                <w:sz w:val="28"/>
                <w:szCs w:val="28"/>
              </w:rPr>
            </w:pPr>
            <w:bookmarkStart w:id="1" w:name="_Hlk227774451"/>
          </w:p>
        </w:tc>
        <w:tc>
          <w:tcPr>
            <w:tcW w:w="5067" w:type="dxa"/>
          </w:tcPr>
          <w:p w14:paraId="52C19D04" w14:textId="409E3D7D" w:rsidR="00084233" w:rsidRPr="00C74E7C" w:rsidRDefault="00084233" w:rsidP="00C74E7C">
            <w:pPr>
              <w:tabs>
                <w:tab w:val="left" w:pos="1256"/>
              </w:tabs>
              <w:rPr>
                <w:sz w:val="28"/>
                <w:szCs w:val="28"/>
              </w:rPr>
            </w:pPr>
          </w:p>
        </w:tc>
      </w:tr>
      <w:bookmarkEnd w:id="1"/>
    </w:tbl>
    <w:p w14:paraId="7ED15A32" w14:textId="77777777"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14:paraId="407E2919" w14:textId="77777777"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14:paraId="42FB8484" w14:textId="77777777" w:rsidR="00CC27EE" w:rsidRPr="00D17126" w:rsidRDefault="00CC27EE" w:rsidP="00CC27EE">
      <w:pPr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ПОЛОЖЕНИЕ</w:t>
      </w:r>
    </w:p>
    <w:p w14:paraId="46178D07" w14:textId="77777777" w:rsidR="00084233" w:rsidRPr="00084233" w:rsidRDefault="00084233" w:rsidP="00084233">
      <w:pPr>
        <w:ind w:left="2832"/>
        <w:jc w:val="both"/>
        <w:rPr>
          <w:b/>
          <w:sz w:val="28"/>
          <w:szCs w:val="28"/>
        </w:rPr>
      </w:pPr>
    </w:p>
    <w:p w14:paraId="108A0D8D" w14:textId="269B3E09" w:rsidR="000342C2" w:rsidRPr="00D17126" w:rsidRDefault="004A643C" w:rsidP="000342C2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684BED2" wp14:editId="7A8E3255">
                <wp:simplePos x="0" y="0"/>
                <wp:positionH relativeFrom="column">
                  <wp:posOffset>8087360</wp:posOffset>
                </wp:positionH>
                <wp:positionV relativeFrom="paragraph">
                  <wp:posOffset>353695</wp:posOffset>
                </wp:positionV>
                <wp:extent cx="1485265" cy="502920"/>
                <wp:effectExtent l="0" t="1905" r="4445" b="0"/>
                <wp:wrapNone/>
                <wp:docPr id="7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26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6F1B9" w14:textId="77777777" w:rsidR="000342C2" w:rsidRDefault="000342C2" w:rsidP="000342C2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color w:val="000000"/>
                              </w:rPr>
                              <w:t>П О Л О Ж Е Н И 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4BED2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636.8pt;margin-top:27.85pt;width:116.95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GRCgIAAMwDAAAOAAAAZHJzL2Uyb0RvYy54bWysU8FuEzEQvSPxD5bvZJMoadNVNlVpFYRU&#10;oFLhA7xeb9Zi12PGTnbDjTu/0H/gwIFbfyH9I8beJAS4IS6W7Rm/efPmeX7ZNTXbKHQaTMZHgyFn&#10;ykgotFll/MP75YsZZ84LU4gajMr4Vjl+uXj+bN7aVI2hgrpQyAjEuLS1Ga+8t2mSOFmpRrgBWGUo&#10;WAI2wtMRV0mBoiX0pk7Gw+FZ0gIWFkEq5+j2pg/yRcQvSyX9u7J0yrM648TNxxXjmoc1WcxFukJh&#10;Ky33NMQ/sGiENlT0CHUjvGBr1H9BNVoiOCj9QEKTQFlqqWIP1M1o+Ec395WwKvZC4jh7lMn9P1j5&#10;dnOHTBcZP+fMiIZGtHvYfdt93z3ufjx9efrKZkGj1rqUUu8tJfvuJXQ069ivs7cgPzpm4LoSZqWu&#10;EKGtlCiI4yi8TE6e9jgugOTtGyiomFh7iEBdiU0QkCRhhE6z2h7nozrPZCg5mU3HZ1POJMWmw/HF&#10;OA4wEenhtUXnXyloWNhkHGn+EV1sbp0PbER6SAnFDCx1XUcP1Oa3C0oMN5F9INxT913e7dXIodhS&#10;Hwi9pegL0KYC/MxZS3bKuPu0Fqg4q18b0uJiNJkE/8XDZHpOzBmeRvLTiDCSoDLuOeu317737Nqi&#10;XlVU6aD+Fem31LG1IHTPas+bLBM73ts7ePL0HLN+fcLFTwAAAP//AwBQSwMEFAAGAAgAAAAhANSp&#10;ZB3gAAAADAEAAA8AAABkcnMvZG93bnJldi54bWxMj8tOwzAQRfdI/IM1SOyo3RY3NMSpKh4Si24o&#10;YT+Np3FEbEex26R/j7uC3VzN0Z0zxWayHTvTEFrvFMxnAhi52uvWNQqqr/eHJ2AhotPYeUcKLhRg&#10;U97eFJhrP7pPOu9jw1KJCzkqMDH2OeehNmQxzHxPLu2OfrAYUxwargccU7nt+EKIFbfYunTBYE8v&#10;huqf/ckqiFFv55fqzYaP72n3OhpRS6yUur+bts/AIk3xD4arflKHMjkd/MnpwLqUF9lylVgFUmbA&#10;roQUmQR2SNPycQ28LPj/J8pfAAAA//8DAFBLAQItABQABgAIAAAAIQC2gziS/gAAAOEBAAATAAAA&#10;AAAAAAAAAAAAAAAAAABbQ29udGVudF9UeXBlc10ueG1sUEsBAi0AFAAGAAgAAAAhADj9If/WAAAA&#10;lAEAAAsAAAAAAAAAAAAAAAAALwEAAF9yZWxzLy5yZWxzUEsBAi0AFAAGAAgAAAAhAA8EwZEKAgAA&#10;zAMAAA4AAAAAAAAAAAAAAAAALgIAAGRycy9lMm9Eb2MueG1sUEsBAi0AFAAGAAgAAAAhANSpZB3g&#10;AAAADAEAAA8AAAAAAAAAAAAAAAAAZAQAAGRycy9kb3ducmV2LnhtbFBLBQYAAAAABAAEAPMAAABx&#10;BQAAAAA=&#10;" filled="f" stroked="f">
                <v:textbox style="mso-fit-shape-to-text:t">
                  <w:txbxContent>
                    <w:p w14:paraId="4446F1B9" w14:textId="77777777" w:rsidR="000342C2" w:rsidRDefault="000342C2" w:rsidP="000342C2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Palatino Linotype" w:hAnsi="Palatino Linotype"/>
                          <w:color w:val="000000"/>
                        </w:rPr>
                        <w:t>П О Л О Ж Е Н И Е</w:t>
                      </w:r>
                    </w:p>
                  </w:txbxContent>
                </v:textbox>
              </v:shape>
            </w:pict>
          </mc:Fallback>
        </mc:AlternateContent>
      </w:r>
      <w:r w:rsidR="007F3DFB">
        <w:rPr>
          <w:b/>
          <w:noProof/>
          <w:sz w:val="28"/>
          <w:szCs w:val="28"/>
        </w:rPr>
        <w:t>о Чемпионате Ленинск</w:t>
      </w:r>
      <w:r w:rsidR="00D161FF">
        <w:rPr>
          <w:b/>
          <w:noProof/>
          <w:sz w:val="28"/>
          <w:szCs w:val="28"/>
        </w:rPr>
        <w:t>-</w:t>
      </w:r>
      <w:r w:rsidR="007F3DFB">
        <w:rPr>
          <w:b/>
          <w:noProof/>
          <w:sz w:val="28"/>
          <w:szCs w:val="28"/>
        </w:rPr>
        <w:t>Кузнецкого муниципального округа</w:t>
      </w:r>
      <w:r w:rsidR="000342C2" w:rsidRPr="00D17126">
        <w:rPr>
          <w:b/>
          <w:sz w:val="28"/>
          <w:szCs w:val="28"/>
        </w:rPr>
        <w:t xml:space="preserve"> по рыболовному спорту</w:t>
      </w:r>
      <w:r w:rsidR="000342C2" w:rsidRPr="00D17126">
        <w:rPr>
          <w:b/>
          <w:sz w:val="28"/>
          <w:szCs w:val="28"/>
        </w:rPr>
        <w:br/>
        <w:t>дисциплин</w:t>
      </w:r>
      <w:r w:rsidR="0088473E">
        <w:rPr>
          <w:b/>
          <w:sz w:val="28"/>
          <w:szCs w:val="28"/>
        </w:rPr>
        <w:t>а</w:t>
      </w:r>
      <w:r w:rsidR="000342C2" w:rsidRPr="00D17126">
        <w:rPr>
          <w:b/>
          <w:sz w:val="28"/>
          <w:szCs w:val="28"/>
        </w:rPr>
        <w:t xml:space="preserve"> «ловля </w:t>
      </w:r>
      <w:r w:rsidR="007F3DFB">
        <w:rPr>
          <w:b/>
          <w:sz w:val="28"/>
          <w:szCs w:val="28"/>
        </w:rPr>
        <w:t xml:space="preserve">поплавочной </w:t>
      </w:r>
      <w:r w:rsidR="000342C2" w:rsidRPr="00D17126">
        <w:rPr>
          <w:b/>
          <w:sz w:val="28"/>
          <w:szCs w:val="28"/>
        </w:rPr>
        <w:t>удочкой»</w:t>
      </w:r>
    </w:p>
    <w:p w14:paraId="1B36A30E" w14:textId="77777777"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(номер-код вида спорта: 0920005411Г;</w:t>
      </w:r>
    </w:p>
    <w:p w14:paraId="1A1A18D8" w14:textId="408B8FAB"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 xml:space="preserve">спортивных дисциплин: </w:t>
      </w:r>
      <w:r w:rsidR="007F3DFB" w:rsidRPr="007F3DFB">
        <w:rPr>
          <w:b/>
          <w:sz w:val="28"/>
          <w:szCs w:val="28"/>
        </w:rPr>
        <w:t>0920061811Г</w:t>
      </w:r>
      <w:r w:rsidRPr="00D17126">
        <w:rPr>
          <w:b/>
          <w:sz w:val="28"/>
          <w:szCs w:val="28"/>
        </w:rPr>
        <w:t xml:space="preserve">, </w:t>
      </w:r>
      <w:r w:rsidR="007F3DFB" w:rsidRPr="007F3DFB">
        <w:rPr>
          <w:b/>
          <w:sz w:val="28"/>
          <w:szCs w:val="28"/>
        </w:rPr>
        <w:t>0920121811Г</w:t>
      </w:r>
      <w:r w:rsidRPr="00D17126">
        <w:rPr>
          <w:b/>
          <w:sz w:val="28"/>
          <w:szCs w:val="28"/>
        </w:rPr>
        <w:t>)</w:t>
      </w:r>
    </w:p>
    <w:p w14:paraId="7637D841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577021E2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03D0C714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7B71F3EC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5DA7A4A3" w14:textId="77777777" w:rsidR="00084233" w:rsidRPr="00084233" w:rsidRDefault="00C74E7C" w:rsidP="00C74E7C">
      <w:pPr>
        <w:tabs>
          <w:tab w:val="left" w:pos="78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363DD75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2933759F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36341D5E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0857795E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1ED7B2F0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7B6CD18D" w14:textId="0524E09E" w:rsidR="0088473E" w:rsidRDefault="0088473E" w:rsidP="00084233">
      <w:pPr>
        <w:ind w:left="567"/>
        <w:jc w:val="center"/>
        <w:rPr>
          <w:b/>
          <w:sz w:val="28"/>
          <w:szCs w:val="28"/>
        </w:rPr>
      </w:pPr>
    </w:p>
    <w:p w14:paraId="72C9C1D8" w14:textId="411E815E" w:rsidR="00AF2ED9" w:rsidRDefault="00AF2ED9" w:rsidP="00084233">
      <w:pPr>
        <w:ind w:left="567"/>
        <w:jc w:val="center"/>
        <w:rPr>
          <w:b/>
          <w:sz w:val="28"/>
          <w:szCs w:val="28"/>
        </w:rPr>
      </w:pPr>
    </w:p>
    <w:p w14:paraId="4A55BD67" w14:textId="564FF27B" w:rsidR="00AF2ED9" w:rsidRDefault="00AF2ED9" w:rsidP="00084233">
      <w:pPr>
        <w:ind w:left="567"/>
        <w:jc w:val="center"/>
        <w:rPr>
          <w:b/>
          <w:sz w:val="28"/>
          <w:szCs w:val="28"/>
        </w:rPr>
      </w:pPr>
    </w:p>
    <w:p w14:paraId="54163F42" w14:textId="7485BA5D" w:rsidR="00AF2ED9" w:rsidRDefault="00AF2ED9" w:rsidP="00084233">
      <w:pPr>
        <w:ind w:left="567"/>
        <w:jc w:val="center"/>
        <w:rPr>
          <w:b/>
          <w:sz w:val="28"/>
          <w:szCs w:val="28"/>
        </w:rPr>
      </w:pPr>
    </w:p>
    <w:p w14:paraId="494B777F" w14:textId="6F342AC3" w:rsidR="00AF2ED9" w:rsidRDefault="00AF2ED9" w:rsidP="00084233">
      <w:pPr>
        <w:ind w:left="567"/>
        <w:jc w:val="center"/>
        <w:rPr>
          <w:b/>
          <w:sz w:val="28"/>
          <w:szCs w:val="28"/>
        </w:rPr>
      </w:pPr>
    </w:p>
    <w:p w14:paraId="3F595CB2" w14:textId="6245FB31" w:rsidR="00AF2ED9" w:rsidRDefault="00AF2ED9" w:rsidP="00084233">
      <w:pPr>
        <w:ind w:left="567"/>
        <w:jc w:val="center"/>
        <w:rPr>
          <w:b/>
          <w:sz w:val="28"/>
          <w:szCs w:val="28"/>
        </w:rPr>
      </w:pPr>
    </w:p>
    <w:p w14:paraId="31C28189" w14:textId="0DF02C7B" w:rsidR="00AF2ED9" w:rsidRDefault="00AF2ED9" w:rsidP="00084233">
      <w:pPr>
        <w:ind w:left="567"/>
        <w:jc w:val="center"/>
        <w:rPr>
          <w:b/>
          <w:sz w:val="28"/>
          <w:szCs w:val="28"/>
        </w:rPr>
      </w:pPr>
    </w:p>
    <w:p w14:paraId="51E717A4" w14:textId="2982C7D2" w:rsidR="00AF2ED9" w:rsidRDefault="00AF2ED9" w:rsidP="00084233">
      <w:pPr>
        <w:ind w:left="567"/>
        <w:jc w:val="center"/>
        <w:rPr>
          <w:b/>
          <w:sz w:val="28"/>
          <w:szCs w:val="28"/>
        </w:rPr>
      </w:pPr>
    </w:p>
    <w:p w14:paraId="19388395" w14:textId="281C98C3" w:rsidR="00AF2ED9" w:rsidRDefault="00AF2ED9" w:rsidP="00084233">
      <w:pPr>
        <w:ind w:left="567"/>
        <w:jc w:val="center"/>
        <w:rPr>
          <w:b/>
          <w:sz w:val="28"/>
          <w:szCs w:val="28"/>
        </w:rPr>
      </w:pPr>
    </w:p>
    <w:p w14:paraId="6C1D3C11" w14:textId="3896401A" w:rsidR="00AF2ED9" w:rsidRDefault="00AF2ED9" w:rsidP="00084233">
      <w:pPr>
        <w:ind w:left="567"/>
        <w:jc w:val="center"/>
        <w:rPr>
          <w:b/>
          <w:sz w:val="28"/>
          <w:szCs w:val="28"/>
        </w:rPr>
      </w:pPr>
    </w:p>
    <w:p w14:paraId="7725FCE2" w14:textId="77777777" w:rsidR="00AF2ED9" w:rsidRDefault="00AF2ED9" w:rsidP="00084233">
      <w:pPr>
        <w:ind w:left="567"/>
        <w:jc w:val="center"/>
        <w:rPr>
          <w:b/>
          <w:sz w:val="28"/>
          <w:szCs w:val="28"/>
        </w:rPr>
      </w:pPr>
    </w:p>
    <w:p w14:paraId="18B01519" w14:textId="2E620876" w:rsidR="00084233" w:rsidRDefault="007F3DFB" w:rsidP="00084233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3A368F">
        <w:rPr>
          <w:b/>
          <w:sz w:val="28"/>
          <w:szCs w:val="28"/>
        </w:rPr>
        <w:t xml:space="preserve"> </w:t>
      </w:r>
      <w:r w:rsidR="00164D56">
        <w:rPr>
          <w:b/>
          <w:sz w:val="28"/>
          <w:szCs w:val="28"/>
        </w:rPr>
        <w:t>мая</w:t>
      </w:r>
      <w:r w:rsidR="00A22CF8">
        <w:rPr>
          <w:b/>
          <w:sz w:val="28"/>
          <w:szCs w:val="28"/>
        </w:rPr>
        <w:t xml:space="preserve"> 202</w:t>
      </w:r>
      <w:r w:rsidR="007F11D6">
        <w:rPr>
          <w:b/>
          <w:sz w:val="28"/>
          <w:szCs w:val="28"/>
        </w:rPr>
        <w:t>6</w:t>
      </w:r>
      <w:r w:rsidR="00A22CF8">
        <w:rPr>
          <w:b/>
          <w:sz w:val="28"/>
          <w:szCs w:val="28"/>
        </w:rPr>
        <w:t xml:space="preserve"> г. </w:t>
      </w:r>
      <w:proofErr w:type="spellStart"/>
      <w:r>
        <w:rPr>
          <w:b/>
          <w:sz w:val="28"/>
          <w:szCs w:val="28"/>
        </w:rPr>
        <w:t>Ленинск_Кузнецкий</w:t>
      </w:r>
      <w:proofErr w:type="spellEnd"/>
      <w:r w:rsidR="00282B50">
        <w:rPr>
          <w:b/>
          <w:sz w:val="28"/>
          <w:szCs w:val="28"/>
        </w:rPr>
        <w:t xml:space="preserve"> муниципальный округ</w:t>
      </w:r>
    </w:p>
    <w:p w14:paraId="362611C3" w14:textId="77777777" w:rsidR="00E3322B" w:rsidRPr="00D17126" w:rsidRDefault="00E3322B" w:rsidP="000342C2">
      <w:pPr>
        <w:pStyle w:val="ad"/>
        <w:spacing w:before="4600"/>
        <w:rPr>
          <w:b/>
          <w:sz w:val="28"/>
          <w:szCs w:val="28"/>
        </w:rPr>
      </w:pPr>
    </w:p>
    <w:p w14:paraId="6D8429B9" w14:textId="77777777"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Pr="004020F2">
        <w:rPr>
          <w:b/>
          <w:sz w:val="28"/>
          <w:szCs w:val="28"/>
        </w:rPr>
        <w:t>ОБЩАЯ ИНФОРМАЦИЯ</w:t>
      </w:r>
    </w:p>
    <w:p w14:paraId="02418DC8" w14:textId="0BCCA5D8" w:rsidR="006C29D2" w:rsidRPr="00CD065B" w:rsidRDefault="007F3DFB" w:rsidP="006C29D2">
      <w:pPr>
        <w:pStyle w:val="a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Чемпионат Ленинск-Кузнецкого муниципального </w:t>
      </w:r>
      <w:r w:rsidR="00AF2ED9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по</w:t>
      </w:r>
      <w:r w:rsidR="002402EC" w:rsidRPr="00D17126">
        <w:rPr>
          <w:sz w:val="28"/>
          <w:szCs w:val="28"/>
        </w:rPr>
        <w:t xml:space="preserve"> рыболовному спорту в дисциплине «ловля </w:t>
      </w:r>
      <w:r>
        <w:rPr>
          <w:sz w:val="28"/>
          <w:szCs w:val="28"/>
        </w:rPr>
        <w:t>поплавочной</w:t>
      </w:r>
      <w:r w:rsidR="002402EC" w:rsidRPr="00D17126">
        <w:rPr>
          <w:sz w:val="28"/>
          <w:szCs w:val="28"/>
        </w:rPr>
        <w:t xml:space="preserve"> удочкой» (далее – </w:t>
      </w:r>
      <w:r w:rsidR="00865392" w:rsidRPr="00D17126">
        <w:rPr>
          <w:sz w:val="28"/>
          <w:szCs w:val="28"/>
        </w:rPr>
        <w:t>С</w:t>
      </w:r>
      <w:r w:rsidR="002402EC" w:rsidRPr="00D17126">
        <w:rPr>
          <w:sz w:val="28"/>
          <w:szCs w:val="28"/>
        </w:rPr>
        <w:t xml:space="preserve">оревнования), </w:t>
      </w:r>
      <w:r w:rsidR="006C29D2" w:rsidRPr="00CD065B">
        <w:rPr>
          <w:sz w:val="28"/>
          <w:szCs w:val="28"/>
        </w:rPr>
        <w:t>проводится в соответствии с календарным планом официальных физкультурных мероприятий и спортивных мероприятий Кемеровской области – Кузбасса на 202</w:t>
      </w:r>
      <w:r w:rsidR="007F11D6">
        <w:rPr>
          <w:sz w:val="28"/>
          <w:szCs w:val="28"/>
        </w:rPr>
        <w:t>6</w:t>
      </w:r>
      <w:r w:rsidR="006C29D2" w:rsidRPr="00CD065B">
        <w:rPr>
          <w:sz w:val="28"/>
          <w:szCs w:val="28"/>
        </w:rPr>
        <w:t xml:space="preserve"> год </w:t>
      </w:r>
      <w:r w:rsidR="006C29D2" w:rsidRPr="00DF5C51">
        <w:rPr>
          <w:sz w:val="28"/>
          <w:szCs w:val="28"/>
        </w:rPr>
        <w:t>(</w:t>
      </w:r>
      <w:r w:rsidR="00A06798" w:rsidRPr="00DF5C51">
        <w:rPr>
          <w:sz w:val="28"/>
          <w:szCs w:val="28"/>
        </w:rPr>
        <w:t>СМ №383-1 в РКП</w:t>
      </w:r>
      <w:r w:rsidR="006C29D2" w:rsidRPr="00DF5C51">
        <w:rPr>
          <w:sz w:val="28"/>
          <w:szCs w:val="28"/>
        </w:rPr>
        <w:t>)</w:t>
      </w:r>
      <w:r w:rsidR="006C29D2" w:rsidRPr="00633537">
        <w:rPr>
          <w:color w:val="FF0000"/>
          <w:sz w:val="28"/>
          <w:szCs w:val="28"/>
        </w:rPr>
        <w:t>.</w:t>
      </w:r>
    </w:p>
    <w:p w14:paraId="27E8D09A" w14:textId="77777777" w:rsidR="006C29D2" w:rsidRPr="00CD065B" w:rsidRDefault="006C29D2" w:rsidP="006C29D2">
      <w:pPr>
        <w:pStyle w:val="ad"/>
        <w:ind w:firstLine="851"/>
        <w:jc w:val="both"/>
        <w:rPr>
          <w:sz w:val="28"/>
          <w:szCs w:val="28"/>
        </w:rPr>
      </w:pPr>
      <w:r w:rsidRPr="00CD065B">
        <w:rPr>
          <w:sz w:val="28"/>
          <w:szCs w:val="28"/>
        </w:rPr>
        <w:t>Проводится по инициативе Министерства физической культуры и спорта Кузбасса, при содействии КРОО «ФРС Кузбасса».</w:t>
      </w:r>
    </w:p>
    <w:p w14:paraId="29977E76" w14:textId="5931F62D" w:rsidR="00E36CFC" w:rsidRPr="00D17126" w:rsidRDefault="006D6A5E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</w:t>
      </w:r>
      <w:r w:rsidR="006C29D2">
        <w:rPr>
          <w:sz w:val="28"/>
          <w:szCs w:val="28"/>
        </w:rPr>
        <w:t>проводятся в лично</w:t>
      </w:r>
      <w:r w:rsidR="00AF2ED9">
        <w:rPr>
          <w:sz w:val="28"/>
          <w:szCs w:val="28"/>
        </w:rPr>
        <w:t xml:space="preserve">м и </w:t>
      </w:r>
      <w:r w:rsidR="006C29D2">
        <w:rPr>
          <w:sz w:val="28"/>
          <w:szCs w:val="28"/>
        </w:rPr>
        <w:t>командном зачёт</w:t>
      </w:r>
      <w:r w:rsidR="00AF2ED9">
        <w:rPr>
          <w:sz w:val="28"/>
          <w:szCs w:val="28"/>
        </w:rPr>
        <w:t>ах</w:t>
      </w:r>
      <w:r w:rsidRPr="00D17126">
        <w:rPr>
          <w:sz w:val="28"/>
          <w:szCs w:val="28"/>
        </w:rPr>
        <w:t>.</w:t>
      </w:r>
    </w:p>
    <w:p w14:paraId="33DB4F88" w14:textId="77777777" w:rsidR="002402EC" w:rsidRPr="00D17126" w:rsidRDefault="002402EC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Настоящее положение является официальным вызовом на соревнования.</w:t>
      </w:r>
    </w:p>
    <w:p w14:paraId="7F86E600" w14:textId="77777777"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020F2">
        <w:rPr>
          <w:b/>
          <w:caps/>
          <w:sz w:val="28"/>
          <w:szCs w:val="28"/>
        </w:rPr>
        <w:t>Классификация соревнований</w:t>
      </w:r>
    </w:p>
    <w:p w14:paraId="753286C8" w14:textId="77777777"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14:paraId="2E699F5E" w14:textId="77777777"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14:paraId="2513A49A" w14:textId="77777777"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выявление сильнейших спортсменов Кемеровской области;</w:t>
      </w:r>
    </w:p>
    <w:p w14:paraId="7D9E7E69" w14:textId="77777777"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вовлечение молодежи в занятия рыболовным спортом;</w:t>
      </w:r>
    </w:p>
    <w:p w14:paraId="44647383" w14:textId="77777777"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14:paraId="5CB03BAF" w14:textId="77777777" w:rsidR="007958D4" w:rsidRPr="00D17126" w:rsidRDefault="007958D4" w:rsidP="00EF4709">
      <w:pPr>
        <w:pStyle w:val="ad"/>
        <w:numPr>
          <w:ilvl w:val="0"/>
          <w:numId w:val="41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обмен опытом спортивной и тренерской работы.</w:t>
      </w:r>
    </w:p>
    <w:p w14:paraId="6FEE9345" w14:textId="77777777"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14:paraId="2E94B115" w14:textId="0CBCDDDF" w:rsidR="00690329" w:rsidRPr="00993752" w:rsidRDefault="00690329" w:rsidP="00690329">
      <w:pPr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Соревнования проводятся </w:t>
      </w:r>
      <w:r w:rsidR="007F3DFB">
        <w:rPr>
          <w:b/>
          <w:sz w:val="28"/>
          <w:szCs w:val="28"/>
        </w:rPr>
        <w:t>23</w:t>
      </w:r>
      <w:r w:rsidRPr="00993752">
        <w:rPr>
          <w:b/>
          <w:sz w:val="28"/>
          <w:szCs w:val="28"/>
        </w:rPr>
        <w:t xml:space="preserve"> </w:t>
      </w:r>
      <w:r w:rsidR="00D46089">
        <w:rPr>
          <w:b/>
          <w:sz w:val="28"/>
          <w:szCs w:val="28"/>
        </w:rPr>
        <w:t>мая</w:t>
      </w:r>
      <w:r w:rsidRPr="00993752">
        <w:rPr>
          <w:b/>
          <w:sz w:val="28"/>
          <w:szCs w:val="28"/>
        </w:rPr>
        <w:t xml:space="preserve"> 202</w:t>
      </w:r>
      <w:r w:rsidR="007F11D6">
        <w:rPr>
          <w:b/>
          <w:sz w:val="28"/>
          <w:szCs w:val="28"/>
        </w:rPr>
        <w:t>6</w:t>
      </w:r>
      <w:r w:rsidRPr="00993752">
        <w:rPr>
          <w:b/>
          <w:sz w:val="28"/>
          <w:szCs w:val="28"/>
        </w:rPr>
        <w:t xml:space="preserve"> года</w:t>
      </w:r>
      <w:r w:rsidRPr="00993752">
        <w:rPr>
          <w:sz w:val="28"/>
          <w:szCs w:val="28"/>
        </w:rPr>
        <w:t xml:space="preserve"> в </w:t>
      </w:r>
      <w:r w:rsidR="007F3DFB">
        <w:rPr>
          <w:sz w:val="28"/>
          <w:szCs w:val="28"/>
        </w:rPr>
        <w:t>Ленинск-Кузнецком</w:t>
      </w:r>
      <w:r w:rsidRPr="00993752">
        <w:rPr>
          <w:sz w:val="28"/>
          <w:szCs w:val="28"/>
        </w:rPr>
        <w:t xml:space="preserve"> муниципальном округе Кемеровской области, </w:t>
      </w:r>
      <w:r w:rsidR="00D161FF">
        <w:rPr>
          <w:sz w:val="28"/>
          <w:szCs w:val="28"/>
        </w:rPr>
        <w:t>с</w:t>
      </w:r>
      <w:r w:rsidR="004F4B57">
        <w:rPr>
          <w:sz w:val="28"/>
          <w:szCs w:val="28"/>
        </w:rPr>
        <w:t>.</w:t>
      </w:r>
      <w:r w:rsidR="007F3DFB">
        <w:rPr>
          <w:sz w:val="28"/>
          <w:szCs w:val="28"/>
        </w:rPr>
        <w:t xml:space="preserve"> </w:t>
      </w:r>
      <w:proofErr w:type="spellStart"/>
      <w:r w:rsidR="007F3DFB">
        <w:rPr>
          <w:sz w:val="28"/>
          <w:szCs w:val="28"/>
        </w:rPr>
        <w:t>Чесноково</w:t>
      </w:r>
      <w:proofErr w:type="spellEnd"/>
      <w:r w:rsidR="007F3DFB">
        <w:rPr>
          <w:sz w:val="28"/>
          <w:szCs w:val="28"/>
        </w:rPr>
        <w:t xml:space="preserve"> пруд на реке </w:t>
      </w:r>
      <w:proofErr w:type="spellStart"/>
      <w:r w:rsidR="007F3DFB" w:rsidRPr="006922B7">
        <w:rPr>
          <w:sz w:val="26"/>
          <w:szCs w:val="26"/>
        </w:rPr>
        <w:t>Петрушиха</w:t>
      </w:r>
      <w:proofErr w:type="spellEnd"/>
      <w:r w:rsidR="007F3DFB" w:rsidRPr="006922B7">
        <w:rPr>
          <w:sz w:val="26"/>
          <w:szCs w:val="26"/>
        </w:rPr>
        <w:t xml:space="preserve"> (База отдыха ИП «КПХ Глазков Ю.А.») </w:t>
      </w:r>
      <w:r w:rsidR="004F4B57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 xml:space="preserve">в два тура по </w:t>
      </w:r>
      <w:r w:rsidR="007F3DFB">
        <w:rPr>
          <w:sz w:val="28"/>
          <w:szCs w:val="28"/>
        </w:rPr>
        <w:t>2,5</w:t>
      </w:r>
      <w:r w:rsidRPr="00993752">
        <w:rPr>
          <w:sz w:val="28"/>
          <w:szCs w:val="28"/>
        </w:rPr>
        <w:t xml:space="preserve"> час</w:t>
      </w:r>
      <w:r w:rsidR="007F3DFB">
        <w:rPr>
          <w:sz w:val="28"/>
          <w:szCs w:val="28"/>
        </w:rPr>
        <w:t>а</w:t>
      </w:r>
      <w:r w:rsidR="00C45DCF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 xml:space="preserve">в </w:t>
      </w:r>
      <w:r w:rsidR="007F3DFB">
        <w:rPr>
          <w:sz w:val="28"/>
          <w:szCs w:val="28"/>
        </w:rPr>
        <w:t>один</w:t>
      </w:r>
      <w:r w:rsidRPr="00993752">
        <w:rPr>
          <w:sz w:val="28"/>
          <w:szCs w:val="28"/>
        </w:rPr>
        <w:t xml:space="preserve"> </w:t>
      </w:r>
      <w:r w:rsidR="007F3DFB">
        <w:rPr>
          <w:sz w:val="28"/>
          <w:szCs w:val="28"/>
        </w:rPr>
        <w:t>день</w:t>
      </w:r>
      <w:r w:rsidRPr="00993752">
        <w:rPr>
          <w:sz w:val="28"/>
          <w:szCs w:val="28"/>
        </w:rPr>
        <w:t>.</w:t>
      </w:r>
    </w:p>
    <w:p w14:paraId="195A4594" w14:textId="77777777" w:rsidR="00690329" w:rsidRPr="00993752" w:rsidRDefault="00690329" w:rsidP="0069032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Схема проезда до водоема представлена в </w:t>
      </w:r>
      <w:r w:rsidRPr="00993752">
        <w:rPr>
          <w:b/>
          <w:i/>
          <w:sz w:val="28"/>
          <w:szCs w:val="28"/>
        </w:rPr>
        <w:t>приложении № 2</w:t>
      </w:r>
      <w:r w:rsidRPr="00993752">
        <w:rPr>
          <w:sz w:val="28"/>
          <w:szCs w:val="28"/>
        </w:rPr>
        <w:t>, зоны</w:t>
      </w:r>
      <w:r>
        <w:rPr>
          <w:sz w:val="28"/>
          <w:szCs w:val="28"/>
        </w:rPr>
        <w:t xml:space="preserve"> ловли и характеристики водоема представлена в </w:t>
      </w:r>
      <w:r w:rsidRPr="00993752">
        <w:rPr>
          <w:b/>
          <w:i/>
          <w:sz w:val="28"/>
          <w:szCs w:val="28"/>
        </w:rPr>
        <w:t>приложении № 3</w:t>
      </w:r>
      <w:r>
        <w:rPr>
          <w:sz w:val="28"/>
          <w:szCs w:val="28"/>
        </w:rPr>
        <w:t>.</w:t>
      </w:r>
    </w:p>
    <w:p w14:paraId="372BF52A" w14:textId="77777777"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14:paraId="2C692127" w14:textId="77777777" w:rsidR="00EF4709" w:rsidRPr="00993752" w:rsidRDefault="00EF4709" w:rsidP="00D94CB6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Общее руководство проведением соревнований осуществляет </w:t>
      </w:r>
      <w:r w:rsidR="00D94CB6" w:rsidRPr="00D17126">
        <w:rPr>
          <w:sz w:val="28"/>
          <w:szCs w:val="28"/>
        </w:rPr>
        <w:t>Министерство физической культуры и спорта Кузбасса.</w:t>
      </w:r>
    </w:p>
    <w:p w14:paraId="5829A74A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</w:t>
      </w:r>
      <w:r w:rsidR="00D94CB6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и Главной судейской коллегией соревнований.</w:t>
      </w:r>
    </w:p>
    <w:p w14:paraId="51039EB8" w14:textId="77777777"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14:paraId="12ECD4B5" w14:textId="77777777" w:rsidR="00EF4709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5.1</w:t>
      </w:r>
      <w:r w:rsidRPr="004C6941">
        <w:rPr>
          <w:sz w:val="28"/>
          <w:szCs w:val="28"/>
        </w:rPr>
        <w:tab/>
      </w:r>
      <w:r w:rsidRPr="00884E7E">
        <w:rPr>
          <w:sz w:val="28"/>
          <w:szCs w:val="28"/>
        </w:rPr>
        <w:t>К участию в соревнованиях допускаются спортсмены, подавшие заявку на участие в соревнование и представившие в мандатную комиссию необходимые документы.</w:t>
      </w:r>
    </w:p>
    <w:p w14:paraId="22A8F1C2" w14:textId="77777777"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14:paraId="464F5653" w14:textId="507A6B83"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5.3</w:t>
      </w:r>
      <w:r w:rsidRPr="004C6941">
        <w:rPr>
          <w:sz w:val="28"/>
          <w:szCs w:val="28"/>
        </w:rPr>
        <w:tab/>
      </w:r>
      <w:r w:rsidRPr="00D161FF">
        <w:rPr>
          <w:sz w:val="28"/>
          <w:szCs w:val="28"/>
        </w:rPr>
        <w:t>Участники должны быть не младше 1</w:t>
      </w:r>
      <w:r w:rsidR="00AF2ED9">
        <w:rPr>
          <w:sz w:val="28"/>
          <w:szCs w:val="28"/>
        </w:rPr>
        <w:t>1</w:t>
      </w:r>
      <w:r w:rsidRPr="00D161FF">
        <w:rPr>
          <w:sz w:val="28"/>
          <w:szCs w:val="28"/>
        </w:rPr>
        <w:t xml:space="preserve"> лет.</w:t>
      </w:r>
    </w:p>
    <w:p w14:paraId="6CAF867E" w14:textId="77777777"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lastRenderedPageBreak/>
        <w:t>5.4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14:paraId="24C76F89" w14:textId="77777777"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Все участники соревнований должны иметь при себе:</w:t>
      </w:r>
    </w:p>
    <w:p w14:paraId="120E93A5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документ, удостоверяющий личность;</w:t>
      </w:r>
    </w:p>
    <w:p w14:paraId="5442CF3F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 зачетную классификационную книжку спортсмена с отметками о его спортивной квалификации;</w:t>
      </w:r>
    </w:p>
    <w:p w14:paraId="22158778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полис обязательного медицинского страхования;</w:t>
      </w:r>
    </w:p>
    <w:p w14:paraId="2EFAC96E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оригинал договора о страховании жизни и здоровья от несчастных случаев;</w:t>
      </w:r>
    </w:p>
    <w:p w14:paraId="660E5BB2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письменное заключение о допуске к соревнованиям по состоянию здоровья.</w:t>
      </w:r>
    </w:p>
    <w:p w14:paraId="4FE0BA98" w14:textId="77777777" w:rsidR="00437F54" w:rsidRDefault="004D608A" w:rsidP="00AB7548">
      <w:pPr>
        <w:pStyle w:val="ad"/>
        <w:spacing w:before="200" w:after="200"/>
        <w:jc w:val="center"/>
        <w:rPr>
          <w:b/>
          <w:caps/>
          <w:sz w:val="28"/>
          <w:szCs w:val="28"/>
          <w:u w:val="single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020F2">
        <w:rPr>
          <w:b/>
          <w:caps/>
          <w:sz w:val="28"/>
          <w:szCs w:val="28"/>
        </w:rPr>
        <w:t>Программа соревнований</w:t>
      </w:r>
    </w:p>
    <w:p w14:paraId="4BA0ADC7" w14:textId="4CA61505" w:rsidR="007F11D6" w:rsidRPr="00566FDF" w:rsidRDefault="00AF2ED9" w:rsidP="007F11D6">
      <w:pPr>
        <w:pStyle w:val="ad"/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7F11D6">
        <w:rPr>
          <w:b/>
          <w:sz w:val="28"/>
          <w:szCs w:val="28"/>
        </w:rPr>
        <w:t>.05</w:t>
      </w:r>
      <w:r w:rsidR="007F11D6" w:rsidRPr="00566FDF">
        <w:rPr>
          <w:b/>
          <w:sz w:val="28"/>
          <w:szCs w:val="28"/>
        </w:rPr>
        <w:t>.</w:t>
      </w:r>
      <w:r w:rsidR="007F11D6">
        <w:rPr>
          <w:b/>
          <w:sz w:val="28"/>
          <w:szCs w:val="28"/>
        </w:rPr>
        <w:t xml:space="preserve">26 </w:t>
      </w:r>
    </w:p>
    <w:p w14:paraId="6E377FE2" w14:textId="63482453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4C4CF1">
        <w:rPr>
          <w:sz w:val="28"/>
          <w:szCs w:val="28"/>
        </w:rPr>
        <w:t>5</w:t>
      </w:r>
      <w:r w:rsidRPr="00566FDF">
        <w:rPr>
          <w:sz w:val="28"/>
          <w:szCs w:val="28"/>
        </w:rPr>
        <w:t>:30 Регистрация участников соревнования</w:t>
      </w:r>
    </w:p>
    <w:p w14:paraId="62320413" w14:textId="487EB34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4C4CF1">
        <w:rPr>
          <w:sz w:val="28"/>
          <w:szCs w:val="28"/>
        </w:rPr>
        <w:t>6</w:t>
      </w:r>
      <w:r w:rsidRPr="00566FDF">
        <w:rPr>
          <w:sz w:val="28"/>
          <w:szCs w:val="28"/>
        </w:rPr>
        <w:t>:00 Жеребьевка участников 1 тура</w:t>
      </w:r>
    </w:p>
    <w:p w14:paraId="33D33A39" w14:textId="73C2D6AA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4C4CF1">
        <w:rPr>
          <w:sz w:val="28"/>
          <w:szCs w:val="28"/>
        </w:rPr>
        <w:t>6</w:t>
      </w:r>
      <w:r w:rsidRPr="00566FDF">
        <w:rPr>
          <w:sz w:val="28"/>
          <w:szCs w:val="28"/>
        </w:rPr>
        <w:t>:40 Открытие соревнований, построение, объявление регламента соревнований.</w:t>
      </w:r>
    </w:p>
    <w:p w14:paraId="496D7712" w14:textId="1325552F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4C4CF1">
        <w:rPr>
          <w:sz w:val="28"/>
          <w:szCs w:val="28"/>
        </w:rPr>
        <w:t>7</w:t>
      </w:r>
      <w:r w:rsidRPr="00566FDF">
        <w:rPr>
          <w:sz w:val="28"/>
          <w:szCs w:val="28"/>
        </w:rPr>
        <w:t>:00 Время на доставку снастей к секторам. Сложить снасти в секторе и покинуть</w:t>
      </w:r>
    </w:p>
    <w:p w14:paraId="077DC9A1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его.</w:t>
      </w:r>
    </w:p>
    <w:p w14:paraId="7FACE207" w14:textId="6558B5F3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4C4CF1">
        <w:rPr>
          <w:sz w:val="28"/>
          <w:szCs w:val="28"/>
        </w:rPr>
        <w:t>7</w:t>
      </w:r>
      <w:r w:rsidRPr="00566FDF">
        <w:rPr>
          <w:sz w:val="28"/>
          <w:szCs w:val="28"/>
        </w:rPr>
        <w:t>:30 Первый сигнал «Вход в сектор», подготовка (1 час)</w:t>
      </w:r>
    </w:p>
    <w:p w14:paraId="26681DC1" w14:textId="69F3E36F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4C4CF1">
        <w:rPr>
          <w:sz w:val="28"/>
          <w:szCs w:val="28"/>
        </w:rPr>
        <w:t>7</w:t>
      </w:r>
      <w:r w:rsidRPr="00566FDF">
        <w:rPr>
          <w:sz w:val="28"/>
          <w:szCs w:val="28"/>
        </w:rPr>
        <w:t>:55 Второй сигнал «5 минут до проверки прикормки и насадки»</w:t>
      </w:r>
    </w:p>
    <w:p w14:paraId="034A4EA8" w14:textId="76C8C46D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4C4CF1">
        <w:rPr>
          <w:sz w:val="28"/>
          <w:szCs w:val="28"/>
        </w:rPr>
        <w:t>8</w:t>
      </w:r>
      <w:r w:rsidRPr="00566FDF">
        <w:rPr>
          <w:sz w:val="28"/>
          <w:szCs w:val="28"/>
        </w:rPr>
        <w:t>:00 Третий сигнал «Начало проверки прикормки и насадки»</w:t>
      </w:r>
    </w:p>
    <w:p w14:paraId="54B838D4" w14:textId="092E9EFC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4C4CF1">
        <w:rPr>
          <w:sz w:val="28"/>
          <w:szCs w:val="28"/>
        </w:rPr>
        <w:t>8</w:t>
      </w:r>
      <w:r w:rsidRPr="00566FDF">
        <w:rPr>
          <w:sz w:val="28"/>
          <w:szCs w:val="28"/>
        </w:rPr>
        <w:t>:50 Четвертый сигнал «Начало прикармливания»</w:t>
      </w:r>
    </w:p>
    <w:p w14:paraId="3A6906E4" w14:textId="47A6BF18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09</w:t>
      </w:r>
      <w:r w:rsidR="007F11D6" w:rsidRPr="00566FDF">
        <w:rPr>
          <w:sz w:val="28"/>
          <w:szCs w:val="28"/>
        </w:rPr>
        <w:t xml:space="preserve">:00 Пятый сигнал «Старт» (начало ловли) 1 тура, ловля </w:t>
      </w:r>
      <w:r>
        <w:rPr>
          <w:sz w:val="28"/>
          <w:szCs w:val="28"/>
        </w:rPr>
        <w:t>2,5</w:t>
      </w:r>
      <w:r w:rsidR="007F11D6" w:rsidRPr="00566FDF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</w:p>
    <w:p w14:paraId="6A3A3C8E" w14:textId="409D2D9C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F11D6" w:rsidRPr="00566FDF">
        <w:rPr>
          <w:sz w:val="28"/>
          <w:szCs w:val="28"/>
        </w:rPr>
        <w:t>:</w:t>
      </w:r>
      <w:r>
        <w:rPr>
          <w:sz w:val="28"/>
          <w:szCs w:val="28"/>
        </w:rPr>
        <w:t>25</w:t>
      </w:r>
      <w:r w:rsidR="007F11D6" w:rsidRPr="00566FDF">
        <w:rPr>
          <w:sz w:val="28"/>
          <w:szCs w:val="28"/>
        </w:rPr>
        <w:t xml:space="preserve"> Шестой сигнал «До финиша осталось 5 минут»</w:t>
      </w:r>
    </w:p>
    <w:p w14:paraId="57320AB9" w14:textId="31A92D33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F11D6" w:rsidRPr="00566FDF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7F11D6" w:rsidRPr="00566FDF">
        <w:rPr>
          <w:sz w:val="28"/>
          <w:szCs w:val="28"/>
        </w:rPr>
        <w:t>0 Седьмой сигнал «Финиш» (окончание ловли) 1 тура</w:t>
      </w:r>
    </w:p>
    <w:p w14:paraId="35D22DB4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- Команда «Взвешивание окончено, выпускаем рыбу» по окончании</w:t>
      </w:r>
    </w:p>
    <w:p w14:paraId="5B302BB4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взвешивания.</w:t>
      </w:r>
    </w:p>
    <w:p w14:paraId="62098602" w14:textId="741A19A3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7F11D6" w:rsidRPr="00566FDF">
        <w:rPr>
          <w:sz w:val="28"/>
          <w:szCs w:val="28"/>
        </w:rPr>
        <w:t>-</w:t>
      </w:r>
      <w:r>
        <w:rPr>
          <w:sz w:val="28"/>
          <w:szCs w:val="28"/>
        </w:rPr>
        <w:t>0</w:t>
      </w:r>
      <w:r w:rsidR="007F11D6" w:rsidRPr="00566FDF">
        <w:rPr>
          <w:sz w:val="28"/>
          <w:szCs w:val="28"/>
        </w:rPr>
        <w:t>0 Объявление результатов 1 тура</w:t>
      </w:r>
    </w:p>
    <w:p w14:paraId="72EE4448" w14:textId="162A1ED6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7F11D6" w:rsidRPr="00566FDF">
        <w:rPr>
          <w:sz w:val="28"/>
          <w:szCs w:val="28"/>
        </w:rPr>
        <w:t>:30 Жеребьевка участников 2 тура</w:t>
      </w:r>
    </w:p>
    <w:p w14:paraId="588D0900" w14:textId="0177ED64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7F11D6" w:rsidRPr="00566FDF">
        <w:rPr>
          <w:sz w:val="28"/>
          <w:szCs w:val="28"/>
        </w:rPr>
        <w:t>:</w:t>
      </w:r>
      <w:r>
        <w:rPr>
          <w:sz w:val="28"/>
          <w:szCs w:val="28"/>
        </w:rPr>
        <w:t>4</w:t>
      </w:r>
      <w:r w:rsidR="007F11D6" w:rsidRPr="00566FDF">
        <w:rPr>
          <w:sz w:val="28"/>
          <w:szCs w:val="28"/>
        </w:rPr>
        <w:t>0 Время на доставку снастей к секторам. Сложить снасти в секторе и покинуть</w:t>
      </w:r>
      <w:r w:rsidR="007F11D6">
        <w:rPr>
          <w:sz w:val="28"/>
          <w:szCs w:val="28"/>
        </w:rPr>
        <w:t xml:space="preserve"> </w:t>
      </w:r>
      <w:r w:rsidR="007F11D6" w:rsidRPr="00566FDF">
        <w:rPr>
          <w:sz w:val="28"/>
          <w:szCs w:val="28"/>
        </w:rPr>
        <w:t>его</w:t>
      </w:r>
    </w:p>
    <w:p w14:paraId="359F28A8" w14:textId="1253CFA9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7F11D6" w:rsidRPr="00566FDF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7F11D6" w:rsidRPr="00566FDF">
        <w:rPr>
          <w:sz w:val="28"/>
          <w:szCs w:val="28"/>
        </w:rPr>
        <w:t xml:space="preserve">0 </w:t>
      </w:r>
      <w:r>
        <w:rPr>
          <w:sz w:val="28"/>
          <w:szCs w:val="28"/>
        </w:rPr>
        <w:t>Восьмой</w:t>
      </w:r>
      <w:r w:rsidR="007F11D6" w:rsidRPr="00566FDF">
        <w:rPr>
          <w:sz w:val="28"/>
          <w:szCs w:val="28"/>
        </w:rPr>
        <w:t xml:space="preserve"> сигнал «Вход в сектор», подготовка (1 час)</w:t>
      </w:r>
    </w:p>
    <w:p w14:paraId="35E77ED6" w14:textId="547F8F48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7F11D6" w:rsidRPr="00566FDF">
        <w:rPr>
          <w:sz w:val="28"/>
          <w:szCs w:val="28"/>
        </w:rPr>
        <w:t>:</w:t>
      </w:r>
      <w:r>
        <w:rPr>
          <w:sz w:val="28"/>
          <w:szCs w:val="28"/>
        </w:rPr>
        <w:t>2</w:t>
      </w:r>
      <w:r w:rsidR="007F11D6" w:rsidRPr="00566FDF">
        <w:rPr>
          <w:sz w:val="28"/>
          <w:szCs w:val="28"/>
        </w:rPr>
        <w:t xml:space="preserve">5 </w:t>
      </w:r>
      <w:r>
        <w:rPr>
          <w:sz w:val="28"/>
          <w:szCs w:val="28"/>
        </w:rPr>
        <w:t>Девятый</w:t>
      </w:r>
      <w:r w:rsidR="007F11D6" w:rsidRPr="00566FDF">
        <w:rPr>
          <w:sz w:val="28"/>
          <w:szCs w:val="28"/>
        </w:rPr>
        <w:t xml:space="preserve"> сигнал «5 минут до проверки прикормки и насадки»</w:t>
      </w:r>
    </w:p>
    <w:p w14:paraId="0CF9AE5D" w14:textId="2D16EAE5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7F11D6" w:rsidRPr="00566FDF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7F11D6" w:rsidRPr="00566FDF">
        <w:rPr>
          <w:sz w:val="28"/>
          <w:szCs w:val="28"/>
        </w:rPr>
        <w:t xml:space="preserve">0 </w:t>
      </w:r>
      <w:r>
        <w:rPr>
          <w:sz w:val="28"/>
          <w:szCs w:val="28"/>
        </w:rPr>
        <w:t>Десятый</w:t>
      </w:r>
      <w:r w:rsidR="007F11D6" w:rsidRPr="00566FDF">
        <w:rPr>
          <w:sz w:val="28"/>
          <w:szCs w:val="28"/>
        </w:rPr>
        <w:t xml:space="preserve"> сигнал «Начало проверки прикормки и насадки»</w:t>
      </w:r>
    </w:p>
    <w:p w14:paraId="61A2D85C" w14:textId="5ECED191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7F11D6" w:rsidRPr="00566FDF">
        <w:rPr>
          <w:sz w:val="28"/>
          <w:szCs w:val="28"/>
        </w:rPr>
        <w:t xml:space="preserve">:50 </w:t>
      </w:r>
      <w:r>
        <w:rPr>
          <w:sz w:val="28"/>
          <w:szCs w:val="28"/>
        </w:rPr>
        <w:t>Одиннадцатый</w:t>
      </w:r>
      <w:r w:rsidR="007F11D6" w:rsidRPr="00566FDF">
        <w:rPr>
          <w:sz w:val="28"/>
          <w:szCs w:val="28"/>
        </w:rPr>
        <w:t xml:space="preserve"> сигнал «Начало прикармливания»</w:t>
      </w:r>
    </w:p>
    <w:p w14:paraId="3F533290" w14:textId="29546B3F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7F11D6" w:rsidRPr="00566FDF">
        <w:rPr>
          <w:sz w:val="28"/>
          <w:szCs w:val="28"/>
        </w:rPr>
        <w:t xml:space="preserve">:00 </w:t>
      </w:r>
      <w:r>
        <w:rPr>
          <w:sz w:val="28"/>
          <w:szCs w:val="28"/>
        </w:rPr>
        <w:t>Двенадцатый</w:t>
      </w:r>
      <w:r w:rsidR="007F11D6" w:rsidRPr="00566FDF">
        <w:rPr>
          <w:sz w:val="28"/>
          <w:szCs w:val="28"/>
        </w:rPr>
        <w:t xml:space="preserve"> сигнал «Старт» (начало ловли) </w:t>
      </w:r>
      <w:r>
        <w:rPr>
          <w:sz w:val="28"/>
          <w:szCs w:val="28"/>
        </w:rPr>
        <w:t>2</w:t>
      </w:r>
      <w:r w:rsidR="007F11D6" w:rsidRPr="00566FDF">
        <w:rPr>
          <w:sz w:val="28"/>
          <w:szCs w:val="28"/>
        </w:rPr>
        <w:t xml:space="preserve"> тура, ловля </w:t>
      </w:r>
      <w:r>
        <w:rPr>
          <w:sz w:val="28"/>
          <w:szCs w:val="28"/>
        </w:rPr>
        <w:t>2,5</w:t>
      </w:r>
      <w:r w:rsidR="007F11D6" w:rsidRPr="00566FDF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</w:p>
    <w:p w14:paraId="75C7A2CA" w14:textId="59D87505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7F11D6" w:rsidRPr="00566FDF">
        <w:rPr>
          <w:sz w:val="28"/>
          <w:szCs w:val="28"/>
        </w:rPr>
        <w:t>:</w:t>
      </w:r>
      <w:r>
        <w:rPr>
          <w:sz w:val="28"/>
          <w:szCs w:val="28"/>
        </w:rPr>
        <w:t>2</w:t>
      </w:r>
      <w:r w:rsidR="007F11D6" w:rsidRPr="00566FDF">
        <w:rPr>
          <w:sz w:val="28"/>
          <w:szCs w:val="28"/>
        </w:rPr>
        <w:t>5 Шестой сигнал «До финиша осталось 5 минут»</w:t>
      </w:r>
    </w:p>
    <w:p w14:paraId="06BD0F7B" w14:textId="1B51CBFA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7F11D6" w:rsidRPr="00566FDF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7F11D6" w:rsidRPr="00566FDF">
        <w:rPr>
          <w:sz w:val="28"/>
          <w:szCs w:val="28"/>
        </w:rPr>
        <w:t xml:space="preserve">0 Седьмой сигнал «Финиш» (окончание ловли) </w:t>
      </w:r>
      <w:r>
        <w:rPr>
          <w:sz w:val="28"/>
          <w:szCs w:val="28"/>
        </w:rPr>
        <w:t>2</w:t>
      </w:r>
      <w:r w:rsidR="007F11D6" w:rsidRPr="00566FDF">
        <w:rPr>
          <w:sz w:val="28"/>
          <w:szCs w:val="28"/>
        </w:rPr>
        <w:t xml:space="preserve"> тура</w:t>
      </w:r>
    </w:p>
    <w:p w14:paraId="1E078AF9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- Команда «Взвешивание окончено, выпускаем рыбу» по окончании</w:t>
      </w:r>
    </w:p>
    <w:p w14:paraId="226B2928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взвешивания.</w:t>
      </w:r>
    </w:p>
    <w:p w14:paraId="0416ADF0" w14:textId="3C67FA78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17:00</w:t>
      </w:r>
      <w:r w:rsidR="007F11D6" w:rsidRPr="00566FDF">
        <w:rPr>
          <w:sz w:val="28"/>
          <w:szCs w:val="28"/>
        </w:rPr>
        <w:t xml:space="preserve"> Подведение итогов</w:t>
      </w:r>
    </w:p>
    <w:p w14:paraId="751B91D2" w14:textId="3DA03BF7" w:rsidR="007F11D6" w:rsidRPr="00566FDF" w:rsidRDefault="004C4CF1" w:rsidP="007F11D6">
      <w:pPr>
        <w:pStyle w:val="ad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7F11D6" w:rsidRPr="00566FDF">
        <w:rPr>
          <w:sz w:val="28"/>
          <w:szCs w:val="28"/>
        </w:rPr>
        <w:t>:30 Построение, объявление результатов соревнования, награждение</w:t>
      </w:r>
    </w:p>
    <w:p w14:paraId="3DB629FD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победителей</w:t>
      </w:r>
    </w:p>
    <w:p w14:paraId="10759CC4" w14:textId="77777777" w:rsidR="007F11D6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lastRenderedPageBreak/>
        <w:t>Отъезд участников</w:t>
      </w:r>
    </w:p>
    <w:p w14:paraId="0CC28F52" w14:textId="77777777" w:rsidR="00690329" w:rsidRDefault="00690329" w:rsidP="0023238C">
      <w:pPr>
        <w:pStyle w:val="ad"/>
        <w:ind w:firstLine="709"/>
        <w:jc w:val="both"/>
        <w:rPr>
          <w:sz w:val="28"/>
          <w:szCs w:val="28"/>
        </w:rPr>
      </w:pPr>
    </w:p>
    <w:p w14:paraId="1F00EAA6" w14:textId="77777777" w:rsidR="0023238C" w:rsidRPr="00D17126" w:rsidRDefault="0023238C" w:rsidP="0023238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 сутки до начала соревнования запрещается проведение тренировок на участке водоема в месте проведения соревнования.</w:t>
      </w:r>
    </w:p>
    <w:p w14:paraId="01369C14" w14:textId="77777777"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Подведение результатов</w:t>
      </w:r>
    </w:p>
    <w:p w14:paraId="270E6077" w14:textId="39A483B9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Подведение результатов в турах и общих результатов, проводится согласно утверждённым Правилам вида спорта «Рыболовный спорт» в дисциплине «ловля донной удочкой» в личном зачете (</w:t>
      </w:r>
      <w:r w:rsidR="00C73583" w:rsidRPr="00C73583">
        <w:rPr>
          <w:sz w:val="28"/>
          <w:szCs w:val="28"/>
        </w:rPr>
        <w:t>0920061811Г</w:t>
      </w:r>
      <w:r w:rsidRPr="00993752">
        <w:rPr>
          <w:sz w:val="28"/>
          <w:szCs w:val="28"/>
        </w:rPr>
        <w:t xml:space="preserve">, </w:t>
      </w:r>
      <w:r w:rsidR="00C73583" w:rsidRPr="00C73583">
        <w:rPr>
          <w:sz w:val="28"/>
          <w:szCs w:val="28"/>
        </w:rPr>
        <w:t>0920121811Г</w:t>
      </w:r>
      <w:r w:rsidRPr="00993752">
        <w:rPr>
          <w:sz w:val="28"/>
          <w:szCs w:val="28"/>
        </w:rPr>
        <w:t>).</w:t>
      </w:r>
    </w:p>
    <w:p w14:paraId="6D978DB8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Результаты спортсменов определяются путем взвешивания их уловов.</w:t>
      </w:r>
    </w:p>
    <w:p w14:paraId="6A24C50A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Улов на взвешивание спортсменами предъявляется в чистом виде, без воды и грунта.</w:t>
      </w:r>
    </w:p>
    <w:p w14:paraId="1FA7F62A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Взвешивание производится на весах с ценой деления не ниже 10 граммов.</w:t>
      </w:r>
    </w:p>
    <w:p w14:paraId="099B6175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За предъявленную рыбу спортсмену начисляется по 1 баллу за каждый грамм веса.</w:t>
      </w:r>
    </w:p>
    <w:p w14:paraId="28F681D3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</w:t>
      </w:r>
      <w:r>
        <w:rPr>
          <w:sz w:val="28"/>
          <w:szCs w:val="28"/>
        </w:rPr>
        <w:t>с количеством набранных баллов.</w:t>
      </w:r>
    </w:p>
    <w:p w14:paraId="13DF3799" w14:textId="77777777" w:rsidR="00260830" w:rsidRPr="00B57625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>
        <w:rPr>
          <w:sz w:val="28"/>
          <w:szCs w:val="28"/>
        </w:rPr>
        <w:tab/>
        <w:t>З</w:t>
      </w:r>
      <w:r w:rsidRPr="00993752">
        <w:rPr>
          <w:sz w:val="28"/>
          <w:szCs w:val="28"/>
        </w:rPr>
        <w:t>а занятые места в туре спортсменам начисляются очки – занятому месту соответствует то же количество очков.</w:t>
      </w:r>
    </w:p>
    <w:p w14:paraId="7564A80B" w14:textId="77777777"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4020F2">
        <w:rPr>
          <w:b/>
          <w:caps/>
          <w:sz w:val="28"/>
          <w:szCs w:val="28"/>
        </w:rPr>
        <w:t>Награждение победителей и призеров</w:t>
      </w:r>
    </w:p>
    <w:p w14:paraId="318FA86E" w14:textId="77777777" w:rsidR="00260830" w:rsidRPr="00993752" w:rsidRDefault="00260830" w:rsidP="0026083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</w:t>
      </w:r>
      <w:r>
        <w:rPr>
          <w:color w:val="000000"/>
          <w:sz w:val="28"/>
          <w:szCs w:val="28"/>
        </w:rPr>
        <w:tab/>
      </w:r>
      <w:r w:rsidRPr="00993752">
        <w:rPr>
          <w:color w:val="000000"/>
          <w:sz w:val="28"/>
          <w:szCs w:val="28"/>
        </w:rPr>
        <w:t>Участники, занявшие призовые места (</w:t>
      </w:r>
      <w:r w:rsidRPr="00993752">
        <w:rPr>
          <w:color w:val="000000"/>
          <w:sz w:val="28"/>
          <w:szCs w:val="28"/>
          <w:lang w:val="en-US"/>
        </w:rPr>
        <w:t>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III</w:t>
      </w:r>
      <w:r w:rsidRPr="00993752">
        <w:rPr>
          <w:color w:val="000000"/>
          <w:sz w:val="28"/>
          <w:szCs w:val="28"/>
        </w:rPr>
        <w:t>) в личном и командном зачетах, награждаются медалями.</w:t>
      </w:r>
    </w:p>
    <w:p w14:paraId="6F3D564E" w14:textId="77777777"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участники спортивных соревнований.</w:t>
      </w:r>
    </w:p>
    <w:p w14:paraId="1F24E014" w14:textId="77777777" w:rsidR="00260830" w:rsidRPr="00B2538B" w:rsidRDefault="00260830" w:rsidP="00B2538B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Спонсоры соревнований могут награждать утешительными призами участников в любых категориях. Например, «самый юный участник», «самый возрастной участник», «самая большая пойманная рыба» и другие номинации (по согласованию).</w:t>
      </w:r>
    </w:p>
    <w:p w14:paraId="64B52EEA" w14:textId="77777777" w:rsidR="00215425" w:rsidRDefault="00215425" w:rsidP="0084471E">
      <w:pPr>
        <w:pStyle w:val="ad"/>
        <w:spacing w:before="200" w:after="200"/>
        <w:jc w:val="center"/>
        <w:rPr>
          <w:b/>
          <w:sz w:val="28"/>
          <w:szCs w:val="28"/>
        </w:rPr>
      </w:pPr>
    </w:p>
    <w:p w14:paraId="15D5A412" w14:textId="77777777"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Условия финансирования</w:t>
      </w:r>
    </w:p>
    <w:p w14:paraId="400410F1" w14:textId="4F2CDB21"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Финансирование, связанное с командированием спортивных делегаций (проезд, проживание, питание, суточные, приобретение насадок и прикормок), производится за счет организации, командирующей участников соревнований или личных средств участников.</w:t>
      </w:r>
    </w:p>
    <w:p w14:paraId="770AD58C" w14:textId="77777777" w:rsidR="00260830" w:rsidRPr="00993752" w:rsidRDefault="00260830" w:rsidP="00260830">
      <w:pPr>
        <w:pStyle w:val="ad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Оплата судейства, расходов на приобретение наградной атрибутики и оформление места проведения соревнований, других организационных расходов осуществляется за счет привлеченных и спонсорских средств.</w:t>
      </w:r>
    </w:p>
    <w:p w14:paraId="6FB7001A" w14:textId="77777777" w:rsidR="00C73583" w:rsidRDefault="00C73583" w:rsidP="0084471E">
      <w:pPr>
        <w:pStyle w:val="ad"/>
        <w:spacing w:before="200" w:after="200"/>
        <w:jc w:val="center"/>
        <w:rPr>
          <w:b/>
          <w:sz w:val="28"/>
          <w:szCs w:val="28"/>
        </w:rPr>
      </w:pPr>
    </w:p>
    <w:p w14:paraId="75AF608E" w14:textId="775E1776"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14:paraId="64181BCC" w14:textId="77777777" w:rsidR="0026083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В целях обеспечения безопасности перед началом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для всех участников проводится инструктаж о безопасном поведении на водоеме и необходимых мерах предосторожности в случае опасности.</w:t>
      </w:r>
    </w:p>
    <w:p w14:paraId="0BEF56D3" w14:textId="77777777" w:rsidR="00260830" w:rsidRPr="00786E2E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86E2E">
        <w:rPr>
          <w:sz w:val="28"/>
          <w:szCs w:val="28"/>
        </w:rPr>
        <w:t>10.2</w:t>
      </w:r>
      <w:r w:rsidRPr="00786E2E">
        <w:rPr>
          <w:sz w:val="28"/>
          <w:szCs w:val="28"/>
        </w:rPr>
        <w:tab/>
        <w:t>Соревнования проводятся в соответствии с:</w:t>
      </w:r>
    </w:p>
    <w:p w14:paraId="77E29DD6" w14:textId="77777777"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Правилами обеспечения безопасности при проведении официальных спортивных соревнований», утвержденных Постановлением Правительства Российской Федерации от 18.04.2014 № 353;</w:t>
      </w:r>
    </w:p>
    <w:p w14:paraId="4BCE1BFE" w14:textId="77777777"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Рекомендациями по обеспечению общественной безопасности и профилактики травматизма при занятиях физической культурой и спортом от 01.04.1993 № 44;</w:t>
      </w:r>
    </w:p>
    <w:p w14:paraId="3D14C5DA" w14:textId="77777777"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приказом Министерства здравоохранения Российской Федерации №1144н от 23 октября 2020 года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применительно к виду спорта»;</w:t>
      </w:r>
    </w:p>
    <w:p w14:paraId="60F70938" w14:textId="77777777"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Министром спорта Российской Федерации </w:t>
      </w:r>
      <w:proofErr w:type="spellStart"/>
      <w:r w:rsidRPr="00EE09B0">
        <w:rPr>
          <w:sz w:val="28"/>
          <w:szCs w:val="28"/>
        </w:rPr>
        <w:t>Матыциным</w:t>
      </w:r>
      <w:proofErr w:type="spellEnd"/>
      <w:r w:rsidRPr="00EE09B0">
        <w:rPr>
          <w:sz w:val="28"/>
          <w:szCs w:val="28"/>
        </w:rPr>
        <w:t xml:space="preserve"> О.В. и Главным государственным санитарным врачом Российской Федерации Поповой А.Ю. 31.07.2020 (с дополнениями и изменениями).</w:t>
      </w:r>
    </w:p>
    <w:p w14:paraId="00299F0F" w14:textId="77777777"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Федерация несет ответственность за обеспечение безопасности при организации работ по подготовке и проведению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, в том числе:</w:t>
      </w:r>
    </w:p>
    <w:p w14:paraId="57C7C3A3" w14:textId="77777777"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за соответствие нормам техники безопасности оборудования, инвентаря, места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14:paraId="25A91F1B" w14:textId="77777777"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монтаж, использование и демонтаж специализированного оборудования, используемого при проведении тренировок и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14:paraId="641B1D55" w14:textId="47041300"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обеспечение мер по профилактике спортивного травматизма и безопасности подготовки 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в целом (ответственные лица: </w:t>
      </w:r>
      <w:proofErr w:type="spellStart"/>
      <w:r w:rsidR="007F11D6">
        <w:rPr>
          <w:sz w:val="28"/>
          <w:szCs w:val="28"/>
        </w:rPr>
        <w:t>Паймурзин</w:t>
      </w:r>
      <w:proofErr w:type="spellEnd"/>
      <w:r w:rsidR="00766209">
        <w:rPr>
          <w:sz w:val="28"/>
          <w:szCs w:val="28"/>
        </w:rPr>
        <w:t xml:space="preserve"> </w:t>
      </w:r>
      <w:r w:rsidR="007F11D6">
        <w:rPr>
          <w:sz w:val="28"/>
          <w:szCs w:val="28"/>
        </w:rPr>
        <w:t>А</w:t>
      </w:r>
      <w:r w:rsidR="00766209">
        <w:rPr>
          <w:sz w:val="28"/>
          <w:szCs w:val="28"/>
        </w:rPr>
        <w:t>.</w:t>
      </w:r>
      <w:r w:rsidR="007F11D6">
        <w:rPr>
          <w:sz w:val="28"/>
          <w:szCs w:val="28"/>
        </w:rPr>
        <w:t>И</w:t>
      </w:r>
      <w:r w:rsidR="00766209">
        <w:rPr>
          <w:sz w:val="28"/>
          <w:szCs w:val="28"/>
        </w:rPr>
        <w:t>.</w:t>
      </w:r>
      <w:r w:rsidRPr="00EE09B0">
        <w:rPr>
          <w:sz w:val="28"/>
          <w:szCs w:val="28"/>
        </w:rPr>
        <w:t xml:space="preserve"> - президент КРОО «ФРС Кузбасса», </w:t>
      </w:r>
      <w:r w:rsidR="007F11D6">
        <w:rPr>
          <w:sz w:val="28"/>
          <w:szCs w:val="28"/>
        </w:rPr>
        <w:t>Карасева</w:t>
      </w:r>
      <w:r w:rsidR="00766209">
        <w:rPr>
          <w:sz w:val="28"/>
          <w:szCs w:val="28"/>
        </w:rPr>
        <w:t xml:space="preserve"> А.</w:t>
      </w:r>
      <w:r w:rsidR="0094264C">
        <w:rPr>
          <w:sz w:val="28"/>
          <w:szCs w:val="28"/>
        </w:rPr>
        <w:t>В</w:t>
      </w:r>
      <w:r w:rsidR="00766209">
        <w:rPr>
          <w:sz w:val="28"/>
          <w:szCs w:val="28"/>
        </w:rPr>
        <w:t xml:space="preserve">. </w:t>
      </w:r>
      <w:r w:rsidRPr="00EE09B0">
        <w:rPr>
          <w:sz w:val="28"/>
          <w:szCs w:val="28"/>
        </w:rPr>
        <w:t>– вице-президент КРОО «ФРС Кузбасса», главный судья соревнований (по назначению);</w:t>
      </w:r>
    </w:p>
    <w:p w14:paraId="7F412D80" w14:textId="77777777"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за информирование Управления Федеральной службы по надзору в сфере защиты прав потребителей и благополучия человека по Кемеровской области (территориальный отдел);</w:t>
      </w:r>
    </w:p>
    <w:p w14:paraId="027B8FB9" w14:textId="77777777"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Медицинское сопровождение обеспечивается врачом соревнований – Селезнев Олег Геннадьевич нейрохирург городской клинической больницы №3 им. М.А. </w:t>
      </w:r>
      <w:proofErr w:type="spellStart"/>
      <w:r w:rsidRPr="00EE09B0">
        <w:rPr>
          <w:sz w:val="28"/>
          <w:szCs w:val="28"/>
        </w:rPr>
        <w:t>Подгорбунского</w:t>
      </w:r>
      <w:proofErr w:type="spellEnd"/>
      <w:r w:rsidRPr="00EE09B0">
        <w:rPr>
          <w:sz w:val="28"/>
          <w:szCs w:val="28"/>
        </w:rPr>
        <w:t>.</w:t>
      </w:r>
    </w:p>
    <w:p w14:paraId="59456860" w14:textId="77777777" w:rsidR="00260830" w:rsidRDefault="00260830" w:rsidP="00260830">
      <w:pPr>
        <w:pStyle w:val="ad"/>
        <w:spacing w:before="200" w:after="2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10.4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Ответственность за размещение (проживание) и питание иногородних участников в дни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несут участники самостоятельно, так же командирующие организации и представители участников. </w:t>
      </w:r>
    </w:p>
    <w:p w14:paraId="56C1FF3F" w14:textId="77777777" w:rsidR="00260830" w:rsidRPr="00D17126" w:rsidRDefault="00260830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Pr="009B0FF8">
        <w:rPr>
          <w:b/>
          <w:sz w:val="28"/>
          <w:szCs w:val="28"/>
        </w:rPr>
        <w:t xml:space="preserve">. </w:t>
      </w:r>
      <w:r w:rsidRPr="004020F2">
        <w:rPr>
          <w:b/>
          <w:caps/>
          <w:sz w:val="28"/>
          <w:szCs w:val="28"/>
        </w:rPr>
        <w:t>Контактные телефоны оргкомитета соревнований</w:t>
      </w:r>
    </w:p>
    <w:p w14:paraId="6B69F298" w14:textId="77777777" w:rsidR="00260830" w:rsidRPr="00D17126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14:paraId="5A8CA1D6" w14:textId="24622992" w:rsidR="00260830" w:rsidRPr="0094264C" w:rsidRDefault="00260830" w:rsidP="0094264C">
      <w:pPr>
        <w:pStyle w:val="ad"/>
        <w:numPr>
          <w:ilvl w:val="0"/>
          <w:numId w:val="38"/>
        </w:numPr>
        <w:jc w:val="both"/>
        <w:rPr>
          <w:sz w:val="28"/>
          <w:szCs w:val="28"/>
        </w:rPr>
      </w:pPr>
      <w:r w:rsidRPr="0094264C">
        <w:rPr>
          <w:sz w:val="28"/>
          <w:szCs w:val="28"/>
        </w:rPr>
        <w:t xml:space="preserve">президент КРОО «Федерация рыболовного спорта Кузбасса»: </w:t>
      </w:r>
      <w:proofErr w:type="spellStart"/>
      <w:r w:rsidR="0094264C" w:rsidRPr="0094264C">
        <w:rPr>
          <w:sz w:val="28"/>
          <w:szCs w:val="28"/>
        </w:rPr>
        <w:t>Паймурзин</w:t>
      </w:r>
      <w:proofErr w:type="spellEnd"/>
      <w:r w:rsidR="0094264C" w:rsidRPr="0094264C">
        <w:rPr>
          <w:sz w:val="28"/>
          <w:szCs w:val="28"/>
        </w:rPr>
        <w:t xml:space="preserve"> Андрей Игоревич</w:t>
      </w:r>
      <w:r w:rsidRPr="0094264C">
        <w:rPr>
          <w:sz w:val="28"/>
          <w:szCs w:val="28"/>
        </w:rPr>
        <w:t>, тел.</w:t>
      </w:r>
      <w:r w:rsidR="0094264C" w:rsidRPr="0094264C">
        <w:rPr>
          <w:sz w:val="28"/>
          <w:szCs w:val="28"/>
        </w:rPr>
        <w:t xml:space="preserve"> </w:t>
      </w:r>
      <w:r w:rsidRPr="0094264C">
        <w:rPr>
          <w:sz w:val="28"/>
          <w:szCs w:val="28"/>
        </w:rPr>
        <w:t>8 (</w:t>
      </w:r>
      <w:r w:rsidR="00766209" w:rsidRPr="0094264C">
        <w:rPr>
          <w:sz w:val="28"/>
          <w:szCs w:val="28"/>
        </w:rPr>
        <w:t>9</w:t>
      </w:r>
      <w:r w:rsidR="0094264C" w:rsidRPr="0094264C">
        <w:rPr>
          <w:sz w:val="28"/>
          <w:szCs w:val="28"/>
        </w:rPr>
        <w:t>2</w:t>
      </w:r>
      <w:r w:rsidR="00766209" w:rsidRPr="0094264C">
        <w:rPr>
          <w:sz w:val="28"/>
          <w:szCs w:val="28"/>
        </w:rPr>
        <w:t>3</w:t>
      </w:r>
      <w:r w:rsidRPr="0094264C">
        <w:rPr>
          <w:sz w:val="28"/>
          <w:szCs w:val="28"/>
        </w:rPr>
        <w:t xml:space="preserve">) </w:t>
      </w:r>
      <w:r w:rsidR="0094264C" w:rsidRPr="0094264C">
        <w:rPr>
          <w:sz w:val="28"/>
          <w:szCs w:val="28"/>
        </w:rPr>
        <w:t>612</w:t>
      </w:r>
      <w:r w:rsidRPr="0094264C">
        <w:rPr>
          <w:sz w:val="28"/>
          <w:szCs w:val="28"/>
        </w:rPr>
        <w:t>-</w:t>
      </w:r>
      <w:r w:rsidR="0094264C" w:rsidRPr="0094264C">
        <w:rPr>
          <w:sz w:val="28"/>
          <w:szCs w:val="28"/>
        </w:rPr>
        <w:t>1638</w:t>
      </w:r>
      <w:r w:rsidRPr="0094264C">
        <w:rPr>
          <w:sz w:val="28"/>
          <w:szCs w:val="28"/>
        </w:rPr>
        <w:t>, e-</w:t>
      </w:r>
      <w:proofErr w:type="spellStart"/>
      <w:r w:rsidRPr="0094264C">
        <w:rPr>
          <w:sz w:val="28"/>
          <w:szCs w:val="28"/>
        </w:rPr>
        <w:t>mail</w:t>
      </w:r>
      <w:proofErr w:type="spellEnd"/>
      <w:r w:rsidRPr="0094264C">
        <w:rPr>
          <w:sz w:val="28"/>
          <w:szCs w:val="28"/>
        </w:rPr>
        <w:t>:</w:t>
      </w:r>
      <w:r w:rsidR="0094264C" w:rsidRPr="0094264C">
        <w:rPr>
          <w:sz w:val="28"/>
          <w:szCs w:val="28"/>
        </w:rPr>
        <w:t xml:space="preserve"> Pmrza1993@gmail.com</w:t>
      </w:r>
      <w:r w:rsidRPr="0094264C">
        <w:rPr>
          <w:sz w:val="28"/>
          <w:szCs w:val="28"/>
        </w:rPr>
        <w:t>;</w:t>
      </w:r>
    </w:p>
    <w:p w14:paraId="602968E1" w14:textId="2B17B4C2" w:rsidR="00260830" w:rsidRPr="0094264C" w:rsidRDefault="00260830" w:rsidP="00B622B7">
      <w:pPr>
        <w:pStyle w:val="ad"/>
        <w:numPr>
          <w:ilvl w:val="0"/>
          <w:numId w:val="38"/>
        </w:numPr>
        <w:spacing w:before="200" w:after="200"/>
        <w:jc w:val="both"/>
        <w:rPr>
          <w:b/>
          <w:sz w:val="28"/>
          <w:szCs w:val="28"/>
        </w:rPr>
      </w:pPr>
      <w:r w:rsidRPr="0094264C">
        <w:rPr>
          <w:color w:val="000000"/>
          <w:sz w:val="28"/>
          <w:szCs w:val="28"/>
        </w:rPr>
        <w:t xml:space="preserve">вице-президент КРОО «Федерации рыболовного спорта Кузбасса»: </w:t>
      </w:r>
      <w:r w:rsidR="0094264C" w:rsidRPr="0094264C">
        <w:rPr>
          <w:color w:val="000000"/>
          <w:sz w:val="28"/>
          <w:szCs w:val="28"/>
        </w:rPr>
        <w:t>Карасева Анна Викторовна</w:t>
      </w:r>
      <w:r w:rsidRPr="0094264C">
        <w:rPr>
          <w:color w:val="000000"/>
          <w:sz w:val="28"/>
          <w:szCs w:val="28"/>
        </w:rPr>
        <w:t>, тел. 8 (9</w:t>
      </w:r>
      <w:r w:rsidR="0094264C" w:rsidRPr="0094264C">
        <w:rPr>
          <w:color w:val="000000"/>
          <w:sz w:val="28"/>
          <w:szCs w:val="28"/>
        </w:rPr>
        <w:t>50</w:t>
      </w:r>
      <w:r w:rsidRPr="0094264C">
        <w:rPr>
          <w:color w:val="000000"/>
          <w:sz w:val="28"/>
          <w:szCs w:val="28"/>
        </w:rPr>
        <w:t>)</w:t>
      </w:r>
      <w:r w:rsidR="0094264C" w:rsidRPr="0094264C">
        <w:rPr>
          <w:color w:val="000000"/>
          <w:sz w:val="28"/>
          <w:szCs w:val="28"/>
        </w:rPr>
        <w:t xml:space="preserve"> 263-9578</w:t>
      </w:r>
      <w:r w:rsidRPr="0094264C">
        <w:rPr>
          <w:color w:val="000000"/>
          <w:sz w:val="28"/>
          <w:szCs w:val="28"/>
        </w:rPr>
        <w:t xml:space="preserve">, </w:t>
      </w:r>
      <w:r w:rsidRPr="0094264C">
        <w:rPr>
          <w:color w:val="000000"/>
          <w:sz w:val="28"/>
          <w:szCs w:val="28"/>
          <w:lang w:val="en-US"/>
        </w:rPr>
        <w:t>e</w:t>
      </w:r>
      <w:r w:rsidRPr="0094264C">
        <w:rPr>
          <w:color w:val="000000"/>
          <w:sz w:val="28"/>
          <w:szCs w:val="28"/>
        </w:rPr>
        <w:t>-</w:t>
      </w:r>
      <w:r w:rsidRPr="0094264C">
        <w:rPr>
          <w:color w:val="000000"/>
          <w:sz w:val="28"/>
          <w:szCs w:val="28"/>
          <w:lang w:val="en-US"/>
        </w:rPr>
        <w:t>mail</w:t>
      </w:r>
      <w:r w:rsidRPr="0094264C">
        <w:rPr>
          <w:color w:val="000000"/>
          <w:sz w:val="28"/>
          <w:szCs w:val="28"/>
        </w:rPr>
        <w:t>:</w:t>
      </w:r>
      <w:r w:rsidR="0094264C" w:rsidRPr="0094264C">
        <w:rPr>
          <w:b/>
          <w:bCs/>
          <w:sz w:val="28"/>
          <w:szCs w:val="28"/>
        </w:rPr>
        <w:t xml:space="preserve"> </w:t>
      </w:r>
      <w:proofErr w:type="spellStart"/>
      <w:r w:rsidR="0094264C" w:rsidRPr="0094264C">
        <w:rPr>
          <w:sz w:val="28"/>
          <w:szCs w:val="28"/>
          <w:lang w:val="en-US"/>
        </w:rPr>
        <w:t>belagorceva</w:t>
      </w:r>
      <w:proofErr w:type="spellEnd"/>
      <w:r w:rsidR="0094264C" w:rsidRPr="0094264C">
        <w:rPr>
          <w:sz w:val="28"/>
          <w:szCs w:val="28"/>
        </w:rPr>
        <w:t>@</w:t>
      </w:r>
      <w:proofErr w:type="spellStart"/>
      <w:r w:rsidR="0094264C" w:rsidRPr="0094264C">
        <w:rPr>
          <w:sz w:val="28"/>
          <w:szCs w:val="28"/>
          <w:lang w:val="en-US"/>
        </w:rPr>
        <w:t>gmail</w:t>
      </w:r>
      <w:proofErr w:type="spellEnd"/>
      <w:r w:rsidR="0094264C" w:rsidRPr="0094264C">
        <w:rPr>
          <w:sz w:val="28"/>
          <w:szCs w:val="28"/>
        </w:rPr>
        <w:t>.</w:t>
      </w:r>
      <w:r w:rsidR="0094264C" w:rsidRPr="0094264C">
        <w:rPr>
          <w:sz w:val="28"/>
          <w:szCs w:val="28"/>
          <w:lang w:val="en-US"/>
        </w:rPr>
        <w:t>com</w:t>
      </w:r>
      <w:r w:rsidRPr="0094264C">
        <w:rPr>
          <w:color w:val="000000"/>
          <w:sz w:val="28"/>
          <w:szCs w:val="28"/>
        </w:rPr>
        <w:t>;</w:t>
      </w:r>
    </w:p>
    <w:p w14:paraId="2FA96D49" w14:textId="77777777" w:rsidR="00DF1FA3" w:rsidRPr="00D17126" w:rsidRDefault="004D608A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260830">
        <w:rPr>
          <w:b/>
          <w:sz w:val="28"/>
          <w:szCs w:val="28"/>
          <w:lang w:val="en-US"/>
        </w:rPr>
        <w:t>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Заявки на участие в соревнованиях</w:t>
      </w:r>
    </w:p>
    <w:p w14:paraId="11D2526E" w14:textId="5328CC36" w:rsidR="006579BE" w:rsidRPr="00EE09B0" w:rsidRDefault="006579BE" w:rsidP="006579BE">
      <w:pPr>
        <w:pStyle w:val="ad"/>
        <w:ind w:firstLine="567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Предварительные заявки на участие в соревнованиях принимаются до </w:t>
      </w:r>
      <w:r w:rsidR="00C73583">
        <w:rPr>
          <w:sz w:val="28"/>
          <w:szCs w:val="28"/>
        </w:rPr>
        <w:t>22</w:t>
      </w:r>
      <w:r w:rsidR="00C45DCF">
        <w:rPr>
          <w:sz w:val="28"/>
          <w:szCs w:val="28"/>
        </w:rPr>
        <w:t xml:space="preserve"> </w:t>
      </w:r>
      <w:r w:rsidR="007B460C">
        <w:rPr>
          <w:sz w:val="28"/>
          <w:szCs w:val="28"/>
        </w:rPr>
        <w:t>мая 2026</w:t>
      </w:r>
      <w:r w:rsidR="00C73583">
        <w:rPr>
          <w:sz w:val="28"/>
          <w:szCs w:val="28"/>
        </w:rPr>
        <w:t xml:space="preserve"> </w:t>
      </w:r>
      <w:r w:rsidR="007B460C">
        <w:rPr>
          <w:sz w:val="28"/>
          <w:szCs w:val="28"/>
        </w:rPr>
        <w:t>г.</w:t>
      </w:r>
      <w:r w:rsidR="00C45DCF">
        <w:rPr>
          <w:sz w:val="28"/>
          <w:szCs w:val="28"/>
        </w:rPr>
        <w:t xml:space="preserve"> включительно в группе Федерация рыболовного спорта Кузбасса</w:t>
      </w:r>
      <w:r w:rsidR="00C45DCF" w:rsidRPr="00C45DCF">
        <w:rPr>
          <w:sz w:val="28"/>
        </w:rPr>
        <w:t xml:space="preserve"> </w:t>
      </w:r>
      <w:r w:rsidR="00C45DCF" w:rsidRPr="00653E8E">
        <w:rPr>
          <w:sz w:val="28"/>
        </w:rPr>
        <w:t>в комментариях к записи о проведении</w:t>
      </w:r>
      <w:r w:rsidRPr="00993752">
        <w:rPr>
          <w:sz w:val="28"/>
          <w:szCs w:val="28"/>
        </w:rPr>
        <w:t xml:space="preserve"> </w:t>
      </w:r>
      <w:r w:rsidR="00C73583">
        <w:rPr>
          <w:sz w:val="28"/>
          <w:szCs w:val="28"/>
        </w:rPr>
        <w:t>Чемпионата Ленинск-Кузнецкого муниципального округа,</w:t>
      </w:r>
      <w:r w:rsidR="00C45DCF">
        <w:rPr>
          <w:sz w:val="28"/>
          <w:szCs w:val="28"/>
        </w:rPr>
        <w:t xml:space="preserve"> дисциплина «ловля </w:t>
      </w:r>
      <w:r w:rsidR="00C73583">
        <w:rPr>
          <w:sz w:val="28"/>
          <w:szCs w:val="28"/>
        </w:rPr>
        <w:t>поплавочной</w:t>
      </w:r>
      <w:r w:rsidR="00C45DCF">
        <w:rPr>
          <w:sz w:val="28"/>
          <w:szCs w:val="28"/>
        </w:rPr>
        <w:t xml:space="preserve"> удочкой» </w:t>
      </w:r>
      <w:r w:rsidR="00C73583">
        <w:rPr>
          <w:sz w:val="28"/>
          <w:szCs w:val="28"/>
        </w:rPr>
        <w:t>23</w:t>
      </w:r>
      <w:r w:rsidR="00C45DCF">
        <w:rPr>
          <w:sz w:val="28"/>
          <w:szCs w:val="28"/>
        </w:rPr>
        <w:t>.05.2</w:t>
      </w:r>
      <w:r w:rsidR="007B460C">
        <w:rPr>
          <w:sz w:val="28"/>
          <w:szCs w:val="28"/>
        </w:rPr>
        <w:t>6</w:t>
      </w:r>
      <w:r w:rsidR="00C45DCF">
        <w:rPr>
          <w:sz w:val="28"/>
          <w:szCs w:val="28"/>
        </w:rPr>
        <w:t xml:space="preserve">г. </w:t>
      </w:r>
    </w:p>
    <w:p w14:paraId="4CB0EF52" w14:textId="77777777"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14:paraId="3ADA00D2" w14:textId="77777777"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14:paraId="585E3E92" w14:textId="77777777" w:rsidR="006579BE" w:rsidRPr="00D17126" w:rsidRDefault="006579BE" w:rsidP="00796F8D">
      <w:pPr>
        <w:pStyle w:val="ad"/>
        <w:ind w:firstLine="709"/>
        <w:jc w:val="both"/>
        <w:rPr>
          <w:sz w:val="28"/>
          <w:szCs w:val="28"/>
        </w:rPr>
      </w:pPr>
    </w:p>
    <w:p w14:paraId="32934F6A" w14:textId="77777777" w:rsidR="00A724A8" w:rsidRPr="00D17126" w:rsidRDefault="00A724A8" w:rsidP="00ED6DF9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br w:type="page"/>
      </w:r>
    </w:p>
    <w:p w14:paraId="585A7052" w14:textId="77777777" w:rsidR="00DF1FA3" w:rsidRPr="00D17126" w:rsidRDefault="00A64D14" w:rsidP="00DD673F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 wp14:anchorId="6D994817" wp14:editId="2C6F9756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14:paraId="2093D953" w14:textId="77777777" w:rsidR="00A5558B" w:rsidRPr="00D17126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D17126">
        <w:rPr>
          <w:b/>
          <w:caps/>
          <w:color w:val="000000"/>
          <w:sz w:val="28"/>
          <w:szCs w:val="28"/>
        </w:rPr>
        <w:t>Заявка</w:t>
      </w:r>
    </w:p>
    <w:p w14:paraId="63050F54" w14:textId="2D6E61F7" w:rsidR="00A5558B" w:rsidRPr="00020F1E" w:rsidRDefault="00A5558B" w:rsidP="00A5558B">
      <w:pPr>
        <w:pStyle w:val="ad"/>
        <w:spacing w:before="100" w:after="200"/>
        <w:jc w:val="center"/>
        <w:rPr>
          <w:sz w:val="20"/>
          <w:szCs w:val="20"/>
        </w:rPr>
      </w:pPr>
      <w:r w:rsidRPr="00020F1E">
        <w:rPr>
          <w:sz w:val="20"/>
          <w:szCs w:val="20"/>
        </w:rPr>
        <w:t xml:space="preserve">на участие в </w:t>
      </w:r>
      <w:r w:rsidR="00C73583">
        <w:rPr>
          <w:sz w:val="20"/>
          <w:szCs w:val="20"/>
        </w:rPr>
        <w:t>Чемпионате Ленинск-Кузнецкого муниципального округа</w:t>
      </w:r>
      <w:r w:rsidRPr="00020F1E">
        <w:rPr>
          <w:sz w:val="20"/>
          <w:szCs w:val="20"/>
        </w:rPr>
        <w:t xml:space="preserve"> по рыболовному спорту</w:t>
      </w:r>
      <w:r w:rsidRPr="00020F1E">
        <w:rPr>
          <w:sz w:val="20"/>
          <w:szCs w:val="20"/>
        </w:rPr>
        <w:br/>
        <w:t xml:space="preserve">в дисциплине «Ловля </w:t>
      </w:r>
      <w:r w:rsidR="00C73583">
        <w:rPr>
          <w:sz w:val="20"/>
          <w:szCs w:val="20"/>
        </w:rPr>
        <w:t>поплавочной</w:t>
      </w:r>
      <w:r w:rsidRPr="00020F1E">
        <w:rPr>
          <w:sz w:val="20"/>
          <w:szCs w:val="20"/>
        </w:rPr>
        <w:t xml:space="preserve"> удочкой </w:t>
      </w:r>
      <w:r w:rsidR="00904448" w:rsidRPr="00020F1E">
        <w:rPr>
          <w:sz w:val="20"/>
          <w:szCs w:val="20"/>
        </w:rPr>
        <w:t>(</w:t>
      </w:r>
      <w:r w:rsidR="00C73583" w:rsidRPr="00C73583">
        <w:rPr>
          <w:sz w:val="20"/>
          <w:szCs w:val="20"/>
        </w:rPr>
        <w:t>0920061811Г</w:t>
      </w:r>
      <w:r w:rsidRPr="00020F1E">
        <w:rPr>
          <w:sz w:val="20"/>
          <w:szCs w:val="20"/>
        </w:rPr>
        <w:t xml:space="preserve">, </w:t>
      </w:r>
      <w:r w:rsidR="00C73583" w:rsidRPr="00C73583">
        <w:rPr>
          <w:sz w:val="20"/>
          <w:szCs w:val="20"/>
        </w:rPr>
        <w:t>0920121811Г</w:t>
      </w:r>
      <w:r w:rsidR="00904448" w:rsidRPr="00020F1E">
        <w:rPr>
          <w:sz w:val="20"/>
          <w:szCs w:val="20"/>
        </w:rPr>
        <w:t>)</w:t>
      </w:r>
      <w:r w:rsidRPr="00020F1E">
        <w:rPr>
          <w:sz w:val="20"/>
          <w:szCs w:val="20"/>
        </w:rPr>
        <w:t>»</w:t>
      </w:r>
    </w:p>
    <w:p w14:paraId="542A02F9" w14:textId="50A48F62" w:rsidR="00A5558B" w:rsidRPr="00020F1E" w:rsidRDefault="00A5558B" w:rsidP="00A5558B">
      <w:pPr>
        <w:pStyle w:val="ad"/>
      </w:pPr>
      <w:r w:rsidRPr="00020F1E">
        <w:t xml:space="preserve">Дата проведения: </w:t>
      </w:r>
      <w:r w:rsidR="00C73583">
        <w:rPr>
          <w:b/>
        </w:rPr>
        <w:t>23</w:t>
      </w:r>
      <w:r w:rsidR="007D4710">
        <w:rPr>
          <w:b/>
        </w:rPr>
        <w:t xml:space="preserve"> мая</w:t>
      </w:r>
      <w:r w:rsidR="00322AD9">
        <w:rPr>
          <w:b/>
        </w:rPr>
        <w:t xml:space="preserve"> </w:t>
      </w:r>
      <w:r w:rsidRPr="00020F1E">
        <w:rPr>
          <w:b/>
        </w:rPr>
        <w:t>202</w:t>
      </w:r>
      <w:r w:rsidR="007B460C">
        <w:rPr>
          <w:b/>
        </w:rPr>
        <w:t>6</w:t>
      </w:r>
      <w:r w:rsidRPr="00020F1E">
        <w:rPr>
          <w:b/>
        </w:rPr>
        <w:t> г.</w:t>
      </w:r>
    </w:p>
    <w:p w14:paraId="6AC0F527" w14:textId="38A49971" w:rsidR="00A5558B" w:rsidRPr="00020F1E" w:rsidRDefault="00A5558B" w:rsidP="00A5558B">
      <w:pPr>
        <w:pStyle w:val="ad"/>
      </w:pPr>
      <w:r w:rsidRPr="00020F1E">
        <w:t xml:space="preserve">Ранг соревнований: </w:t>
      </w:r>
      <w:r w:rsidR="004A1D14">
        <w:t>Чемпионат Муниципального образования</w:t>
      </w:r>
    </w:p>
    <w:p w14:paraId="0789CC30" w14:textId="1DE610EA" w:rsidR="00A5558B" w:rsidRPr="00020F1E" w:rsidRDefault="00A5558B" w:rsidP="00A5558B">
      <w:pPr>
        <w:pStyle w:val="ad"/>
        <w:rPr>
          <w:b/>
        </w:rPr>
      </w:pPr>
      <w:r w:rsidRPr="00020F1E">
        <w:t xml:space="preserve">Наименование соревнований: </w:t>
      </w:r>
      <w:r w:rsidR="004A1D14">
        <w:rPr>
          <w:b/>
        </w:rPr>
        <w:t>Чемпионат Ленинск-Кузнецкого муниципального округа</w:t>
      </w:r>
    </w:p>
    <w:p w14:paraId="4C6AF9F2" w14:textId="77777777" w:rsidR="00A5558B" w:rsidRPr="00020F1E" w:rsidRDefault="00A5558B" w:rsidP="00A5558B">
      <w:pPr>
        <w:pStyle w:val="ad"/>
        <w:spacing w:after="200"/>
      </w:pPr>
      <w:r w:rsidRPr="00020F1E"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3737"/>
        <w:gridCol w:w="1664"/>
        <w:gridCol w:w="1525"/>
        <w:gridCol w:w="2321"/>
      </w:tblGrid>
      <w:tr w:rsidR="00A5558B" w:rsidRPr="00020F1E" w14:paraId="2ADA78AF" w14:textId="77777777" w:rsidTr="00B622B7">
        <w:tc>
          <w:tcPr>
            <w:tcW w:w="675" w:type="dxa"/>
            <w:vAlign w:val="center"/>
          </w:tcPr>
          <w:p w14:paraId="3F038EB5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14:paraId="06868EC6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14:paraId="731FED4F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14:paraId="2ADFF66C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14:paraId="6CFD577C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Город (область)</w:t>
            </w:r>
          </w:p>
          <w:p w14:paraId="4E123079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Название команды</w:t>
            </w:r>
          </w:p>
        </w:tc>
      </w:tr>
      <w:tr w:rsidR="00A5558B" w:rsidRPr="00020F1E" w14:paraId="33F071AD" w14:textId="77777777" w:rsidTr="00B622B7">
        <w:tc>
          <w:tcPr>
            <w:tcW w:w="675" w:type="dxa"/>
          </w:tcPr>
          <w:p w14:paraId="1A54AC8A" w14:textId="77777777"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14:paraId="3D6BF13E" w14:textId="77777777"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14:paraId="71129975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9617B6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61884D9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 w:val="restart"/>
          </w:tcPr>
          <w:p w14:paraId="15AD49AF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14:paraId="740D2ADB" w14:textId="77777777" w:rsidTr="00B622B7">
        <w:tc>
          <w:tcPr>
            <w:tcW w:w="675" w:type="dxa"/>
          </w:tcPr>
          <w:p w14:paraId="2A45CF0B" w14:textId="77777777"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14:paraId="5324A0A0" w14:textId="77777777"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14:paraId="3F330CD7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4807178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E8DC881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14:paraId="5051FABE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14:paraId="4D2F969A" w14:textId="77777777" w:rsidTr="00B622B7">
        <w:tc>
          <w:tcPr>
            <w:tcW w:w="675" w:type="dxa"/>
          </w:tcPr>
          <w:p w14:paraId="3831F99D" w14:textId="77777777"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14:paraId="7041BECB" w14:textId="77777777"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14:paraId="25416BE2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9D47393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662AA44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14:paraId="522AC0B4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14:paraId="40A860F4" w14:textId="77777777" w:rsidTr="00B622B7">
        <w:trPr>
          <w:cantSplit/>
          <w:trHeight w:val="1018"/>
        </w:trPr>
        <w:tc>
          <w:tcPr>
            <w:tcW w:w="675" w:type="dxa"/>
            <w:textDirection w:val="btLr"/>
          </w:tcPr>
          <w:p w14:paraId="35B16A49" w14:textId="77777777" w:rsidR="00A5558B" w:rsidRPr="00020F1E" w:rsidRDefault="00A5558B" w:rsidP="00B622B7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Тренер</w:t>
            </w:r>
          </w:p>
          <w:p w14:paraId="72475246" w14:textId="77777777" w:rsidR="00A5558B" w:rsidRPr="00020F1E" w:rsidRDefault="00A5558B" w:rsidP="00B622B7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 (если есть)</w:t>
            </w:r>
          </w:p>
          <w:p w14:paraId="352C4CE1" w14:textId="77777777" w:rsidR="00A5558B" w:rsidRPr="00020F1E" w:rsidRDefault="00A5558B" w:rsidP="00B622B7">
            <w:pPr>
              <w:pStyle w:val="ad"/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</w:t>
            </w:r>
          </w:p>
        </w:tc>
        <w:tc>
          <w:tcPr>
            <w:tcW w:w="3828" w:type="dxa"/>
          </w:tcPr>
          <w:p w14:paraId="7F8E1A8B" w14:textId="77777777"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14:paraId="099D394A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6FAB89D9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-</w:t>
            </w:r>
          </w:p>
        </w:tc>
        <w:tc>
          <w:tcPr>
            <w:tcW w:w="2375" w:type="dxa"/>
            <w:vMerge/>
          </w:tcPr>
          <w:p w14:paraId="22D42BFD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</w:tbl>
    <w:p w14:paraId="169C3487" w14:textId="77777777" w:rsidR="00A5558B" w:rsidRPr="00020F1E" w:rsidRDefault="00A5558B" w:rsidP="00A5558B">
      <w:pPr>
        <w:pStyle w:val="ad"/>
        <w:spacing w:before="100"/>
        <w:ind w:firstLine="851"/>
        <w:jc w:val="both"/>
      </w:pPr>
      <w:r w:rsidRPr="00020F1E"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14:paraId="0197E841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На основании п. 2.11Правил вида спорта «Рыболовный спорт» участники соревнований предъявляют в комиссию по допуску следующие документы:</w:t>
      </w:r>
    </w:p>
    <w:p w14:paraId="3BB5A47C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документ, удостоверяющий личность;</w:t>
      </w:r>
    </w:p>
    <w:p w14:paraId="4273FC98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зачетную классификационную книжку спортсмена с отметками о его спортивной квалификации;</w:t>
      </w:r>
    </w:p>
    <w:p w14:paraId="76AE2676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полис обязательного медицинского страхования;</w:t>
      </w:r>
    </w:p>
    <w:p w14:paraId="12067581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оригинал договора о</w:t>
      </w:r>
      <w:r w:rsidR="00D94CB6">
        <w:t xml:space="preserve"> </w:t>
      </w:r>
      <w:r w:rsidRPr="00020F1E">
        <w:t>страховании жизни и здоровья от несчастных случаев;</w:t>
      </w:r>
    </w:p>
    <w:p w14:paraId="1CD69A6D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письменное</w:t>
      </w:r>
      <w:r w:rsidR="00D94CB6">
        <w:t xml:space="preserve"> </w:t>
      </w:r>
      <w:r w:rsidRPr="00020F1E">
        <w:t>заключение о допуске к соревнованиям по состоянию здоровья.</w:t>
      </w:r>
    </w:p>
    <w:p w14:paraId="6FEF02CA" w14:textId="77777777"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020F1E" w14:paraId="67022487" w14:textId="77777777" w:rsidTr="00B622B7">
        <w:trPr>
          <w:trHeight w:val="712"/>
        </w:trPr>
        <w:tc>
          <w:tcPr>
            <w:tcW w:w="3652" w:type="dxa"/>
            <w:vMerge w:val="restart"/>
          </w:tcPr>
          <w:p w14:paraId="3F4AEC41" w14:textId="77777777" w:rsidR="00A5558B" w:rsidRPr="00020F1E" w:rsidRDefault="00A5558B" w:rsidP="00B622B7">
            <w:pPr>
              <w:pStyle w:val="ad"/>
              <w:jc w:val="both"/>
            </w:pPr>
            <w:r w:rsidRPr="00020F1E">
              <w:t xml:space="preserve">Участники соревнований имеют навыки плавания, ознакомлены с правилами безопасности на </w:t>
            </w:r>
            <w:r w:rsidRPr="00020F1E">
              <w:rPr>
                <w:rStyle w:val="fontstyle01"/>
                <w:sz w:val="24"/>
                <w:szCs w:val="24"/>
              </w:rPr>
              <w:t>воде и на берегу и обязуются их соблюдать</w:t>
            </w:r>
            <w:r w:rsidRPr="00020F1E">
              <w:t>:</w:t>
            </w:r>
          </w:p>
          <w:p w14:paraId="3856509B" w14:textId="77777777"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14:paraId="625F1FBA" w14:textId="77777777"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14:paraId="7650FF1B" w14:textId="77777777" w:rsidR="00A5558B" w:rsidRPr="00020F1E" w:rsidRDefault="00A5558B" w:rsidP="00B622B7">
            <w:pPr>
              <w:pStyle w:val="ad"/>
            </w:pPr>
          </w:p>
          <w:p w14:paraId="1C57952A" w14:textId="77777777" w:rsidR="00A5558B" w:rsidRPr="00020F1E" w:rsidRDefault="00A5558B" w:rsidP="00B622B7">
            <w:pPr>
              <w:pStyle w:val="ad"/>
            </w:pPr>
            <w:r w:rsidRPr="00020F1E">
              <w:t>1.</w:t>
            </w:r>
          </w:p>
        </w:tc>
      </w:tr>
      <w:tr w:rsidR="00A5558B" w:rsidRPr="00020F1E" w14:paraId="30FA2011" w14:textId="77777777" w:rsidTr="00B622B7">
        <w:trPr>
          <w:trHeight w:val="712"/>
        </w:trPr>
        <w:tc>
          <w:tcPr>
            <w:tcW w:w="3652" w:type="dxa"/>
            <w:vMerge/>
          </w:tcPr>
          <w:p w14:paraId="584038B1" w14:textId="77777777"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14:paraId="32CBBC7D" w14:textId="77777777"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14:paraId="4D0AC740" w14:textId="77777777" w:rsidR="00A5558B" w:rsidRPr="00020F1E" w:rsidRDefault="00A5558B" w:rsidP="00B622B7">
            <w:pPr>
              <w:pStyle w:val="ad"/>
            </w:pPr>
          </w:p>
          <w:p w14:paraId="318AB2CD" w14:textId="77777777" w:rsidR="00A5558B" w:rsidRPr="00020F1E" w:rsidRDefault="00A5558B" w:rsidP="00B622B7">
            <w:pPr>
              <w:pStyle w:val="ad"/>
            </w:pPr>
            <w:r w:rsidRPr="00020F1E">
              <w:t>2.</w:t>
            </w:r>
          </w:p>
        </w:tc>
      </w:tr>
      <w:tr w:rsidR="00A5558B" w:rsidRPr="00020F1E" w14:paraId="29180357" w14:textId="77777777" w:rsidTr="00B622B7">
        <w:trPr>
          <w:trHeight w:val="712"/>
        </w:trPr>
        <w:tc>
          <w:tcPr>
            <w:tcW w:w="3652" w:type="dxa"/>
            <w:vMerge/>
          </w:tcPr>
          <w:p w14:paraId="06ACEB7E" w14:textId="77777777"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14:paraId="32D306E8" w14:textId="77777777"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14:paraId="64BCCCB8" w14:textId="77777777" w:rsidR="00A5558B" w:rsidRPr="00020F1E" w:rsidRDefault="00A5558B" w:rsidP="00B622B7">
            <w:pPr>
              <w:pStyle w:val="ad"/>
            </w:pPr>
          </w:p>
          <w:p w14:paraId="3A0691E6" w14:textId="77777777" w:rsidR="00A5558B" w:rsidRPr="00020F1E" w:rsidRDefault="00A5558B" w:rsidP="00B622B7">
            <w:pPr>
              <w:pStyle w:val="ad"/>
            </w:pPr>
            <w:r w:rsidRPr="00020F1E">
              <w:t>3.</w:t>
            </w:r>
          </w:p>
        </w:tc>
      </w:tr>
      <w:tr w:rsidR="00A5558B" w:rsidRPr="00020F1E" w14:paraId="00DD2883" w14:textId="77777777" w:rsidTr="00B622B7">
        <w:trPr>
          <w:trHeight w:val="77"/>
        </w:trPr>
        <w:tc>
          <w:tcPr>
            <w:tcW w:w="3652" w:type="dxa"/>
            <w:vMerge/>
          </w:tcPr>
          <w:p w14:paraId="1944F1D5" w14:textId="77777777"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14:paraId="04FE27F6" w14:textId="77777777" w:rsidR="00A5558B" w:rsidRPr="00020F1E" w:rsidRDefault="00A5558B" w:rsidP="00B622B7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14:paraId="254FC8F5" w14:textId="77777777" w:rsidR="00A5558B" w:rsidRPr="00260830" w:rsidRDefault="00A5558B" w:rsidP="00B622B7">
            <w:pPr>
              <w:pStyle w:val="ad"/>
              <w:jc w:val="center"/>
              <w:rPr>
                <w:b/>
                <w:vertAlign w:val="superscript"/>
              </w:rPr>
            </w:pPr>
            <w:r w:rsidRPr="00260830">
              <w:rPr>
                <w:b/>
                <w:vertAlign w:val="superscript"/>
              </w:rPr>
              <w:t>(Ф.И.О, подпись участника)</w:t>
            </w:r>
          </w:p>
        </w:tc>
      </w:tr>
    </w:tbl>
    <w:p w14:paraId="3F67E456" w14:textId="5E1613BE" w:rsidR="007D4710" w:rsidRPr="00D17126" w:rsidRDefault="00B000B0" w:rsidP="007D4710">
      <w:pPr>
        <w:jc w:val="right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  <w:r w:rsidR="007D4710" w:rsidRPr="00D17126">
        <w:rPr>
          <w:b/>
          <w:i/>
          <w:sz w:val="28"/>
          <w:szCs w:val="28"/>
        </w:rPr>
        <w:lastRenderedPageBreak/>
        <w:t>Приложение № 2</w:t>
      </w:r>
    </w:p>
    <w:p w14:paraId="0FAF7A4F" w14:textId="169929F7" w:rsidR="007D4710" w:rsidRPr="00D17126" w:rsidRDefault="007D4710" w:rsidP="007D4710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Схема проезда до водоема:</w:t>
      </w:r>
    </w:p>
    <w:p w14:paraId="59F3D714" w14:textId="7119DDFE" w:rsidR="007D4710" w:rsidRPr="00D17126" w:rsidRDefault="007D4710" w:rsidP="007D4710">
      <w:pPr>
        <w:pStyle w:val="ad"/>
        <w:jc w:val="both"/>
        <w:rPr>
          <w:sz w:val="28"/>
          <w:szCs w:val="28"/>
        </w:rPr>
      </w:pPr>
    </w:p>
    <w:p w14:paraId="7A8F04CF" w14:textId="024F291E" w:rsidR="007D4710" w:rsidRPr="00D17126" w:rsidRDefault="007D4710" w:rsidP="007D4710">
      <w:pPr>
        <w:pStyle w:val="ad"/>
        <w:jc w:val="both"/>
        <w:rPr>
          <w:sz w:val="28"/>
          <w:szCs w:val="28"/>
        </w:rPr>
      </w:pPr>
    </w:p>
    <w:p w14:paraId="5BB884A4" w14:textId="58B486D8" w:rsidR="007D4710" w:rsidRPr="00D17126" w:rsidRDefault="007D4710" w:rsidP="007D4710">
      <w:pPr>
        <w:pStyle w:val="ad"/>
        <w:ind w:firstLine="709"/>
        <w:jc w:val="both"/>
        <w:rPr>
          <w:sz w:val="28"/>
          <w:szCs w:val="28"/>
        </w:rPr>
      </w:pPr>
    </w:p>
    <w:p w14:paraId="50C562C4" w14:textId="7CCF1D4C" w:rsidR="007D4710" w:rsidRPr="00273AD6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273AD6">
        <w:rPr>
          <w:sz w:val="28"/>
          <w:szCs w:val="28"/>
        </w:rPr>
        <w:t>Добираться до места проведения соревнований (</w:t>
      </w:r>
      <w:r w:rsidR="00A51011" w:rsidRPr="00A51011">
        <w:rPr>
          <w:sz w:val="28"/>
          <w:szCs w:val="28"/>
        </w:rPr>
        <w:t>54.806016, 86.396449</w:t>
      </w:r>
      <w:r w:rsidRPr="00273AD6">
        <w:rPr>
          <w:sz w:val="28"/>
          <w:szCs w:val="28"/>
        </w:rPr>
        <w:t xml:space="preserve">) автомобильным транспортом по трассе 32К-25 до </w:t>
      </w:r>
      <w:r w:rsidR="00A51011">
        <w:rPr>
          <w:sz w:val="28"/>
          <w:szCs w:val="28"/>
        </w:rPr>
        <w:t xml:space="preserve">поворота на </w:t>
      </w:r>
      <w:r w:rsidR="00D161FF">
        <w:rPr>
          <w:sz w:val="28"/>
          <w:szCs w:val="28"/>
        </w:rPr>
        <w:t>с. Борисово</w:t>
      </w:r>
      <w:r w:rsidRPr="00273AD6">
        <w:rPr>
          <w:sz w:val="28"/>
          <w:szCs w:val="28"/>
        </w:rPr>
        <w:t xml:space="preserve"> и далее по схеме через </w:t>
      </w:r>
      <w:r w:rsidR="00D161FF">
        <w:rPr>
          <w:sz w:val="28"/>
          <w:szCs w:val="28"/>
        </w:rPr>
        <w:t xml:space="preserve">с. </w:t>
      </w:r>
      <w:proofErr w:type="spellStart"/>
      <w:r w:rsidR="00D161FF">
        <w:rPr>
          <w:sz w:val="28"/>
          <w:szCs w:val="28"/>
        </w:rPr>
        <w:t>Чесноково</w:t>
      </w:r>
      <w:proofErr w:type="spellEnd"/>
      <w:r w:rsidR="00D161FF">
        <w:rPr>
          <w:sz w:val="28"/>
          <w:szCs w:val="28"/>
        </w:rPr>
        <w:t xml:space="preserve"> как указано на схеме</w:t>
      </w:r>
    </w:p>
    <w:p w14:paraId="3F6AD537" w14:textId="4377C951" w:rsidR="007D4710" w:rsidRPr="00D17126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</w:p>
    <w:p w14:paraId="00827AEC" w14:textId="6A1A297E" w:rsidR="007D4710" w:rsidRPr="00D17126" w:rsidRDefault="00D161FF" w:rsidP="007D4710">
      <w:pPr>
        <w:ind w:firstLine="709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 wp14:anchorId="490F2B32" wp14:editId="7CEB4EFE">
            <wp:simplePos x="0" y="0"/>
            <wp:positionH relativeFrom="page">
              <wp:align>center</wp:align>
            </wp:positionH>
            <wp:positionV relativeFrom="paragraph">
              <wp:posOffset>67818</wp:posOffset>
            </wp:positionV>
            <wp:extent cx="5510287" cy="5318074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287" cy="531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710" w:rsidRPr="00D17126">
        <w:rPr>
          <w:b/>
          <w:i/>
          <w:sz w:val="28"/>
          <w:szCs w:val="28"/>
        </w:rPr>
        <w:br w:type="page"/>
      </w:r>
    </w:p>
    <w:p w14:paraId="28B25E57" w14:textId="77777777" w:rsidR="007D4710" w:rsidRPr="00D17126" w:rsidRDefault="007D4710" w:rsidP="007D4710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lastRenderedPageBreak/>
        <w:t>Приложение № 3</w:t>
      </w:r>
    </w:p>
    <w:p w14:paraId="5DDA08B2" w14:textId="77777777" w:rsidR="007D4710" w:rsidRDefault="007D4710" w:rsidP="007D4710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Зоны ловли и характеристики водоема:</w:t>
      </w:r>
    </w:p>
    <w:p w14:paraId="108C78E2" w14:textId="637B2D90" w:rsidR="007D4710" w:rsidRDefault="00F8346D" w:rsidP="007D4710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079A9E42" wp14:editId="4313A3AE">
            <wp:extent cx="6290945" cy="3225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63A95" w14:textId="4D6997B5" w:rsidR="007D4710" w:rsidRPr="007D4710" w:rsidRDefault="007D4710" w:rsidP="007D4710">
      <w:pPr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 xml:space="preserve">Соревнования состоятся в </w:t>
      </w:r>
      <w:r w:rsidR="00F8346D">
        <w:rPr>
          <w:sz w:val="28"/>
          <w:szCs w:val="28"/>
        </w:rPr>
        <w:t>Ленинск-Кузнецком</w:t>
      </w:r>
      <w:r w:rsidRPr="007D4710">
        <w:rPr>
          <w:sz w:val="28"/>
          <w:szCs w:val="28"/>
        </w:rPr>
        <w:t xml:space="preserve"> муниципальном округе</w:t>
      </w:r>
      <w:r w:rsidR="00F8346D">
        <w:rPr>
          <w:sz w:val="28"/>
          <w:szCs w:val="28"/>
        </w:rPr>
        <w:t>, пруд на</w:t>
      </w:r>
      <w:r w:rsidRPr="007D4710">
        <w:rPr>
          <w:sz w:val="28"/>
          <w:szCs w:val="28"/>
        </w:rPr>
        <w:t xml:space="preserve"> </w:t>
      </w:r>
      <w:r w:rsidR="00F8346D" w:rsidRPr="00F8346D">
        <w:rPr>
          <w:sz w:val="28"/>
          <w:szCs w:val="28"/>
        </w:rPr>
        <w:t xml:space="preserve">р. </w:t>
      </w:r>
      <w:proofErr w:type="spellStart"/>
      <w:r w:rsidR="00F8346D" w:rsidRPr="00F8346D">
        <w:rPr>
          <w:sz w:val="28"/>
          <w:szCs w:val="28"/>
        </w:rPr>
        <w:t>Петрушиха</w:t>
      </w:r>
      <w:proofErr w:type="spellEnd"/>
      <w:r w:rsidR="00F8346D" w:rsidRPr="00F8346D">
        <w:rPr>
          <w:sz w:val="28"/>
          <w:szCs w:val="28"/>
        </w:rPr>
        <w:t xml:space="preserve"> (База отдыха ИП «КПХ Глазков Ю.А.») с. </w:t>
      </w:r>
      <w:proofErr w:type="spellStart"/>
      <w:r w:rsidR="00F8346D" w:rsidRPr="00F8346D">
        <w:rPr>
          <w:sz w:val="28"/>
          <w:szCs w:val="28"/>
        </w:rPr>
        <w:t>Чесноково</w:t>
      </w:r>
      <w:proofErr w:type="spellEnd"/>
      <w:r w:rsidRPr="007D4710">
        <w:rPr>
          <w:sz w:val="28"/>
          <w:szCs w:val="28"/>
        </w:rPr>
        <w:t>. Глубины в зоне ловли до 4 метров. Дно илистое. Течение отсутствует. Имеется водная растительность. Берег отсыпан щебнем.</w:t>
      </w:r>
    </w:p>
    <w:p w14:paraId="22026715" w14:textId="79696884" w:rsidR="007D4710" w:rsidRPr="007D4710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Видовой состав рыбы: плотва,</w:t>
      </w:r>
      <w:r w:rsidR="00F8346D">
        <w:rPr>
          <w:sz w:val="28"/>
          <w:szCs w:val="28"/>
        </w:rPr>
        <w:t xml:space="preserve"> </w:t>
      </w:r>
      <w:r w:rsidRPr="007D4710">
        <w:rPr>
          <w:sz w:val="28"/>
          <w:szCs w:val="28"/>
        </w:rPr>
        <w:t xml:space="preserve">уклейка, окунь, </w:t>
      </w:r>
      <w:r w:rsidR="00F8346D">
        <w:rPr>
          <w:sz w:val="28"/>
          <w:szCs w:val="28"/>
        </w:rPr>
        <w:t xml:space="preserve">щука, </w:t>
      </w:r>
      <w:r w:rsidRPr="007D4710">
        <w:rPr>
          <w:sz w:val="28"/>
          <w:szCs w:val="28"/>
        </w:rPr>
        <w:t>карась, карп</w:t>
      </w:r>
      <w:r w:rsidR="00F8346D">
        <w:rPr>
          <w:sz w:val="28"/>
          <w:szCs w:val="28"/>
        </w:rPr>
        <w:t>.</w:t>
      </w:r>
    </w:p>
    <w:p w14:paraId="51395B55" w14:textId="5A9F393D" w:rsidR="007D4710" w:rsidRPr="007D4710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 xml:space="preserve">В уловах преобладает плотва, </w:t>
      </w:r>
      <w:r w:rsidR="00F8346D">
        <w:rPr>
          <w:sz w:val="28"/>
          <w:szCs w:val="28"/>
        </w:rPr>
        <w:t>крась</w:t>
      </w:r>
      <w:r w:rsidRPr="007D4710">
        <w:rPr>
          <w:sz w:val="28"/>
          <w:szCs w:val="28"/>
        </w:rPr>
        <w:t>, окунь в процентном соотношении 30/40/30соответственно. Предположительно уловы будут составлять до 4 кг.</w:t>
      </w:r>
    </w:p>
    <w:p w14:paraId="2071A964" w14:textId="77777777" w:rsidR="007D4710" w:rsidRPr="007D4710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В зачёт идет вся рыба, выловленная в ходе соревнований.</w:t>
      </w:r>
    </w:p>
    <w:p w14:paraId="437C2F2E" w14:textId="77777777" w:rsidR="007D4710" w:rsidRDefault="007D4710" w:rsidP="007D4710">
      <w:pPr>
        <w:jc w:val="right"/>
        <w:rPr>
          <w:b/>
          <w:i/>
        </w:rPr>
      </w:pPr>
    </w:p>
    <w:p w14:paraId="0E2AC6FD" w14:textId="77777777" w:rsidR="007D4710" w:rsidRDefault="007D4710" w:rsidP="007D4710">
      <w:pPr>
        <w:jc w:val="right"/>
        <w:rPr>
          <w:b/>
          <w:i/>
        </w:rPr>
      </w:pPr>
    </w:p>
    <w:p w14:paraId="1A209222" w14:textId="77777777" w:rsidR="007D4710" w:rsidRDefault="007D4710" w:rsidP="007D4710">
      <w:pPr>
        <w:jc w:val="right"/>
        <w:rPr>
          <w:b/>
          <w:i/>
        </w:rPr>
      </w:pPr>
    </w:p>
    <w:p w14:paraId="6E92DAFF" w14:textId="77777777" w:rsidR="007D4710" w:rsidRDefault="007D4710" w:rsidP="007D4710">
      <w:pPr>
        <w:jc w:val="right"/>
        <w:rPr>
          <w:b/>
          <w:i/>
        </w:rPr>
      </w:pPr>
    </w:p>
    <w:p w14:paraId="12E84EC4" w14:textId="77777777" w:rsidR="007D4710" w:rsidRDefault="007D4710" w:rsidP="007D4710">
      <w:pPr>
        <w:jc w:val="right"/>
        <w:rPr>
          <w:b/>
          <w:i/>
        </w:rPr>
      </w:pPr>
    </w:p>
    <w:p w14:paraId="75227EDB" w14:textId="77777777" w:rsidR="007D4710" w:rsidRDefault="007D4710" w:rsidP="007D4710">
      <w:pPr>
        <w:jc w:val="right"/>
        <w:rPr>
          <w:b/>
          <w:i/>
        </w:rPr>
      </w:pPr>
    </w:p>
    <w:p w14:paraId="4769869A" w14:textId="77777777" w:rsidR="007D4710" w:rsidRDefault="007D4710" w:rsidP="007D4710">
      <w:pPr>
        <w:jc w:val="right"/>
        <w:rPr>
          <w:b/>
          <w:i/>
        </w:rPr>
      </w:pPr>
    </w:p>
    <w:p w14:paraId="365DA347" w14:textId="77777777" w:rsidR="007D4710" w:rsidRDefault="007D4710" w:rsidP="007D4710">
      <w:pPr>
        <w:jc w:val="right"/>
        <w:rPr>
          <w:b/>
          <w:i/>
        </w:rPr>
      </w:pPr>
    </w:p>
    <w:p w14:paraId="414DB2C2" w14:textId="77777777" w:rsidR="007D4710" w:rsidRDefault="007D4710" w:rsidP="007D4710">
      <w:pPr>
        <w:jc w:val="right"/>
        <w:rPr>
          <w:b/>
          <w:i/>
        </w:rPr>
      </w:pPr>
    </w:p>
    <w:p w14:paraId="5CCF9FC1" w14:textId="77777777" w:rsidR="007D4710" w:rsidRDefault="007D4710" w:rsidP="007D4710">
      <w:pPr>
        <w:jc w:val="right"/>
        <w:rPr>
          <w:b/>
          <w:i/>
        </w:rPr>
      </w:pPr>
    </w:p>
    <w:p w14:paraId="2430A2CE" w14:textId="77777777" w:rsidR="007D4710" w:rsidRDefault="007D4710" w:rsidP="007D4710">
      <w:pPr>
        <w:jc w:val="right"/>
        <w:rPr>
          <w:b/>
          <w:i/>
        </w:rPr>
      </w:pPr>
    </w:p>
    <w:p w14:paraId="78E27DB1" w14:textId="77777777" w:rsidR="007D4710" w:rsidRDefault="007D4710" w:rsidP="007D4710">
      <w:pPr>
        <w:jc w:val="right"/>
        <w:rPr>
          <w:b/>
          <w:i/>
        </w:rPr>
      </w:pPr>
    </w:p>
    <w:p w14:paraId="23FCECBC" w14:textId="77777777" w:rsidR="007D4710" w:rsidRDefault="007D4710" w:rsidP="007D4710">
      <w:pPr>
        <w:jc w:val="right"/>
        <w:rPr>
          <w:b/>
          <w:i/>
        </w:rPr>
      </w:pPr>
    </w:p>
    <w:p w14:paraId="39129E79" w14:textId="77777777" w:rsidR="007D4710" w:rsidRDefault="007D4710" w:rsidP="007D4710">
      <w:pPr>
        <w:jc w:val="right"/>
        <w:rPr>
          <w:b/>
          <w:i/>
        </w:rPr>
      </w:pPr>
    </w:p>
    <w:p w14:paraId="1A5647F3" w14:textId="77777777" w:rsidR="007D4710" w:rsidRDefault="007D4710" w:rsidP="007D4710">
      <w:pPr>
        <w:jc w:val="right"/>
        <w:rPr>
          <w:b/>
          <w:i/>
        </w:rPr>
      </w:pPr>
    </w:p>
    <w:p w14:paraId="7B12ED65" w14:textId="77777777" w:rsidR="007D4710" w:rsidRDefault="007D4710" w:rsidP="007D4710">
      <w:pPr>
        <w:jc w:val="right"/>
        <w:rPr>
          <w:b/>
          <w:i/>
        </w:rPr>
      </w:pPr>
    </w:p>
    <w:p w14:paraId="7288E524" w14:textId="77777777" w:rsidR="00F8346D" w:rsidRDefault="00F8346D" w:rsidP="007D4710">
      <w:pPr>
        <w:jc w:val="right"/>
        <w:rPr>
          <w:b/>
          <w:i/>
        </w:rPr>
      </w:pPr>
    </w:p>
    <w:p w14:paraId="03FB0939" w14:textId="77777777" w:rsidR="00F8346D" w:rsidRDefault="00F8346D" w:rsidP="007D4710">
      <w:pPr>
        <w:jc w:val="right"/>
        <w:rPr>
          <w:b/>
          <w:i/>
        </w:rPr>
      </w:pPr>
    </w:p>
    <w:p w14:paraId="446E22E1" w14:textId="77777777" w:rsidR="00F8346D" w:rsidRDefault="00F8346D" w:rsidP="007D4710">
      <w:pPr>
        <w:jc w:val="right"/>
        <w:rPr>
          <w:b/>
          <w:i/>
        </w:rPr>
      </w:pPr>
    </w:p>
    <w:p w14:paraId="4999DBCB" w14:textId="77777777" w:rsidR="00F8346D" w:rsidRDefault="00F8346D" w:rsidP="007D4710">
      <w:pPr>
        <w:jc w:val="right"/>
        <w:rPr>
          <w:b/>
          <w:i/>
        </w:rPr>
      </w:pPr>
    </w:p>
    <w:p w14:paraId="2DBA5777" w14:textId="77777777" w:rsidR="00F8346D" w:rsidRDefault="00F8346D" w:rsidP="007D4710">
      <w:pPr>
        <w:jc w:val="right"/>
        <w:rPr>
          <w:b/>
          <w:i/>
        </w:rPr>
      </w:pPr>
    </w:p>
    <w:p w14:paraId="202A3DC5" w14:textId="2E91E2E6" w:rsidR="00260830" w:rsidRPr="0087324F" w:rsidRDefault="00260830" w:rsidP="007D4710">
      <w:pPr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4</w:t>
      </w:r>
    </w:p>
    <w:p w14:paraId="0F906EA2" w14:textId="60BA35C3" w:rsidR="00D94CB6" w:rsidRDefault="00D94CB6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Требования к снастям и оснастке</w:t>
      </w:r>
      <w:r>
        <w:rPr>
          <w:bCs w:val="0"/>
          <w:i/>
          <w:kern w:val="0"/>
          <w:sz w:val="28"/>
          <w:szCs w:val="28"/>
        </w:rPr>
        <w:t>:</w:t>
      </w:r>
    </w:p>
    <w:p w14:paraId="57244568" w14:textId="77777777" w:rsidR="003D74FC" w:rsidRPr="003D74FC" w:rsidRDefault="003D74FC" w:rsidP="003D7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4FC">
        <w:rPr>
          <w:rFonts w:ascii="Times New Roman" w:hAnsi="Times New Roman" w:cs="Times New Roman"/>
          <w:sz w:val="28"/>
          <w:szCs w:val="28"/>
        </w:rPr>
        <w:t>Ловля рыбы проводится одной удочкой, состоящей из удилища, оснащенного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</w:t>
      </w:r>
    </w:p>
    <w:p w14:paraId="2587796E" w14:textId="77777777" w:rsidR="003D74FC" w:rsidRPr="003D74FC" w:rsidRDefault="003D74FC" w:rsidP="003D74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4FC">
        <w:rPr>
          <w:rFonts w:ascii="Times New Roman" w:hAnsi="Times New Roman" w:cs="Times New Roman"/>
          <w:sz w:val="28"/>
          <w:szCs w:val="28"/>
        </w:rPr>
        <w:t>Ловля на донную удочку запрещается. Оснастка (леска, оснащенная поплавком, грузилом и крючком) должна иметь положительную плавучесть.</w:t>
      </w:r>
    </w:p>
    <w:p w14:paraId="594A31D9" w14:textId="77777777" w:rsidR="003D74FC" w:rsidRPr="003D74FC" w:rsidRDefault="003D74FC" w:rsidP="003D74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4FC">
        <w:rPr>
          <w:rFonts w:ascii="Times New Roman" w:hAnsi="Times New Roman" w:cs="Times New Roman"/>
          <w:sz w:val="28"/>
          <w:szCs w:val="28"/>
        </w:rPr>
        <w:t>Допускается касание дна части грузил, но не более 10% от общей их массы.</w:t>
      </w:r>
    </w:p>
    <w:p w14:paraId="0E673737" w14:textId="77777777" w:rsidR="003D74FC" w:rsidRPr="003D74FC" w:rsidRDefault="003D74FC" w:rsidP="003D74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4FC">
        <w:rPr>
          <w:rFonts w:ascii="Times New Roman" w:hAnsi="Times New Roman" w:cs="Times New Roman"/>
          <w:sz w:val="28"/>
          <w:szCs w:val="28"/>
        </w:rPr>
        <w:t>Длина удилищ ограничивается в следующих пределах:</w:t>
      </w:r>
    </w:p>
    <w:p w14:paraId="28BDE33E" w14:textId="77777777" w:rsidR="003D74FC" w:rsidRPr="003D74FC" w:rsidRDefault="003D74FC" w:rsidP="003D74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4FC">
        <w:rPr>
          <w:rFonts w:ascii="Times New Roman" w:hAnsi="Times New Roman" w:cs="Times New Roman"/>
          <w:sz w:val="28"/>
          <w:szCs w:val="28"/>
        </w:rPr>
        <w:t>- до 11,5 метров для категорий "Девушки, юноши", "юниорки, юниоры" и "Женщины";</w:t>
      </w:r>
    </w:p>
    <w:p w14:paraId="17C38616" w14:textId="77777777" w:rsidR="003D74FC" w:rsidRPr="003D74FC" w:rsidRDefault="003D74FC" w:rsidP="003D74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4FC">
        <w:rPr>
          <w:rFonts w:ascii="Times New Roman" w:hAnsi="Times New Roman" w:cs="Times New Roman"/>
          <w:sz w:val="28"/>
          <w:szCs w:val="28"/>
        </w:rPr>
        <w:t>- до 13,0 метров для категории "Мужчины".</w:t>
      </w:r>
    </w:p>
    <w:p w14:paraId="42FBB530" w14:textId="77777777" w:rsidR="003D74FC" w:rsidRPr="003D74FC" w:rsidRDefault="003D74FC" w:rsidP="003D74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4FC">
        <w:rPr>
          <w:rFonts w:ascii="Times New Roman" w:hAnsi="Times New Roman" w:cs="Times New Roman"/>
          <w:sz w:val="28"/>
          <w:szCs w:val="28"/>
        </w:rPr>
        <w:t>Удилища длиной до 13,0 метров разрешается использовать женщинам и юношам, участвующим в соревнованиях вместе с мужчинами. Несовершеннолетний спортсмен в этом случае, учитывая его физические возможности, должен иметь соответствующую доверенность от родителей или приказ руководителя спортивной организации, командирующей юношу на соревнования. В доверенности или приказе должно быть указано лицо, на которое возлагается ответственность за сохранение жизни и здоровья юноши.</w:t>
      </w:r>
    </w:p>
    <w:p w14:paraId="4D62B8F2" w14:textId="77777777" w:rsidR="003D74FC" w:rsidRPr="003D74FC" w:rsidRDefault="003D74FC" w:rsidP="003D74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4FC">
        <w:rPr>
          <w:rFonts w:ascii="Times New Roman" w:hAnsi="Times New Roman" w:cs="Times New Roman"/>
          <w:sz w:val="28"/>
          <w:szCs w:val="28"/>
        </w:rPr>
        <w:t>Замер длины используемого удилища, при необходимости, производится судьей-контролером в присутствии старшего судьи зоны.</w:t>
      </w:r>
    </w:p>
    <w:p w14:paraId="3239A3D4" w14:textId="059B6D1D" w:rsidR="003D74FC" w:rsidRPr="003D74FC" w:rsidRDefault="003D74FC" w:rsidP="003D74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D74FC">
        <w:rPr>
          <w:rFonts w:ascii="Times New Roman" w:hAnsi="Times New Roman" w:cs="Times New Roman"/>
          <w:sz w:val="28"/>
          <w:szCs w:val="28"/>
        </w:rPr>
        <w:t>.4. С начала официальной тренировки либо с открытия соревнований (что раньше) и до закрытия соревнований запрещено использование радиоуправляемых приспособлений (за исключением необходимых для работы представителей средств массовой информации), эхолотов, а также приспособлений, которые приводятся в движение сжатым воздухом или газом (кроме пульверизаторов и спреев). После проверки прикормки запрещается использовать приспособления, приводимые в действие электричеством (кроме часов, таймеров и устройств, выполняющих их функции, а также устройств медицинского назначения).</w:t>
      </w:r>
    </w:p>
    <w:p w14:paraId="62AD6942" w14:textId="36B59294" w:rsidR="00F8346D" w:rsidRDefault="00F8346D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</w:p>
    <w:p w14:paraId="6EC51593" w14:textId="19D99221" w:rsidR="003D74FC" w:rsidRDefault="003D74FC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</w:p>
    <w:p w14:paraId="4AC7BADA" w14:textId="6B58263E" w:rsidR="003D74FC" w:rsidRDefault="003D74FC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</w:p>
    <w:p w14:paraId="2FC00BB1" w14:textId="77777777" w:rsidR="003D74FC" w:rsidRPr="0032327F" w:rsidRDefault="003D74FC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</w:p>
    <w:p w14:paraId="79CA4FED" w14:textId="77777777" w:rsidR="00260830" w:rsidRPr="0087324F" w:rsidRDefault="00260830" w:rsidP="00260830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5</w:t>
      </w:r>
    </w:p>
    <w:p w14:paraId="616926D0" w14:textId="77777777" w:rsidR="00260830" w:rsidRPr="00AD74DB" w:rsidRDefault="00260830" w:rsidP="00260830">
      <w:pPr>
        <w:ind w:right="-2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Санкции, применяемые к спортсменам:</w:t>
      </w:r>
    </w:p>
    <w:p w14:paraId="1A02F32C" w14:textId="77777777" w:rsidR="00260830" w:rsidRPr="00AD74DB" w:rsidRDefault="00260830" w:rsidP="00260830">
      <w:pPr>
        <w:pStyle w:val="ad"/>
        <w:ind w:firstLine="567"/>
        <w:jc w:val="center"/>
        <w:rPr>
          <w:b/>
          <w:i/>
          <w:sz w:val="28"/>
          <w:szCs w:val="28"/>
        </w:rPr>
      </w:pPr>
    </w:p>
    <w:p w14:paraId="7E37B141" w14:textId="77777777"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все предупреждения и нарушени</w:t>
      </w:r>
      <w:r>
        <w:rPr>
          <w:sz w:val="28"/>
          <w:szCs w:val="28"/>
        </w:rPr>
        <w:t>я правил регистрируются судьями;</w:t>
      </w:r>
    </w:p>
    <w:p w14:paraId="3997F563" w14:textId="77777777"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 может быть снят с соревнований за неспортивное поведение, в том числе за нахождение в нетрезвом состоянии;</w:t>
      </w:r>
    </w:p>
    <w:p w14:paraId="15ADAAAA" w14:textId="77777777"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предложение о дисквалификации спортсмена выносится Главным судьей;</w:t>
      </w:r>
    </w:p>
    <w:p w14:paraId="4278EB1D" w14:textId="77777777"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получивший повторное предупреждение, с соревнований снимается;</w:t>
      </w:r>
    </w:p>
    <w:p w14:paraId="33E08995" w14:textId="77777777" w:rsidR="00260830" w:rsidRPr="00AD74DB" w:rsidRDefault="00260830" w:rsidP="00260830">
      <w:pPr>
        <w:pStyle w:val="af1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14:paraId="480AEEFF" w14:textId="77777777" w:rsidR="00260830" w:rsidRPr="00AD74DB" w:rsidRDefault="00260830" w:rsidP="00260830">
      <w:pPr>
        <w:pStyle w:val="ad"/>
        <w:jc w:val="right"/>
        <w:rPr>
          <w:b/>
          <w:i/>
          <w:sz w:val="28"/>
          <w:szCs w:val="28"/>
        </w:rPr>
      </w:pPr>
    </w:p>
    <w:p w14:paraId="667F8C9E" w14:textId="77777777"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Протесты:</w:t>
      </w:r>
    </w:p>
    <w:p w14:paraId="46427D63" w14:textId="77777777"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</w:p>
    <w:p w14:paraId="7FD11FB2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каждый участник соревнования имеет право подавать протесты. Протест подаётся в письменном виде Главному судье соревнований;</w:t>
      </w:r>
    </w:p>
    <w:p w14:paraId="14B9DC9D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14:paraId="39512AB5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участник, подавший протест, обязан присутствовать на заседании судейской коллегии при разборе протеста;</w:t>
      </w:r>
    </w:p>
    <w:p w14:paraId="79E03A04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по протесту принимается открытым голосованием судейской коллегии по большинству голосов;</w:t>
      </w:r>
    </w:p>
    <w:p w14:paraId="2A1EAA9C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судейской коллегии по протесту является окончательным;</w:t>
      </w:r>
    </w:p>
    <w:p w14:paraId="7583DF96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14:paraId="5F25712E" w14:textId="77777777" w:rsidR="00260830" w:rsidRPr="0032327F" w:rsidRDefault="00260830" w:rsidP="00260830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Дополнительная информация</w:t>
      </w:r>
      <w:r>
        <w:rPr>
          <w:bCs w:val="0"/>
          <w:i/>
          <w:kern w:val="0"/>
          <w:sz w:val="28"/>
          <w:szCs w:val="28"/>
        </w:rPr>
        <w:t>:</w:t>
      </w:r>
    </w:p>
    <w:p w14:paraId="3A73DCEF" w14:textId="77777777"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14:paraId="09EF93E5" w14:textId="77777777" w:rsidR="00260830" w:rsidRPr="00B24C28" w:rsidRDefault="00260830" w:rsidP="00260830">
      <w:pPr>
        <w:pStyle w:val="ad"/>
        <w:ind w:firstLine="709"/>
        <w:jc w:val="both"/>
      </w:pPr>
    </w:p>
    <w:p w14:paraId="47096E37" w14:textId="77777777" w:rsidR="00987D10" w:rsidRPr="00D17126" w:rsidRDefault="00987D10" w:rsidP="00273AD6">
      <w:pPr>
        <w:ind w:firstLine="709"/>
        <w:jc w:val="both"/>
        <w:rPr>
          <w:sz w:val="28"/>
          <w:szCs w:val="28"/>
        </w:rPr>
      </w:pPr>
    </w:p>
    <w:sectPr w:rsidR="00987D10" w:rsidRPr="00D17126" w:rsidSect="0025744F">
      <w:headerReference w:type="default" r:id="rId12"/>
      <w:footerReference w:type="even" r:id="rId13"/>
      <w:headerReference w:type="first" r:id="rId14"/>
      <w:pgSz w:w="11906" w:h="16838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5D9B1" w14:textId="77777777" w:rsidR="00874AD4" w:rsidRDefault="00874AD4">
      <w:r>
        <w:separator/>
      </w:r>
    </w:p>
  </w:endnote>
  <w:endnote w:type="continuationSeparator" w:id="0">
    <w:p w14:paraId="6F37FA7C" w14:textId="77777777" w:rsidR="00874AD4" w:rsidRDefault="0087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11698" w14:textId="77777777" w:rsidR="007F3F34" w:rsidRDefault="00AC5BAF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CDCB6F6" w14:textId="77777777" w:rsidR="007F3F34" w:rsidRDefault="007F3F34" w:rsidP="004861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B1D1A" w14:textId="77777777" w:rsidR="00874AD4" w:rsidRDefault="00874AD4">
      <w:r>
        <w:separator/>
      </w:r>
    </w:p>
  </w:footnote>
  <w:footnote w:type="continuationSeparator" w:id="0">
    <w:p w14:paraId="16DB8F18" w14:textId="77777777" w:rsidR="00874AD4" w:rsidRDefault="00874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6967445"/>
      <w:docPartObj>
        <w:docPartGallery w:val="Page Numbers (Top of Page)"/>
        <w:docPartUnique/>
      </w:docPartObj>
    </w:sdtPr>
    <w:sdtEndPr/>
    <w:sdtContent>
      <w:p w14:paraId="45B2DADA" w14:textId="77777777" w:rsidR="00C74E7C" w:rsidRDefault="00AC5BAF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0B5C77">
          <w:rPr>
            <w:noProof/>
          </w:rPr>
          <w:t>3</w:t>
        </w:r>
        <w:r>
          <w:fldChar w:fldCharType="end"/>
        </w:r>
      </w:p>
    </w:sdtContent>
  </w:sdt>
  <w:p w14:paraId="7982C305" w14:textId="77777777" w:rsidR="00C74E7C" w:rsidRDefault="00C74E7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4775409"/>
      <w:docPartObj>
        <w:docPartGallery w:val="Page Numbers (Top of Page)"/>
        <w:docPartUnique/>
      </w:docPartObj>
    </w:sdtPr>
    <w:sdtEndPr/>
    <w:sdtContent>
      <w:p w14:paraId="516A75C6" w14:textId="77777777" w:rsidR="00C74E7C" w:rsidRDefault="00AC5BAF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0B5C77">
          <w:rPr>
            <w:noProof/>
          </w:rPr>
          <w:t>1</w:t>
        </w:r>
        <w:r>
          <w:fldChar w:fldCharType="end"/>
        </w:r>
      </w:p>
    </w:sdtContent>
  </w:sdt>
  <w:p w14:paraId="7C34FF92" w14:textId="77777777" w:rsidR="00C74E7C" w:rsidRDefault="00C74E7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ED59DE"/>
    <w:multiLevelType w:val="hybridMultilevel"/>
    <w:tmpl w:val="52806B4E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42057BFC"/>
    <w:multiLevelType w:val="hybridMultilevel"/>
    <w:tmpl w:val="7F9C0F12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476B6E"/>
    <w:multiLevelType w:val="hybridMultilevel"/>
    <w:tmpl w:val="36B2B30C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8" w15:restartNumberingAfterBreak="0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6377D"/>
    <w:multiLevelType w:val="hybridMultilevel"/>
    <w:tmpl w:val="EE6C420C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1" w15:restartNumberingAfterBreak="0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5"/>
  </w:num>
  <w:num w:numId="4">
    <w:abstractNumId w:val="10"/>
  </w:num>
  <w:num w:numId="5">
    <w:abstractNumId w:val="6"/>
  </w:num>
  <w:num w:numId="6">
    <w:abstractNumId w:val="37"/>
  </w:num>
  <w:num w:numId="7">
    <w:abstractNumId w:val="34"/>
  </w:num>
  <w:num w:numId="8">
    <w:abstractNumId w:val="39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6"/>
  </w:num>
  <w:num w:numId="12">
    <w:abstractNumId w:val="26"/>
  </w:num>
  <w:num w:numId="13">
    <w:abstractNumId w:val="32"/>
  </w:num>
  <w:num w:numId="14">
    <w:abstractNumId w:val="33"/>
  </w:num>
  <w:num w:numId="15">
    <w:abstractNumId w:val="7"/>
  </w:num>
  <w:num w:numId="16">
    <w:abstractNumId w:val="1"/>
  </w:num>
  <w:num w:numId="17">
    <w:abstractNumId w:val="22"/>
  </w:num>
  <w:num w:numId="18">
    <w:abstractNumId w:val="38"/>
  </w:num>
  <w:num w:numId="19">
    <w:abstractNumId w:val="3"/>
  </w:num>
  <w:num w:numId="20">
    <w:abstractNumId w:val="13"/>
  </w:num>
  <w:num w:numId="21">
    <w:abstractNumId w:val="12"/>
  </w:num>
  <w:num w:numId="22">
    <w:abstractNumId w:val="30"/>
  </w:num>
  <w:num w:numId="23">
    <w:abstractNumId w:val="27"/>
  </w:num>
  <w:num w:numId="24">
    <w:abstractNumId w:val="15"/>
  </w:num>
  <w:num w:numId="25">
    <w:abstractNumId w:val="21"/>
  </w:num>
  <w:num w:numId="26">
    <w:abstractNumId w:val="8"/>
  </w:num>
  <w:num w:numId="27">
    <w:abstractNumId w:val="28"/>
  </w:num>
  <w:num w:numId="28">
    <w:abstractNumId w:val="11"/>
  </w:num>
  <w:num w:numId="29">
    <w:abstractNumId w:val="16"/>
  </w:num>
  <w:num w:numId="30">
    <w:abstractNumId w:val="24"/>
  </w:num>
  <w:num w:numId="31">
    <w:abstractNumId w:val="18"/>
  </w:num>
  <w:num w:numId="32">
    <w:abstractNumId w:val="25"/>
  </w:num>
  <w:num w:numId="33">
    <w:abstractNumId w:val="19"/>
  </w:num>
  <w:num w:numId="34">
    <w:abstractNumId w:val="40"/>
  </w:num>
  <w:num w:numId="35">
    <w:abstractNumId w:val="31"/>
  </w:num>
  <w:num w:numId="36">
    <w:abstractNumId w:val="5"/>
  </w:num>
  <w:num w:numId="37">
    <w:abstractNumId w:val="4"/>
  </w:num>
  <w:num w:numId="38">
    <w:abstractNumId w:val="17"/>
  </w:num>
  <w:num w:numId="39">
    <w:abstractNumId w:val="9"/>
  </w:num>
  <w:num w:numId="40">
    <w:abstractNumId w:val="0"/>
  </w:num>
  <w:num w:numId="41">
    <w:abstractNumId w:val="23"/>
  </w:num>
  <w:num w:numId="42">
    <w:abstractNumId w:val="29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33"/>
    <w:rsid w:val="00003D67"/>
    <w:rsid w:val="00004021"/>
    <w:rsid w:val="00004E21"/>
    <w:rsid w:val="00010261"/>
    <w:rsid w:val="000128AC"/>
    <w:rsid w:val="00013EA0"/>
    <w:rsid w:val="00020840"/>
    <w:rsid w:val="00020F1E"/>
    <w:rsid w:val="00021159"/>
    <w:rsid w:val="000217B9"/>
    <w:rsid w:val="000269D5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0551"/>
    <w:rsid w:val="00081C66"/>
    <w:rsid w:val="000823FF"/>
    <w:rsid w:val="000831D3"/>
    <w:rsid w:val="00084233"/>
    <w:rsid w:val="000872EB"/>
    <w:rsid w:val="00096FEA"/>
    <w:rsid w:val="000A206B"/>
    <w:rsid w:val="000A355C"/>
    <w:rsid w:val="000A3C25"/>
    <w:rsid w:val="000A4116"/>
    <w:rsid w:val="000A42DD"/>
    <w:rsid w:val="000A62D6"/>
    <w:rsid w:val="000A6377"/>
    <w:rsid w:val="000A72ED"/>
    <w:rsid w:val="000B2976"/>
    <w:rsid w:val="000B2A53"/>
    <w:rsid w:val="000B40E0"/>
    <w:rsid w:val="000B5C77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0090"/>
    <w:rsid w:val="001414D1"/>
    <w:rsid w:val="001415C2"/>
    <w:rsid w:val="00145392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4D56"/>
    <w:rsid w:val="00166376"/>
    <w:rsid w:val="001707B3"/>
    <w:rsid w:val="00170F4F"/>
    <w:rsid w:val="00171C2E"/>
    <w:rsid w:val="0017620B"/>
    <w:rsid w:val="00176247"/>
    <w:rsid w:val="00177A0C"/>
    <w:rsid w:val="00180AE5"/>
    <w:rsid w:val="00181BD6"/>
    <w:rsid w:val="00185571"/>
    <w:rsid w:val="00193DFB"/>
    <w:rsid w:val="001A4573"/>
    <w:rsid w:val="001B135A"/>
    <w:rsid w:val="001B24E4"/>
    <w:rsid w:val="001B59B1"/>
    <w:rsid w:val="001B5A67"/>
    <w:rsid w:val="001C094C"/>
    <w:rsid w:val="001C3B78"/>
    <w:rsid w:val="001C763D"/>
    <w:rsid w:val="001D2B32"/>
    <w:rsid w:val="001E1B00"/>
    <w:rsid w:val="001F3C3B"/>
    <w:rsid w:val="001F42A6"/>
    <w:rsid w:val="001F5919"/>
    <w:rsid w:val="001F5EDF"/>
    <w:rsid w:val="001F75C1"/>
    <w:rsid w:val="00206EC5"/>
    <w:rsid w:val="00210002"/>
    <w:rsid w:val="002137EE"/>
    <w:rsid w:val="00215425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A6C"/>
    <w:rsid w:val="002566E6"/>
    <w:rsid w:val="0025687D"/>
    <w:rsid w:val="0025744F"/>
    <w:rsid w:val="00260830"/>
    <w:rsid w:val="00260FC5"/>
    <w:rsid w:val="002611E1"/>
    <w:rsid w:val="00261BF9"/>
    <w:rsid w:val="002633F2"/>
    <w:rsid w:val="002638B0"/>
    <w:rsid w:val="00263D86"/>
    <w:rsid w:val="0026462C"/>
    <w:rsid w:val="00265577"/>
    <w:rsid w:val="002666D1"/>
    <w:rsid w:val="00266A4D"/>
    <w:rsid w:val="00267AC0"/>
    <w:rsid w:val="0027127C"/>
    <w:rsid w:val="002712A5"/>
    <w:rsid w:val="00272399"/>
    <w:rsid w:val="00273AD6"/>
    <w:rsid w:val="00274CAD"/>
    <w:rsid w:val="002755E2"/>
    <w:rsid w:val="0028066C"/>
    <w:rsid w:val="00281F85"/>
    <w:rsid w:val="002820F6"/>
    <w:rsid w:val="002822C6"/>
    <w:rsid w:val="00282B50"/>
    <w:rsid w:val="00284582"/>
    <w:rsid w:val="00286609"/>
    <w:rsid w:val="00286A62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0266"/>
    <w:rsid w:val="002C1DAD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058A5"/>
    <w:rsid w:val="003108BE"/>
    <w:rsid w:val="00314D71"/>
    <w:rsid w:val="00315755"/>
    <w:rsid w:val="00316D8D"/>
    <w:rsid w:val="00317140"/>
    <w:rsid w:val="0032018C"/>
    <w:rsid w:val="00321938"/>
    <w:rsid w:val="00322AD9"/>
    <w:rsid w:val="0032691B"/>
    <w:rsid w:val="003309BE"/>
    <w:rsid w:val="00330E3F"/>
    <w:rsid w:val="003328E7"/>
    <w:rsid w:val="00334D9A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67B58"/>
    <w:rsid w:val="00370513"/>
    <w:rsid w:val="00371485"/>
    <w:rsid w:val="00373D55"/>
    <w:rsid w:val="003769E4"/>
    <w:rsid w:val="00382D0B"/>
    <w:rsid w:val="00384099"/>
    <w:rsid w:val="0038758C"/>
    <w:rsid w:val="0039242B"/>
    <w:rsid w:val="00392C4B"/>
    <w:rsid w:val="00393BBE"/>
    <w:rsid w:val="00396ED5"/>
    <w:rsid w:val="00397EF5"/>
    <w:rsid w:val="003A0906"/>
    <w:rsid w:val="003A0D4F"/>
    <w:rsid w:val="003A110C"/>
    <w:rsid w:val="003A236F"/>
    <w:rsid w:val="003A368F"/>
    <w:rsid w:val="003A4223"/>
    <w:rsid w:val="003A6C05"/>
    <w:rsid w:val="003A7616"/>
    <w:rsid w:val="003B0A52"/>
    <w:rsid w:val="003B15C2"/>
    <w:rsid w:val="003B3F1B"/>
    <w:rsid w:val="003B3F3D"/>
    <w:rsid w:val="003B4C8F"/>
    <w:rsid w:val="003C479D"/>
    <w:rsid w:val="003C4E6C"/>
    <w:rsid w:val="003C6AC0"/>
    <w:rsid w:val="003D40D5"/>
    <w:rsid w:val="003D5C27"/>
    <w:rsid w:val="003D5C5A"/>
    <w:rsid w:val="003D74FC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0F2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5DD"/>
    <w:rsid w:val="00427A6C"/>
    <w:rsid w:val="0043088E"/>
    <w:rsid w:val="00431142"/>
    <w:rsid w:val="004328CB"/>
    <w:rsid w:val="004346D3"/>
    <w:rsid w:val="00434E7F"/>
    <w:rsid w:val="004354CB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3A2F"/>
    <w:rsid w:val="004749CB"/>
    <w:rsid w:val="00476046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14"/>
    <w:rsid w:val="004A1D82"/>
    <w:rsid w:val="004A476F"/>
    <w:rsid w:val="004A643C"/>
    <w:rsid w:val="004B18AC"/>
    <w:rsid w:val="004B2C0A"/>
    <w:rsid w:val="004B63E6"/>
    <w:rsid w:val="004B73D3"/>
    <w:rsid w:val="004C0F3E"/>
    <w:rsid w:val="004C114C"/>
    <w:rsid w:val="004C2374"/>
    <w:rsid w:val="004C4CF1"/>
    <w:rsid w:val="004C6387"/>
    <w:rsid w:val="004D0079"/>
    <w:rsid w:val="004D22C6"/>
    <w:rsid w:val="004D608A"/>
    <w:rsid w:val="004D77F6"/>
    <w:rsid w:val="004D78E0"/>
    <w:rsid w:val="004E44ED"/>
    <w:rsid w:val="004F2149"/>
    <w:rsid w:val="004F4B57"/>
    <w:rsid w:val="004F68F4"/>
    <w:rsid w:val="004F6ED9"/>
    <w:rsid w:val="00500AE2"/>
    <w:rsid w:val="005036E7"/>
    <w:rsid w:val="005043D6"/>
    <w:rsid w:val="005071FB"/>
    <w:rsid w:val="0051076C"/>
    <w:rsid w:val="005241AA"/>
    <w:rsid w:val="005243DB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D89"/>
    <w:rsid w:val="005A24DA"/>
    <w:rsid w:val="005A342E"/>
    <w:rsid w:val="005A6185"/>
    <w:rsid w:val="005B1FAE"/>
    <w:rsid w:val="005B20FA"/>
    <w:rsid w:val="005B4F00"/>
    <w:rsid w:val="005B631B"/>
    <w:rsid w:val="005B6EE7"/>
    <w:rsid w:val="005B728B"/>
    <w:rsid w:val="005C0F81"/>
    <w:rsid w:val="005C3975"/>
    <w:rsid w:val="005C3E82"/>
    <w:rsid w:val="005C3F70"/>
    <w:rsid w:val="005C4829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502F"/>
    <w:rsid w:val="0061757C"/>
    <w:rsid w:val="0062297B"/>
    <w:rsid w:val="00622E38"/>
    <w:rsid w:val="006244DB"/>
    <w:rsid w:val="006274CB"/>
    <w:rsid w:val="00630EB9"/>
    <w:rsid w:val="00630FC9"/>
    <w:rsid w:val="00632B2F"/>
    <w:rsid w:val="00633537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2ECA"/>
    <w:rsid w:val="00653F3D"/>
    <w:rsid w:val="00654ABF"/>
    <w:rsid w:val="006567FC"/>
    <w:rsid w:val="00657418"/>
    <w:rsid w:val="006579BE"/>
    <w:rsid w:val="00657D3B"/>
    <w:rsid w:val="00663BEB"/>
    <w:rsid w:val="00663D16"/>
    <w:rsid w:val="006658F6"/>
    <w:rsid w:val="006701D6"/>
    <w:rsid w:val="006731AD"/>
    <w:rsid w:val="00675209"/>
    <w:rsid w:val="00677C0E"/>
    <w:rsid w:val="00684784"/>
    <w:rsid w:val="00684A90"/>
    <w:rsid w:val="00690329"/>
    <w:rsid w:val="00694CB7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C29D2"/>
    <w:rsid w:val="006D02D2"/>
    <w:rsid w:val="006D093D"/>
    <w:rsid w:val="006D267C"/>
    <w:rsid w:val="006D6A5E"/>
    <w:rsid w:val="006D6FB2"/>
    <w:rsid w:val="006E000D"/>
    <w:rsid w:val="006E0408"/>
    <w:rsid w:val="006E087F"/>
    <w:rsid w:val="006E3C29"/>
    <w:rsid w:val="006E4D9E"/>
    <w:rsid w:val="006E5BC8"/>
    <w:rsid w:val="006E680C"/>
    <w:rsid w:val="006E7BDF"/>
    <w:rsid w:val="006F18A0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66209"/>
    <w:rsid w:val="00770AA6"/>
    <w:rsid w:val="00773982"/>
    <w:rsid w:val="00775DBC"/>
    <w:rsid w:val="007768E4"/>
    <w:rsid w:val="007802CC"/>
    <w:rsid w:val="007813BE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460C"/>
    <w:rsid w:val="007B62DE"/>
    <w:rsid w:val="007B76BF"/>
    <w:rsid w:val="007C1693"/>
    <w:rsid w:val="007C1F5A"/>
    <w:rsid w:val="007C3807"/>
    <w:rsid w:val="007C4BF6"/>
    <w:rsid w:val="007D3C4D"/>
    <w:rsid w:val="007D4710"/>
    <w:rsid w:val="007D52A2"/>
    <w:rsid w:val="007D6583"/>
    <w:rsid w:val="007E09A1"/>
    <w:rsid w:val="007E1812"/>
    <w:rsid w:val="007E35A8"/>
    <w:rsid w:val="007E7A3E"/>
    <w:rsid w:val="007E7B2F"/>
    <w:rsid w:val="007F11D6"/>
    <w:rsid w:val="007F3DFB"/>
    <w:rsid w:val="007F3F34"/>
    <w:rsid w:val="00800E63"/>
    <w:rsid w:val="0080219A"/>
    <w:rsid w:val="00810EBF"/>
    <w:rsid w:val="00812863"/>
    <w:rsid w:val="00813D48"/>
    <w:rsid w:val="00816A24"/>
    <w:rsid w:val="00820CA7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57786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4AD4"/>
    <w:rsid w:val="00877266"/>
    <w:rsid w:val="00883A62"/>
    <w:rsid w:val="008842D2"/>
    <w:rsid w:val="00884504"/>
    <w:rsid w:val="0088473E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B7CF8"/>
    <w:rsid w:val="008C289E"/>
    <w:rsid w:val="008C3C4B"/>
    <w:rsid w:val="008C7CFC"/>
    <w:rsid w:val="008D1E53"/>
    <w:rsid w:val="008D3FA0"/>
    <w:rsid w:val="008D3FDE"/>
    <w:rsid w:val="008D467E"/>
    <w:rsid w:val="008D4F65"/>
    <w:rsid w:val="008E01CA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2A26"/>
    <w:rsid w:val="00923DBF"/>
    <w:rsid w:val="00931990"/>
    <w:rsid w:val="0093299D"/>
    <w:rsid w:val="00933F43"/>
    <w:rsid w:val="009362D4"/>
    <w:rsid w:val="0094264C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ADC"/>
    <w:rsid w:val="00974B0B"/>
    <w:rsid w:val="00975011"/>
    <w:rsid w:val="00976D2C"/>
    <w:rsid w:val="00981F0C"/>
    <w:rsid w:val="00983CC2"/>
    <w:rsid w:val="00984283"/>
    <w:rsid w:val="0098470E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6798"/>
    <w:rsid w:val="00A07557"/>
    <w:rsid w:val="00A07B6E"/>
    <w:rsid w:val="00A1297F"/>
    <w:rsid w:val="00A13E4D"/>
    <w:rsid w:val="00A16C8D"/>
    <w:rsid w:val="00A22159"/>
    <w:rsid w:val="00A22CF8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1011"/>
    <w:rsid w:val="00A54F95"/>
    <w:rsid w:val="00A5558B"/>
    <w:rsid w:val="00A55D5C"/>
    <w:rsid w:val="00A563DC"/>
    <w:rsid w:val="00A60186"/>
    <w:rsid w:val="00A61A03"/>
    <w:rsid w:val="00A64D14"/>
    <w:rsid w:val="00A663DA"/>
    <w:rsid w:val="00A679AD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0803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0CC8"/>
    <w:rsid w:val="00AC10A6"/>
    <w:rsid w:val="00AC3078"/>
    <w:rsid w:val="00AC4B16"/>
    <w:rsid w:val="00AC5BAF"/>
    <w:rsid w:val="00AC6C6D"/>
    <w:rsid w:val="00AC77F9"/>
    <w:rsid w:val="00AD0DB4"/>
    <w:rsid w:val="00AD12F9"/>
    <w:rsid w:val="00AD1A7D"/>
    <w:rsid w:val="00AD1DA3"/>
    <w:rsid w:val="00AD3166"/>
    <w:rsid w:val="00AD3F67"/>
    <w:rsid w:val="00AD4383"/>
    <w:rsid w:val="00AD4A91"/>
    <w:rsid w:val="00AD4FE9"/>
    <w:rsid w:val="00AE2573"/>
    <w:rsid w:val="00AE27FF"/>
    <w:rsid w:val="00AE3694"/>
    <w:rsid w:val="00AE4C23"/>
    <w:rsid w:val="00AE69D6"/>
    <w:rsid w:val="00AE7C87"/>
    <w:rsid w:val="00AF2ED9"/>
    <w:rsid w:val="00AF3C16"/>
    <w:rsid w:val="00AF3F28"/>
    <w:rsid w:val="00AF4EBE"/>
    <w:rsid w:val="00AF6481"/>
    <w:rsid w:val="00B000B0"/>
    <w:rsid w:val="00B053C4"/>
    <w:rsid w:val="00B156A8"/>
    <w:rsid w:val="00B162AB"/>
    <w:rsid w:val="00B22782"/>
    <w:rsid w:val="00B2363B"/>
    <w:rsid w:val="00B24C28"/>
    <w:rsid w:val="00B2538B"/>
    <w:rsid w:val="00B268AE"/>
    <w:rsid w:val="00B32214"/>
    <w:rsid w:val="00B34BD2"/>
    <w:rsid w:val="00B373BA"/>
    <w:rsid w:val="00B40CC2"/>
    <w:rsid w:val="00B5238D"/>
    <w:rsid w:val="00B52D19"/>
    <w:rsid w:val="00B537D8"/>
    <w:rsid w:val="00B622B7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5FAE"/>
    <w:rsid w:val="00BA2403"/>
    <w:rsid w:val="00BA3CC8"/>
    <w:rsid w:val="00BA4F2F"/>
    <w:rsid w:val="00BA6CA5"/>
    <w:rsid w:val="00BA6E5F"/>
    <w:rsid w:val="00BB1674"/>
    <w:rsid w:val="00BB6186"/>
    <w:rsid w:val="00BB7439"/>
    <w:rsid w:val="00BC3B15"/>
    <w:rsid w:val="00BC53A7"/>
    <w:rsid w:val="00BD1A23"/>
    <w:rsid w:val="00BD1C75"/>
    <w:rsid w:val="00BD24EA"/>
    <w:rsid w:val="00BD2635"/>
    <w:rsid w:val="00BD344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337D3"/>
    <w:rsid w:val="00C34E11"/>
    <w:rsid w:val="00C40153"/>
    <w:rsid w:val="00C4117E"/>
    <w:rsid w:val="00C4125F"/>
    <w:rsid w:val="00C41409"/>
    <w:rsid w:val="00C41E13"/>
    <w:rsid w:val="00C4319F"/>
    <w:rsid w:val="00C455CC"/>
    <w:rsid w:val="00C45DCF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3583"/>
    <w:rsid w:val="00C741BF"/>
    <w:rsid w:val="00C74E7C"/>
    <w:rsid w:val="00C760B6"/>
    <w:rsid w:val="00C7783B"/>
    <w:rsid w:val="00C8034E"/>
    <w:rsid w:val="00C810F2"/>
    <w:rsid w:val="00C81321"/>
    <w:rsid w:val="00C82E36"/>
    <w:rsid w:val="00C85C70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758D"/>
    <w:rsid w:val="00CD4EC5"/>
    <w:rsid w:val="00CE0B3D"/>
    <w:rsid w:val="00CE2AFE"/>
    <w:rsid w:val="00CE4726"/>
    <w:rsid w:val="00CF4908"/>
    <w:rsid w:val="00CF6F41"/>
    <w:rsid w:val="00D00B9F"/>
    <w:rsid w:val="00D02A01"/>
    <w:rsid w:val="00D05F9F"/>
    <w:rsid w:val="00D06DA6"/>
    <w:rsid w:val="00D07B56"/>
    <w:rsid w:val="00D07E7E"/>
    <w:rsid w:val="00D11BDC"/>
    <w:rsid w:val="00D13364"/>
    <w:rsid w:val="00D15BDE"/>
    <w:rsid w:val="00D161FF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06B3"/>
    <w:rsid w:val="00D3198E"/>
    <w:rsid w:val="00D31D80"/>
    <w:rsid w:val="00D33D9C"/>
    <w:rsid w:val="00D34A05"/>
    <w:rsid w:val="00D37040"/>
    <w:rsid w:val="00D41E8C"/>
    <w:rsid w:val="00D430CD"/>
    <w:rsid w:val="00D46089"/>
    <w:rsid w:val="00D52406"/>
    <w:rsid w:val="00D526A8"/>
    <w:rsid w:val="00D52B7E"/>
    <w:rsid w:val="00D537F7"/>
    <w:rsid w:val="00D6257C"/>
    <w:rsid w:val="00D625E7"/>
    <w:rsid w:val="00D72647"/>
    <w:rsid w:val="00D737CB"/>
    <w:rsid w:val="00D73D95"/>
    <w:rsid w:val="00D813CC"/>
    <w:rsid w:val="00D8180D"/>
    <w:rsid w:val="00D86594"/>
    <w:rsid w:val="00D87336"/>
    <w:rsid w:val="00D93C60"/>
    <w:rsid w:val="00D94CB6"/>
    <w:rsid w:val="00D97860"/>
    <w:rsid w:val="00DA1197"/>
    <w:rsid w:val="00DA4366"/>
    <w:rsid w:val="00DB2775"/>
    <w:rsid w:val="00DB42D5"/>
    <w:rsid w:val="00DB6884"/>
    <w:rsid w:val="00DB70D6"/>
    <w:rsid w:val="00DB7451"/>
    <w:rsid w:val="00DC1016"/>
    <w:rsid w:val="00DC2B0B"/>
    <w:rsid w:val="00DC7B4E"/>
    <w:rsid w:val="00DD3537"/>
    <w:rsid w:val="00DD673F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5C51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EF4709"/>
    <w:rsid w:val="00F00466"/>
    <w:rsid w:val="00F01F3E"/>
    <w:rsid w:val="00F02386"/>
    <w:rsid w:val="00F04581"/>
    <w:rsid w:val="00F04F93"/>
    <w:rsid w:val="00F0535C"/>
    <w:rsid w:val="00F057D1"/>
    <w:rsid w:val="00F05D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43E3"/>
    <w:rsid w:val="00F3514A"/>
    <w:rsid w:val="00F36153"/>
    <w:rsid w:val="00F42609"/>
    <w:rsid w:val="00F42C3E"/>
    <w:rsid w:val="00F43653"/>
    <w:rsid w:val="00F43B8A"/>
    <w:rsid w:val="00F44242"/>
    <w:rsid w:val="00F45531"/>
    <w:rsid w:val="00F509B7"/>
    <w:rsid w:val="00F53155"/>
    <w:rsid w:val="00F560C1"/>
    <w:rsid w:val="00F57234"/>
    <w:rsid w:val="00F63A62"/>
    <w:rsid w:val="00F64296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46D"/>
    <w:rsid w:val="00F8395A"/>
    <w:rsid w:val="00F914AF"/>
    <w:rsid w:val="00F948A9"/>
    <w:rsid w:val="00F94BB6"/>
    <w:rsid w:val="00F95837"/>
    <w:rsid w:val="00F96019"/>
    <w:rsid w:val="00F970B1"/>
    <w:rsid w:val="00FA0773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63C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CC33C3"/>
  <w15:docId w15:val="{28C56A59-67C2-4969-80E7-915C7464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uiPriority w:val="99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link w:val="ae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">
    <w:name w:val="Balloon Text"/>
    <w:basedOn w:val="a"/>
    <w:link w:val="af0"/>
    <w:uiPriority w:val="99"/>
    <w:rsid w:val="00D34A0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4A0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6579BE"/>
    <w:rPr>
      <w:sz w:val="24"/>
      <w:szCs w:val="24"/>
    </w:rPr>
  </w:style>
  <w:style w:type="paragraph" w:styleId="af2">
    <w:name w:val="Body Text"/>
    <w:basedOn w:val="a"/>
    <w:link w:val="af3"/>
    <w:unhideWhenUsed/>
    <w:rsid w:val="006579BE"/>
    <w:pPr>
      <w:spacing w:after="120"/>
    </w:pPr>
  </w:style>
  <w:style w:type="character" w:customStyle="1" w:styleId="af3">
    <w:name w:val="Основной текст Знак"/>
    <w:basedOn w:val="a0"/>
    <w:link w:val="af2"/>
    <w:rsid w:val="006579BE"/>
    <w:rPr>
      <w:sz w:val="24"/>
      <w:szCs w:val="24"/>
    </w:rPr>
  </w:style>
  <w:style w:type="character" w:styleId="af4">
    <w:name w:val="FollowedHyperlink"/>
    <w:basedOn w:val="a0"/>
    <w:semiHidden/>
    <w:unhideWhenUsed/>
    <w:rsid w:val="00A679AD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942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979A1-54F7-48F1-9EB4-63576C34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2450</Words>
  <Characters>13967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16385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Нафаня</cp:lastModifiedBy>
  <cp:revision>8</cp:revision>
  <cp:lastPrinted>2021-03-10T06:37:00Z</cp:lastPrinted>
  <dcterms:created xsi:type="dcterms:W3CDTF">2026-04-22T11:19:00Z</dcterms:created>
  <dcterms:modified xsi:type="dcterms:W3CDTF">2026-04-27T01:30:00Z</dcterms:modified>
</cp:coreProperties>
</file>