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34B80" w14:textId="77777777" w:rsidR="004F455B" w:rsidRPr="0061592A" w:rsidRDefault="00915FB6" w:rsidP="00BF7217">
      <w:pPr>
        <w:ind w:firstLine="680"/>
        <w:jc w:val="right"/>
        <w:rPr>
          <w:sz w:val="24"/>
          <w:szCs w:val="24"/>
        </w:rPr>
      </w:pPr>
      <w:r w:rsidRPr="0061592A">
        <w:rPr>
          <w:rFonts w:eastAsia="Times New Roman"/>
          <w:sz w:val="24"/>
          <w:szCs w:val="24"/>
        </w:rPr>
        <w:t>Приложение №1</w:t>
      </w:r>
    </w:p>
    <w:p w14:paraId="681463E2" w14:textId="1DC8F8CF" w:rsidR="004F455B" w:rsidRPr="0061592A" w:rsidRDefault="00915FB6" w:rsidP="00BF7217">
      <w:pPr>
        <w:ind w:firstLine="680"/>
        <w:jc w:val="right"/>
        <w:rPr>
          <w:sz w:val="24"/>
          <w:szCs w:val="24"/>
        </w:rPr>
      </w:pPr>
      <w:r w:rsidRPr="0061592A">
        <w:rPr>
          <w:rFonts w:eastAsia="Times New Roman"/>
          <w:sz w:val="24"/>
          <w:szCs w:val="24"/>
        </w:rPr>
        <w:t>к договору №_____</w:t>
      </w:r>
      <w:r w:rsidR="00861BC7" w:rsidRPr="0061592A">
        <w:rPr>
          <w:rFonts w:eastAsia="Times New Roman"/>
          <w:sz w:val="24"/>
          <w:szCs w:val="24"/>
        </w:rPr>
        <w:t>_____ от ____ _____________ 202</w:t>
      </w:r>
      <w:r w:rsidR="00CD4F01">
        <w:rPr>
          <w:rFonts w:eastAsia="Times New Roman"/>
          <w:sz w:val="24"/>
          <w:szCs w:val="24"/>
        </w:rPr>
        <w:t>6</w:t>
      </w:r>
      <w:r w:rsidRPr="0061592A">
        <w:rPr>
          <w:rFonts w:eastAsia="Times New Roman"/>
          <w:sz w:val="24"/>
          <w:szCs w:val="24"/>
        </w:rPr>
        <w:t xml:space="preserve"> г.</w:t>
      </w:r>
    </w:p>
    <w:p w14:paraId="7148D500" w14:textId="77777777" w:rsidR="004F455B" w:rsidRPr="0061592A" w:rsidRDefault="004F455B" w:rsidP="00BF7217">
      <w:pPr>
        <w:ind w:firstLine="680"/>
        <w:jc w:val="both"/>
        <w:rPr>
          <w:sz w:val="24"/>
          <w:szCs w:val="24"/>
        </w:rPr>
      </w:pPr>
    </w:p>
    <w:p w14:paraId="12206387" w14:textId="77777777" w:rsidR="004F455B" w:rsidRPr="0061592A" w:rsidRDefault="004F455B" w:rsidP="00BF7217">
      <w:pPr>
        <w:ind w:firstLine="680"/>
        <w:jc w:val="both"/>
        <w:rPr>
          <w:sz w:val="24"/>
          <w:szCs w:val="24"/>
        </w:rPr>
      </w:pPr>
    </w:p>
    <w:p w14:paraId="46CE3164" w14:textId="6AB20779" w:rsidR="00F61129" w:rsidRDefault="00000130" w:rsidP="00D01146">
      <w:pPr>
        <w:ind w:firstLine="709"/>
        <w:jc w:val="center"/>
        <w:rPr>
          <w:rFonts w:eastAsia="Times New Roman"/>
          <w:b/>
          <w:bCs/>
          <w:sz w:val="24"/>
          <w:szCs w:val="24"/>
        </w:rPr>
      </w:pPr>
      <w:r w:rsidRPr="0061592A">
        <w:rPr>
          <w:rFonts w:eastAsia="Times New Roman"/>
          <w:b/>
          <w:bCs/>
          <w:sz w:val="24"/>
          <w:szCs w:val="24"/>
        </w:rPr>
        <w:t xml:space="preserve">Регламент проведения </w:t>
      </w:r>
      <w:r w:rsidR="00F61129">
        <w:rPr>
          <w:rFonts w:eastAsia="Times New Roman"/>
          <w:b/>
          <w:bCs/>
          <w:sz w:val="24"/>
          <w:szCs w:val="24"/>
        </w:rPr>
        <w:t xml:space="preserve">Межрегиональных соревнований </w:t>
      </w:r>
    </w:p>
    <w:p w14:paraId="136B401A" w14:textId="4002CF0E" w:rsidR="00D01146" w:rsidRPr="0061592A" w:rsidRDefault="00D01146" w:rsidP="00D01146">
      <w:pPr>
        <w:ind w:firstLine="709"/>
        <w:jc w:val="center"/>
        <w:rPr>
          <w:rFonts w:eastAsia="Times New Roman"/>
          <w:b/>
          <w:bCs/>
          <w:sz w:val="24"/>
          <w:szCs w:val="24"/>
        </w:rPr>
      </w:pPr>
      <w:r w:rsidRPr="0061592A">
        <w:rPr>
          <w:rFonts w:eastAsia="Times New Roman"/>
          <w:b/>
          <w:bCs/>
          <w:sz w:val="24"/>
          <w:szCs w:val="24"/>
        </w:rPr>
        <w:t xml:space="preserve">по рыболовному спорту </w:t>
      </w:r>
      <w:r w:rsidR="00514E18" w:rsidRPr="0061592A">
        <w:rPr>
          <w:rFonts w:eastAsia="Times New Roman"/>
          <w:b/>
          <w:bCs/>
          <w:sz w:val="24"/>
          <w:szCs w:val="24"/>
        </w:rPr>
        <w:t xml:space="preserve">в </w:t>
      </w:r>
      <w:r w:rsidR="00915FB6" w:rsidRPr="0061592A">
        <w:rPr>
          <w:rFonts w:eastAsia="Times New Roman"/>
          <w:b/>
          <w:bCs/>
          <w:sz w:val="24"/>
          <w:szCs w:val="24"/>
        </w:rPr>
        <w:t xml:space="preserve">дисциплинах: </w:t>
      </w:r>
    </w:p>
    <w:p w14:paraId="102F9937" w14:textId="77777777" w:rsidR="00CD4F01" w:rsidRPr="00CD4F01" w:rsidRDefault="00CD4F01" w:rsidP="00CD4F01">
      <w:pPr>
        <w:pStyle w:val="af6"/>
        <w:ind w:firstLine="624"/>
        <w:jc w:val="center"/>
        <w:rPr>
          <w:rStyle w:val="af5"/>
          <w:rFonts w:ascii="Times New Roman" w:hAnsi="Times New Roman" w:cs="Times New Roman"/>
          <w:szCs w:val="24"/>
        </w:rPr>
      </w:pPr>
      <w:r w:rsidRPr="00CD4F01">
        <w:rPr>
          <w:rStyle w:val="af5"/>
          <w:rFonts w:ascii="Times New Roman" w:hAnsi="Times New Roman" w:cs="Times New Roman"/>
          <w:szCs w:val="24"/>
        </w:rPr>
        <w:t>ловля донной удочкой - 092 016 1811 Л,</w:t>
      </w:r>
    </w:p>
    <w:p w14:paraId="331D7807" w14:textId="7666DC56" w:rsidR="00D01146" w:rsidRDefault="00CD4F01" w:rsidP="00CD4F01">
      <w:pPr>
        <w:ind w:firstLine="680"/>
        <w:jc w:val="center"/>
        <w:rPr>
          <w:rStyle w:val="af5"/>
          <w:sz w:val="24"/>
          <w:szCs w:val="24"/>
        </w:rPr>
      </w:pPr>
      <w:r w:rsidRPr="00CD4F01">
        <w:rPr>
          <w:rStyle w:val="af5"/>
          <w:sz w:val="24"/>
          <w:szCs w:val="24"/>
        </w:rPr>
        <w:t>ловля донной удочкой - командные соревнования 092 017 1811 Л</w:t>
      </w:r>
    </w:p>
    <w:p w14:paraId="631FBB83" w14:textId="77777777" w:rsidR="008170EC" w:rsidRPr="0061592A" w:rsidRDefault="008170EC" w:rsidP="00CD4F01">
      <w:pPr>
        <w:ind w:firstLine="680"/>
        <w:jc w:val="center"/>
        <w:rPr>
          <w:rFonts w:eastAsia="Times New Roman"/>
          <w:b/>
          <w:bCs/>
          <w:sz w:val="24"/>
          <w:szCs w:val="24"/>
        </w:rPr>
      </w:pPr>
    </w:p>
    <w:p w14:paraId="6040BEC3" w14:textId="77777777" w:rsidR="004F455B" w:rsidRPr="0061592A" w:rsidRDefault="00915FB6" w:rsidP="00941CCB">
      <w:pPr>
        <w:pStyle w:val="aa"/>
        <w:numPr>
          <w:ilvl w:val="0"/>
          <w:numId w:val="17"/>
        </w:numPr>
        <w:spacing w:after="0" w:line="240" w:lineRule="auto"/>
        <w:ind w:left="0" w:firstLine="6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592A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информация</w:t>
      </w:r>
    </w:p>
    <w:p w14:paraId="2EE33155" w14:textId="7B8A4EB2" w:rsidR="00F9797F" w:rsidRPr="005A095D" w:rsidRDefault="00F9797F" w:rsidP="00BF7217">
      <w:pPr>
        <w:ind w:firstLine="680"/>
        <w:jc w:val="both"/>
      </w:pPr>
      <w:r w:rsidRPr="005A095D">
        <w:rPr>
          <w:color w:val="000000"/>
        </w:rPr>
        <w:t>В соответствии с Положением о межрегиональных и всероссийских официальных спортивных соревнованиях по рыболовному спорту на 202</w:t>
      </w:r>
      <w:r w:rsidR="00D01146" w:rsidRPr="005A095D">
        <w:rPr>
          <w:color w:val="000000"/>
        </w:rPr>
        <w:t>6</w:t>
      </w:r>
      <w:r w:rsidRPr="005A095D">
        <w:rPr>
          <w:color w:val="000000"/>
        </w:rPr>
        <w:t xml:space="preserve"> год от </w:t>
      </w:r>
      <w:r w:rsidR="00D01146" w:rsidRPr="005A095D">
        <w:rPr>
          <w:color w:val="000000"/>
        </w:rPr>
        <w:t>26</w:t>
      </w:r>
      <w:r w:rsidR="00BF7217" w:rsidRPr="005A095D">
        <w:rPr>
          <w:color w:val="000000"/>
        </w:rPr>
        <w:t>.11.</w:t>
      </w:r>
      <w:r w:rsidRPr="005A095D">
        <w:rPr>
          <w:color w:val="000000"/>
        </w:rPr>
        <w:t>202</w:t>
      </w:r>
      <w:r w:rsidR="00D01146" w:rsidRPr="005A095D">
        <w:rPr>
          <w:color w:val="000000"/>
        </w:rPr>
        <w:t>5</w:t>
      </w:r>
      <w:r w:rsidRPr="005A095D">
        <w:rPr>
          <w:color w:val="000000"/>
        </w:rPr>
        <w:t>г. (далее – Положение на 202</w:t>
      </w:r>
      <w:r w:rsidR="00D01146" w:rsidRPr="005A095D">
        <w:rPr>
          <w:color w:val="000000"/>
        </w:rPr>
        <w:t>6</w:t>
      </w:r>
      <w:r w:rsidR="00DD2B12" w:rsidRPr="005A095D">
        <w:rPr>
          <w:color w:val="000000"/>
        </w:rPr>
        <w:t xml:space="preserve"> </w:t>
      </w:r>
      <w:r w:rsidRPr="005A095D">
        <w:rPr>
          <w:color w:val="000000"/>
        </w:rPr>
        <w:t xml:space="preserve">год) с </w:t>
      </w:r>
      <w:r w:rsidR="001A58A2" w:rsidRPr="005A095D">
        <w:rPr>
          <w:color w:val="000000"/>
        </w:rPr>
        <w:t>23</w:t>
      </w:r>
      <w:r w:rsidRPr="005A095D">
        <w:rPr>
          <w:color w:val="000000"/>
        </w:rPr>
        <w:t xml:space="preserve"> по </w:t>
      </w:r>
      <w:r w:rsidR="00D01146" w:rsidRPr="005A095D">
        <w:rPr>
          <w:color w:val="000000"/>
        </w:rPr>
        <w:t>2</w:t>
      </w:r>
      <w:r w:rsidR="001A58A2" w:rsidRPr="005A095D">
        <w:rPr>
          <w:color w:val="000000"/>
        </w:rPr>
        <w:t>7</w:t>
      </w:r>
      <w:r w:rsidRPr="005A095D">
        <w:rPr>
          <w:color w:val="000000"/>
        </w:rPr>
        <w:t xml:space="preserve"> </w:t>
      </w:r>
      <w:r w:rsidR="00F61129" w:rsidRPr="005A095D">
        <w:rPr>
          <w:color w:val="000000"/>
        </w:rPr>
        <w:t>июля</w:t>
      </w:r>
      <w:r w:rsidRPr="005A095D">
        <w:rPr>
          <w:color w:val="000000"/>
        </w:rPr>
        <w:t xml:space="preserve"> 202</w:t>
      </w:r>
      <w:r w:rsidR="00D01146" w:rsidRPr="005A095D">
        <w:rPr>
          <w:color w:val="000000"/>
        </w:rPr>
        <w:t>6</w:t>
      </w:r>
      <w:r w:rsidRPr="005A095D">
        <w:rPr>
          <w:color w:val="000000"/>
        </w:rPr>
        <w:t xml:space="preserve"> года</w:t>
      </w:r>
      <w:r w:rsidR="001A58A2" w:rsidRPr="005A095D">
        <w:rPr>
          <w:color w:val="000000"/>
        </w:rPr>
        <w:t>,</w:t>
      </w:r>
      <w:r w:rsidRPr="005A095D">
        <w:rPr>
          <w:color w:val="000000"/>
        </w:rPr>
        <w:t xml:space="preserve"> в </w:t>
      </w:r>
      <w:r w:rsidR="00F61129" w:rsidRPr="005A095D">
        <w:rPr>
          <w:color w:val="000000"/>
        </w:rPr>
        <w:t>Вологодской</w:t>
      </w:r>
      <w:r w:rsidRPr="005A095D">
        <w:rPr>
          <w:color w:val="000000"/>
        </w:rPr>
        <w:t xml:space="preserve"> области</w:t>
      </w:r>
      <w:r w:rsidR="00F355A9" w:rsidRPr="005A095D">
        <w:rPr>
          <w:color w:val="000000"/>
        </w:rPr>
        <w:t xml:space="preserve">, </w:t>
      </w:r>
      <w:r w:rsidR="007E5C1A" w:rsidRPr="005A095D">
        <w:rPr>
          <w:color w:val="000000"/>
        </w:rPr>
        <w:t xml:space="preserve">г. </w:t>
      </w:r>
      <w:r w:rsidR="00F61129" w:rsidRPr="005A095D">
        <w:rPr>
          <w:color w:val="000000"/>
        </w:rPr>
        <w:t>Кириллов</w:t>
      </w:r>
      <w:r w:rsidR="007E5C1A" w:rsidRPr="005A095D">
        <w:rPr>
          <w:color w:val="000000"/>
        </w:rPr>
        <w:t>,</w:t>
      </w:r>
      <w:r w:rsidRPr="005A095D">
        <w:rPr>
          <w:color w:val="000000"/>
        </w:rPr>
        <w:t xml:space="preserve"> </w:t>
      </w:r>
      <w:r w:rsidR="00F61129" w:rsidRPr="005A095D">
        <w:rPr>
          <w:color w:val="000000"/>
        </w:rPr>
        <w:t>на Кузьминском канале</w:t>
      </w:r>
      <w:r w:rsidRPr="005A095D">
        <w:rPr>
          <w:color w:val="000000"/>
        </w:rPr>
        <w:t xml:space="preserve"> проводится </w:t>
      </w:r>
      <w:r w:rsidR="00F61129" w:rsidRPr="005A095D">
        <w:rPr>
          <w:color w:val="000000"/>
        </w:rPr>
        <w:t>межрегиональное соревнование</w:t>
      </w:r>
      <w:r w:rsidR="001F0CE0" w:rsidRPr="005A095D">
        <w:rPr>
          <w:color w:val="000000"/>
        </w:rPr>
        <w:t xml:space="preserve"> </w:t>
      </w:r>
      <w:r w:rsidRPr="005A095D">
        <w:rPr>
          <w:color w:val="000000"/>
        </w:rPr>
        <w:t xml:space="preserve">по ловле </w:t>
      </w:r>
      <w:r w:rsidR="001A58A2" w:rsidRPr="005A095D">
        <w:rPr>
          <w:color w:val="000000"/>
        </w:rPr>
        <w:t>донной удочкой</w:t>
      </w:r>
      <w:r w:rsidR="00941CCB" w:rsidRPr="005A095D">
        <w:rPr>
          <w:color w:val="000000"/>
        </w:rPr>
        <w:t xml:space="preserve"> (далее – соревнования)</w:t>
      </w:r>
      <w:r w:rsidRPr="005A095D">
        <w:rPr>
          <w:color w:val="000000"/>
        </w:rPr>
        <w:t>.</w:t>
      </w:r>
    </w:p>
    <w:p w14:paraId="5CE85255" w14:textId="7008248B" w:rsidR="00F9797F" w:rsidRPr="005A095D" w:rsidRDefault="00F9797F" w:rsidP="00941CCB">
      <w:pPr>
        <w:ind w:firstLine="680"/>
        <w:jc w:val="both"/>
      </w:pPr>
      <w:r w:rsidRPr="005A095D">
        <w:rPr>
          <w:color w:val="000000"/>
        </w:rPr>
        <w:t xml:space="preserve">Общее руководство, организацию и проведение </w:t>
      </w:r>
      <w:r w:rsidR="00941CCB" w:rsidRPr="005A095D">
        <w:rPr>
          <w:color w:val="000000"/>
        </w:rPr>
        <w:t>соревнований</w:t>
      </w:r>
      <w:r w:rsidRPr="005A095D">
        <w:rPr>
          <w:color w:val="000000"/>
        </w:rPr>
        <w:t xml:space="preserve"> осуществляет</w:t>
      </w:r>
      <w:r w:rsidR="00163A0E" w:rsidRPr="005A095D">
        <w:rPr>
          <w:color w:val="000000"/>
        </w:rPr>
        <w:t xml:space="preserve"> Мин</w:t>
      </w:r>
      <w:r w:rsidR="00941CCB" w:rsidRPr="005A095D">
        <w:rPr>
          <w:color w:val="000000"/>
        </w:rPr>
        <w:t>истерство</w:t>
      </w:r>
      <w:r w:rsidR="004E224C" w:rsidRPr="005A095D">
        <w:rPr>
          <w:color w:val="000000"/>
        </w:rPr>
        <w:t xml:space="preserve"> спорта</w:t>
      </w:r>
      <w:r w:rsidR="00163A0E" w:rsidRPr="005A095D">
        <w:rPr>
          <w:color w:val="000000"/>
        </w:rPr>
        <w:t xml:space="preserve"> России,</w:t>
      </w:r>
      <w:r w:rsidR="00F61129" w:rsidRPr="005A095D">
        <w:rPr>
          <w:color w:val="000000"/>
        </w:rPr>
        <w:t xml:space="preserve"> </w:t>
      </w:r>
      <w:r w:rsidR="008170EC" w:rsidRPr="0061592A">
        <w:rPr>
          <w:color w:val="000000"/>
          <w:sz w:val="24"/>
          <w:szCs w:val="24"/>
        </w:rPr>
        <w:t xml:space="preserve">ФГБУ «ЦСП» </w:t>
      </w:r>
      <w:r w:rsidRPr="005A095D">
        <w:rPr>
          <w:color w:val="000000"/>
        </w:rPr>
        <w:t xml:space="preserve">и </w:t>
      </w:r>
      <w:r w:rsidR="00E51B85" w:rsidRPr="005A095D">
        <w:rPr>
          <w:color w:val="000000"/>
        </w:rPr>
        <w:t>Общероссийская общественная организация «</w:t>
      </w:r>
      <w:r w:rsidRPr="005A095D">
        <w:rPr>
          <w:color w:val="000000"/>
        </w:rPr>
        <w:t>Федерация рыболовного спорта России</w:t>
      </w:r>
      <w:r w:rsidR="00E51B85" w:rsidRPr="005A095D">
        <w:rPr>
          <w:color w:val="000000"/>
        </w:rPr>
        <w:t>»</w:t>
      </w:r>
      <w:r w:rsidRPr="005A095D">
        <w:rPr>
          <w:color w:val="000000"/>
        </w:rPr>
        <w:t>. Непосредственное проведение и организаци</w:t>
      </w:r>
      <w:r w:rsidR="00941CCB" w:rsidRPr="005A095D">
        <w:rPr>
          <w:color w:val="000000"/>
        </w:rPr>
        <w:t>я</w:t>
      </w:r>
      <w:r w:rsidRPr="005A095D">
        <w:rPr>
          <w:color w:val="000000"/>
        </w:rPr>
        <w:t xml:space="preserve"> </w:t>
      </w:r>
      <w:r w:rsidR="00941CCB" w:rsidRPr="005A095D">
        <w:rPr>
          <w:color w:val="000000"/>
        </w:rPr>
        <w:t>соревнований</w:t>
      </w:r>
      <w:r w:rsidRPr="005A095D">
        <w:rPr>
          <w:color w:val="000000"/>
        </w:rPr>
        <w:t xml:space="preserve"> возлагается на </w:t>
      </w:r>
      <w:r w:rsidR="00F61129" w:rsidRPr="005A095D">
        <w:rPr>
          <w:color w:val="000000"/>
        </w:rPr>
        <w:t>Региональную</w:t>
      </w:r>
      <w:r w:rsidRPr="005A095D">
        <w:rPr>
          <w:color w:val="000000"/>
        </w:rPr>
        <w:t xml:space="preserve"> Общественную Организацию «Федерация рыболовного спорта </w:t>
      </w:r>
      <w:r w:rsidR="00F61129" w:rsidRPr="005A095D">
        <w:rPr>
          <w:color w:val="000000"/>
        </w:rPr>
        <w:t xml:space="preserve">Вологодской </w:t>
      </w:r>
      <w:r w:rsidRPr="005A095D">
        <w:rPr>
          <w:color w:val="000000"/>
        </w:rPr>
        <w:t>области» (</w:t>
      </w:r>
      <w:r w:rsidR="00F61129" w:rsidRPr="005A095D">
        <w:rPr>
          <w:color w:val="000000"/>
        </w:rPr>
        <w:t>РОО «ФРСВО»</w:t>
      </w:r>
      <w:r w:rsidRPr="005A095D">
        <w:rPr>
          <w:color w:val="000000"/>
        </w:rPr>
        <w:t>)</w:t>
      </w:r>
      <w:r w:rsidR="00BF7217" w:rsidRPr="005A095D">
        <w:rPr>
          <w:b/>
          <w:bCs/>
          <w:color w:val="000000"/>
        </w:rPr>
        <w:t xml:space="preserve"> </w:t>
      </w:r>
      <w:r w:rsidRPr="005A095D">
        <w:rPr>
          <w:color w:val="000000"/>
        </w:rPr>
        <w:t xml:space="preserve">и Главную судейскую коллегию, назначенную </w:t>
      </w:r>
      <w:r w:rsidR="00941CCB" w:rsidRPr="005A095D">
        <w:rPr>
          <w:color w:val="000000"/>
        </w:rPr>
        <w:t>Федерацией</w:t>
      </w:r>
      <w:r w:rsidRPr="005A095D">
        <w:rPr>
          <w:color w:val="000000"/>
        </w:rPr>
        <w:t xml:space="preserve"> рыболовного спорта России.</w:t>
      </w:r>
    </w:p>
    <w:p w14:paraId="57AB7985" w14:textId="5DF1A017" w:rsidR="00F9797F" w:rsidRPr="005A095D" w:rsidRDefault="00941CCB" w:rsidP="00941CCB">
      <w:pPr>
        <w:ind w:firstLine="680"/>
        <w:jc w:val="both"/>
      </w:pPr>
      <w:r w:rsidRPr="005A095D">
        <w:rPr>
          <w:color w:val="000000"/>
        </w:rPr>
        <w:t>Соревнования проводят</w:t>
      </w:r>
      <w:r w:rsidR="00F9797F" w:rsidRPr="005A095D">
        <w:rPr>
          <w:color w:val="000000"/>
        </w:rPr>
        <w:t>ся в соответствии с:</w:t>
      </w:r>
    </w:p>
    <w:p w14:paraId="6861B9B5" w14:textId="57F9796F" w:rsidR="00163A0E" w:rsidRPr="005A095D" w:rsidRDefault="00163A0E" w:rsidP="00941CCB">
      <w:pPr>
        <w:ind w:firstLine="680"/>
        <w:jc w:val="both"/>
      </w:pPr>
      <w:r w:rsidRPr="005A095D">
        <w:rPr>
          <w:color w:val="000000"/>
        </w:rPr>
        <w:t xml:space="preserve">- </w:t>
      </w:r>
      <w:hyperlink r:id="rId7" w:history="1">
        <w:r w:rsidRPr="005A095D">
          <w:t>Положением на</w:t>
        </w:r>
        <w:r w:rsidR="004E224C" w:rsidRPr="005A095D">
          <w:t xml:space="preserve"> </w:t>
        </w:r>
        <w:r w:rsidRPr="005A095D">
          <w:rPr>
            <w:rStyle w:val="a9"/>
            <w:bCs/>
            <w:color w:val="000000"/>
            <w:u w:val="none"/>
            <w:bdr w:val="none" w:sz="0" w:space="0" w:color="000000"/>
            <w:shd w:val="clear" w:color="auto" w:fill="FFFFFF"/>
          </w:rPr>
          <w:t>202</w:t>
        </w:r>
        <w:r w:rsidR="00D01146" w:rsidRPr="005A095D">
          <w:rPr>
            <w:rStyle w:val="a9"/>
            <w:bCs/>
            <w:color w:val="000000"/>
            <w:u w:val="none"/>
            <w:bdr w:val="none" w:sz="0" w:space="0" w:color="000000"/>
            <w:shd w:val="clear" w:color="auto" w:fill="FFFFFF"/>
          </w:rPr>
          <w:t>6</w:t>
        </w:r>
        <w:r w:rsidRPr="005A095D">
          <w:rPr>
            <w:rStyle w:val="a9"/>
            <w:bCs/>
            <w:color w:val="000000"/>
            <w:u w:val="none"/>
            <w:bdr w:val="none" w:sz="0" w:space="0" w:color="000000"/>
            <w:shd w:val="clear" w:color="auto" w:fill="FFFFFF"/>
          </w:rPr>
          <w:t xml:space="preserve"> год</w:t>
        </w:r>
      </w:hyperlink>
      <w:r w:rsidRPr="005A095D">
        <w:t>;</w:t>
      </w:r>
    </w:p>
    <w:p w14:paraId="081E3F28" w14:textId="5E91D1FD" w:rsidR="00F9797F" w:rsidRPr="005A095D" w:rsidRDefault="00F9797F" w:rsidP="00941CCB">
      <w:pPr>
        <w:ind w:firstLine="680"/>
        <w:jc w:val="both"/>
      </w:pPr>
      <w:r w:rsidRPr="005A095D">
        <w:rPr>
          <w:color w:val="000000"/>
        </w:rPr>
        <w:t>-</w:t>
      </w:r>
      <w:r w:rsidR="00F61129" w:rsidRPr="005A095D">
        <w:rPr>
          <w:color w:val="000000"/>
        </w:rPr>
        <w:t xml:space="preserve"> </w:t>
      </w:r>
      <w:r w:rsidRPr="005A095D">
        <w:rPr>
          <w:color w:val="000000"/>
        </w:rPr>
        <w:t>Правилами проведения соревнований по виду спорта «Рыболовный спорт», утвержденными   приказом Минспорта России от 28 июля 2020 г. № 572</w:t>
      </w:r>
      <w:r w:rsidR="00163A0E" w:rsidRPr="005A095D">
        <w:rPr>
          <w:color w:val="000000"/>
        </w:rPr>
        <w:t xml:space="preserve"> (с изменениями и дополнениями)</w:t>
      </w:r>
      <w:r w:rsidRPr="005A095D">
        <w:rPr>
          <w:color w:val="000000"/>
        </w:rPr>
        <w:t xml:space="preserve"> (далее — Правила соревнований); </w:t>
      </w:r>
    </w:p>
    <w:p w14:paraId="0B699250" w14:textId="77777777" w:rsidR="00F9797F" w:rsidRPr="005A095D" w:rsidRDefault="00F9797F" w:rsidP="00941CCB">
      <w:pPr>
        <w:ind w:firstLine="680"/>
        <w:jc w:val="both"/>
      </w:pPr>
      <w:r w:rsidRPr="005A095D">
        <w:rPr>
          <w:color w:val="000000"/>
        </w:rPr>
        <w:t>- Действующими указаниями Минспорта России;</w:t>
      </w:r>
    </w:p>
    <w:p w14:paraId="6C1EC40D" w14:textId="1A90FA71" w:rsidR="00F9797F" w:rsidRPr="005A095D" w:rsidRDefault="00F9797F" w:rsidP="00941CCB">
      <w:pPr>
        <w:ind w:firstLine="680"/>
        <w:jc w:val="both"/>
        <w:rPr>
          <w:shd w:val="clear" w:color="auto" w:fill="FFFFFF"/>
        </w:rPr>
      </w:pPr>
      <w:r w:rsidRPr="005A095D">
        <w:rPr>
          <w:shd w:val="clear" w:color="auto" w:fill="FFFFFF"/>
        </w:rPr>
        <w:t xml:space="preserve">- Положением    о принципах расчета заявочных взносов спортсменов и команд, участвующих во Всероссийских соревнованиях по виду спорта «рыболовный спорт», утвержденным Решением Правления ФРСР от 23.09.2014 г.; </w:t>
      </w:r>
    </w:p>
    <w:p w14:paraId="73542161" w14:textId="176B870D" w:rsidR="00F9797F" w:rsidRPr="005A095D" w:rsidRDefault="00F9797F" w:rsidP="00941CCB">
      <w:pPr>
        <w:ind w:firstLine="680"/>
        <w:jc w:val="both"/>
      </w:pPr>
      <w:r w:rsidRPr="005A095D">
        <w:rPr>
          <w:color w:val="000000"/>
        </w:rPr>
        <w:t xml:space="preserve">- Правилами рыболовства </w:t>
      </w:r>
      <w:r w:rsidR="002A749E" w:rsidRPr="005A095D">
        <w:rPr>
          <w:color w:val="000000"/>
        </w:rPr>
        <w:t>Северо-Двинского</w:t>
      </w:r>
      <w:r w:rsidRPr="005A095D">
        <w:rPr>
          <w:color w:val="000000"/>
        </w:rPr>
        <w:t xml:space="preserve"> бассейна по </w:t>
      </w:r>
      <w:r w:rsidR="002A749E" w:rsidRPr="005A095D">
        <w:rPr>
          <w:color w:val="000000"/>
        </w:rPr>
        <w:t>Вологодской</w:t>
      </w:r>
      <w:r w:rsidRPr="005A095D">
        <w:rPr>
          <w:color w:val="000000"/>
        </w:rPr>
        <w:t xml:space="preserve"> области;</w:t>
      </w:r>
    </w:p>
    <w:p w14:paraId="7D916D69" w14:textId="77777777" w:rsidR="00F9797F" w:rsidRPr="005A095D" w:rsidRDefault="00F9797F" w:rsidP="00941CCB">
      <w:pPr>
        <w:ind w:firstLine="680"/>
        <w:jc w:val="both"/>
      </w:pPr>
      <w:r w:rsidRPr="005A095D">
        <w:rPr>
          <w:color w:val="000000"/>
        </w:rPr>
        <w:t xml:space="preserve">- </w:t>
      </w:r>
      <w:r w:rsidRPr="005A095D">
        <w:t>Дисциплинарным кодексом вида спорта «Рыболовный спорт»;</w:t>
      </w:r>
    </w:p>
    <w:p w14:paraId="4F1F59FE" w14:textId="77777777" w:rsidR="00163A0E" w:rsidRPr="005A095D" w:rsidRDefault="00F9797F" w:rsidP="00941CCB">
      <w:pPr>
        <w:ind w:firstLine="680"/>
        <w:jc w:val="both"/>
        <w:rPr>
          <w:shd w:val="clear" w:color="auto" w:fill="FFFFFF"/>
        </w:rPr>
      </w:pPr>
      <w:r w:rsidRPr="005A095D">
        <w:rPr>
          <w:shd w:val="clear" w:color="auto" w:fill="FFFFFF"/>
        </w:rPr>
        <w:t xml:space="preserve">- Положением об инспекторе соревнований по рыболовному спорту от </w:t>
      </w:r>
      <w:r w:rsidR="00163A0E" w:rsidRPr="005A095D">
        <w:rPr>
          <w:shd w:val="clear" w:color="auto" w:fill="FFFFFF"/>
        </w:rPr>
        <w:t xml:space="preserve">15.02.2023 </w:t>
      </w:r>
      <w:r w:rsidR="00163A0E" w:rsidRPr="005A095D">
        <w:rPr>
          <w:iCs/>
          <w:shd w:val="clear" w:color="auto" w:fill="FFFFFF"/>
        </w:rPr>
        <w:t>г.</w:t>
      </w:r>
    </w:p>
    <w:p w14:paraId="00CC4111" w14:textId="77777777" w:rsidR="00F9797F" w:rsidRPr="005A095D" w:rsidRDefault="00F9797F" w:rsidP="00BF7217">
      <w:pPr>
        <w:ind w:firstLine="680"/>
        <w:jc w:val="both"/>
        <w:rPr>
          <w:shd w:val="clear" w:color="auto" w:fill="FFFFFF"/>
        </w:rPr>
      </w:pPr>
      <w:r w:rsidRPr="005A095D">
        <w:rPr>
          <w:shd w:val="clear" w:color="auto" w:fill="FFFFFF"/>
        </w:rPr>
        <w:t>- Данным Регламентом.</w:t>
      </w:r>
    </w:p>
    <w:p w14:paraId="36E8C9D8" w14:textId="77777777" w:rsidR="004F455B" w:rsidRPr="005A095D" w:rsidRDefault="004F455B" w:rsidP="00BF7217">
      <w:pPr>
        <w:ind w:firstLine="680"/>
        <w:jc w:val="both"/>
        <w:rPr>
          <w:shd w:val="clear" w:color="auto" w:fill="FFFFFF"/>
        </w:rPr>
      </w:pPr>
    </w:p>
    <w:p w14:paraId="1B9444CE" w14:textId="77777777" w:rsidR="004F455B" w:rsidRPr="005A095D" w:rsidRDefault="00915FB6" w:rsidP="004E224C">
      <w:pPr>
        <w:pStyle w:val="aa"/>
        <w:numPr>
          <w:ilvl w:val="0"/>
          <w:numId w:val="17"/>
        </w:numPr>
        <w:spacing w:after="0" w:line="240" w:lineRule="auto"/>
        <w:ind w:left="0" w:firstLine="680"/>
        <w:jc w:val="center"/>
        <w:rPr>
          <w:rFonts w:ascii="Times New Roman" w:eastAsia="Times New Roman" w:hAnsi="Times New Roman" w:cs="Times New Roman"/>
          <w:b/>
          <w:bCs/>
        </w:rPr>
      </w:pPr>
      <w:r w:rsidRPr="005A095D">
        <w:rPr>
          <w:rFonts w:ascii="Times New Roman" w:eastAsia="Times New Roman" w:hAnsi="Times New Roman" w:cs="Times New Roman"/>
          <w:b/>
          <w:bCs/>
        </w:rPr>
        <w:t>Требования к участникам соревновани</w:t>
      </w:r>
      <w:r w:rsidR="00BF7217" w:rsidRPr="005A095D">
        <w:rPr>
          <w:rFonts w:ascii="Times New Roman" w:eastAsia="Times New Roman" w:hAnsi="Times New Roman" w:cs="Times New Roman"/>
          <w:b/>
          <w:bCs/>
        </w:rPr>
        <w:t>й</w:t>
      </w:r>
      <w:r w:rsidRPr="005A095D">
        <w:rPr>
          <w:rFonts w:ascii="Times New Roman" w:eastAsia="Times New Roman" w:hAnsi="Times New Roman" w:cs="Times New Roman"/>
          <w:b/>
          <w:bCs/>
        </w:rPr>
        <w:t xml:space="preserve"> и условия их допуска</w:t>
      </w:r>
    </w:p>
    <w:p w14:paraId="3A7E1E74" w14:textId="21550AAB" w:rsidR="008F3641" w:rsidRPr="005A095D" w:rsidRDefault="004E224C" w:rsidP="004E224C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 xml:space="preserve">К спортивным соревнованиям </w:t>
      </w:r>
      <w:proofErr w:type="gramStart"/>
      <w:r w:rsidRPr="009E14B6">
        <w:rPr>
          <w:rFonts w:eastAsia="Times New Roman"/>
          <w:color w:val="FF0000"/>
        </w:rPr>
        <w:t>допускаются  спортсмены</w:t>
      </w:r>
      <w:proofErr w:type="gramEnd"/>
      <w:r w:rsidRPr="009E14B6">
        <w:rPr>
          <w:rFonts w:eastAsia="Times New Roman"/>
          <w:color w:val="FF0000"/>
        </w:rPr>
        <w:t xml:space="preserve">  субъектов Российской Федерации</w:t>
      </w:r>
      <w:r w:rsidR="002A749E" w:rsidRPr="009E14B6">
        <w:rPr>
          <w:rFonts w:eastAsia="Times New Roman"/>
          <w:color w:val="FF0000"/>
        </w:rPr>
        <w:t xml:space="preserve">. </w:t>
      </w:r>
      <w:r w:rsidRPr="005A095D">
        <w:rPr>
          <w:rFonts w:eastAsia="Times New Roman"/>
        </w:rPr>
        <w:t xml:space="preserve">К личным соревнованиям допускаются все спортсмены, входящие в состав спортивных команд. </w:t>
      </w:r>
    </w:p>
    <w:p w14:paraId="6176B062" w14:textId="51F0D7AC" w:rsidR="004E224C" w:rsidRPr="009E14B6" w:rsidRDefault="008F3641" w:rsidP="004E224C">
      <w:pPr>
        <w:ind w:firstLine="680"/>
        <w:jc w:val="both"/>
        <w:rPr>
          <w:rFonts w:eastAsia="Times New Roman"/>
          <w:color w:val="FF0000"/>
        </w:rPr>
      </w:pPr>
      <w:r w:rsidRPr="005A095D">
        <w:rPr>
          <w:rFonts w:eastAsia="Times New Roman"/>
        </w:rPr>
        <w:t xml:space="preserve">Допускается по </w:t>
      </w:r>
      <w:r w:rsidR="002A749E" w:rsidRPr="005A095D">
        <w:rPr>
          <w:rFonts w:eastAsia="Times New Roman"/>
        </w:rPr>
        <w:t>2</w:t>
      </w:r>
      <w:r w:rsidRPr="005A095D">
        <w:rPr>
          <w:rFonts w:eastAsia="Times New Roman"/>
        </w:rPr>
        <w:t xml:space="preserve"> команды от </w:t>
      </w:r>
      <w:r w:rsidR="002A749E" w:rsidRPr="005A095D">
        <w:rPr>
          <w:rFonts w:eastAsia="Times New Roman"/>
        </w:rPr>
        <w:t>субъекта РФ</w:t>
      </w:r>
      <w:r w:rsidRPr="005A095D">
        <w:rPr>
          <w:rFonts w:eastAsia="Times New Roman"/>
        </w:rPr>
        <w:t xml:space="preserve">. Если количество мест будет позволять, то </w:t>
      </w:r>
      <w:r w:rsidR="002A749E" w:rsidRPr="005A095D">
        <w:rPr>
          <w:rFonts w:eastAsia="Times New Roman"/>
        </w:rPr>
        <w:t>3</w:t>
      </w:r>
      <w:r w:rsidRPr="005A095D">
        <w:rPr>
          <w:rFonts w:eastAsia="Times New Roman"/>
        </w:rPr>
        <w:t xml:space="preserve"> команды от </w:t>
      </w:r>
      <w:r w:rsidR="006015ED">
        <w:rPr>
          <w:rFonts w:eastAsia="Times New Roman"/>
        </w:rPr>
        <w:t>субъекта</w:t>
      </w:r>
      <w:r w:rsidRPr="005A095D">
        <w:rPr>
          <w:rFonts w:eastAsia="Times New Roman"/>
        </w:rPr>
        <w:t xml:space="preserve"> и более, но общее количество не должно превышать</w:t>
      </w:r>
      <w:r w:rsidR="002A749E" w:rsidRPr="005A095D">
        <w:rPr>
          <w:rFonts w:eastAsia="Times New Roman"/>
        </w:rPr>
        <w:t>120</w:t>
      </w:r>
      <w:r w:rsidR="00FA1DC9">
        <w:rPr>
          <w:rFonts w:eastAsia="Times New Roman"/>
        </w:rPr>
        <w:t xml:space="preserve"> спортсменов</w:t>
      </w:r>
      <w:r w:rsidR="00271F48" w:rsidRPr="005A095D">
        <w:rPr>
          <w:rFonts w:eastAsia="Times New Roman"/>
        </w:rPr>
        <w:t>.</w:t>
      </w:r>
      <w:r w:rsidR="00E1126B" w:rsidRPr="005A095D">
        <w:rPr>
          <w:rFonts w:eastAsia="Times New Roman"/>
        </w:rPr>
        <w:t xml:space="preserve"> После регистрации всех команд, при наличии свободных мест, возможна регистрация спортсменов</w:t>
      </w:r>
      <w:r w:rsidR="00EB34BB" w:rsidRPr="005A095D">
        <w:rPr>
          <w:rFonts w:eastAsia="Times New Roman"/>
        </w:rPr>
        <w:t>,</w:t>
      </w:r>
      <w:r w:rsidR="00E1126B" w:rsidRPr="005A095D">
        <w:rPr>
          <w:rFonts w:eastAsia="Times New Roman"/>
        </w:rPr>
        <w:t xml:space="preserve"> выступающих только в личном зачёте.</w:t>
      </w:r>
    </w:p>
    <w:p w14:paraId="0C0AF9D5" w14:textId="457942F5" w:rsidR="004F455B" w:rsidRPr="005A095D" w:rsidRDefault="00000130" w:rsidP="00BF7217">
      <w:pPr>
        <w:ind w:firstLine="680"/>
        <w:jc w:val="both"/>
        <w:rPr>
          <w:rFonts w:eastAsia="Times New Roman"/>
          <w:b/>
        </w:rPr>
      </w:pPr>
      <w:r w:rsidRPr="009E14B6">
        <w:rPr>
          <w:rFonts w:eastAsia="Times New Roman"/>
          <w:color w:val="FF0000"/>
        </w:rPr>
        <w:t xml:space="preserve">В </w:t>
      </w:r>
      <w:r w:rsidR="004E224C" w:rsidRPr="009E14B6">
        <w:rPr>
          <w:rFonts w:eastAsia="Times New Roman"/>
          <w:color w:val="FF0000"/>
        </w:rPr>
        <w:t>соревнованиях</w:t>
      </w:r>
      <w:r w:rsidR="00915FB6" w:rsidRPr="009E14B6">
        <w:rPr>
          <w:rFonts w:eastAsia="Times New Roman"/>
          <w:color w:val="FF0000"/>
        </w:rPr>
        <w:t xml:space="preserve"> участвуют спортсмены – мужчины</w:t>
      </w:r>
      <w:r w:rsidR="009E14B6" w:rsidRPr="009E14B6">
        <w:rPr>
          <w:rFonts w:eastAsia="Times New Roman"/>
          <w:color w:val="FF0000"/>
        </w:rPr>
        <w:t xml:space="preserve"> и женщины</w:t>
      </w:r>
      <w:r w:rsidR="009E14B6">
        <w:rPr>
          <w:rFonts w:eastAsia="Times New Roman"/>
        </w:rPr>
        <w:t>.</w:t>
      </w:r>
    </w:p>
    <w:p w14:paraId="22E92446" w14:textId="68461BC3" w:rsidR="00DF7680" w:rsidRPr="005A095D" w:rsidRDefault="00DF7680" w:rsidP="00BF7217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 xml:space="preserve">К участию в личных и командных видах программы спортивных соревнований допускаются спортсмены не моложе </w:t>
      </w:r>
      <w:r w:rsidR="00EB34BB" w:rsidRPr="005A095D">
        <w:rPr>
          <w:rFonts w:eastAsia="Times New Roman"/>
        </w:rPr>
        <w:t>14</w:t>
      </w:r>
      <w:r w:rsidRPr="005A095D">
        <w:rPr>
          <w:rFonts w:eastAsia="Times New Roman"/>
        </w:rPr>
        <w:t xml:space="preserve"> лет и имеющие спортивную квалификацию не ниже 2-го спортивн</w:t>
      </w:r>
      <w:r w:rsidR="004E224C" w:rsidRPr="005A095D">
        <w:rPr>
          <w:rFonts w:eastAsia="Times New Roman"/>
        </w:rPr>
        <w:t xml:space="preserve">ого разряда. </w:t>
      </w:r>
    </w:p>
    <w:p w14:paraId="4A7E13A6" w14:textId="77777777" w:rsidR="0008311C" w:rsidRPr="005A095D" w:rsidRDefault="00915FB6" w:rsidP="00BF7217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 xml:space="preserve">Состав спортивной </w:t>
      </w:r>
      <w:r w:rsidR="001A58A2" w:rsidRPr="005A095D">
        <w:rPr>
          <w:rFonts w:eastAsia="Times New Roman"/>
        </w:rPr>
        <w:t>сборной команды</w:t>
      </w:r>
      <w:r w:rsidRPr="005A095D">
        <w:rPr>
          <w:rFonts w:eastAsia="Times New Roman"/>
        </w:rPr>
        <w:t xml:space="preserve"> (</w:t>
      </w:r>
      <w:r w:rsidR="00C94732" w:rsidRPr="005A095D">
        <w:rPr>
          <w:rFonts w:eastAsia="Times New Roman"/>
        </w:rPr>
        <w:t xml:space="preserve">до </w:t>
      </w:r>
      <w:r w:rsidR="001A58A2" w:rsidRPr="005A095D">
        <w:rPr>
          <w:rFonts w:eastAsia="Times New Roman"/>
        </w:rPr>
        <w:t>5</w:t>
      </w:r>
      <w:r w:rsidRPr="005A095D">
        <w:rPr>
          <w:rFonts w:eastAsia="Times New Roman"/>
        </w:rPr>
        <w:t xml:space="preserve"> человек): </w:t>
      </w:r>
      <w:r w:rsidR="005B0F21" w:rsidRPr="005A095D">
        <w:rPr>
          <w:rFonts w:eastAsia="Times New Roman"/>
        </w:rPr>
        <w:t>3</w:t>
      </w:r>
      <w:r w:rsidRPr="005A095D">
        <w:rPr>
          <w:rFonts w:eastAsia="Times New Roman"/>
        </w:rPr>
        <w:t xml:space="preserve"> спортсмен</w:t>
      </w:r>
      <w:r w:rsidR="005B0F21" w:rsidRPr="005A095D">
        <w:rPr>
          <w:rFonts w:eastAsia="Times New Roman"/>
        </w:rPr>
        <w:t>а</w:t>
      </w:r>
      <w:r w:rsidRPr="005A095D">
        <w:rPr>
          <w:rFonts w:eastAsia="Times New Roman"/>
        </w:rPr>
        <w:t xml:space="preserve"> основного состава, один запасной спортсмен, тренер</w:t>
      </w:r>
      <w:r w:rsidR="001A58A2" w:rsidRPr="005A095D">
        <w:rPr>
          <w:rFonts w:eastAsia="Times New Roman"/>
        </w:rPr>
        <w:t xml:space="preserve"> или представитель.</w:t>
      </w:r>
      <w:r w:rsidRPr="005A095D">
        <w:rPr>
          <w:rFonts w:eastAsia="Times New Roman"/>
        </w:rPr>
        <w:t xml:space="preserve"> </w:t>
      </w:r>
    </w:p>
    <w:p w14:paraId="1C1F1834" w14:textId="197D2352" w:rsidR="004F455B" w:rsidRPr="005A095D" w:rsidRDefault="00773C59" w:rsidP="00BF7217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 xml:space="preserve">От двух команд от </w:t>
      </w:r>
      <w:r w:rsidR="006015ED">
        <w:rPr>
          <w:rFonts w:eastAsia="Times New Roman"/>
        </w:rPr>
        <w:t>субъекта</w:t>
      </w:r>
      <w:r w:rsidRPr="005A095D">
        <w:rPr>
          <w:rFonts w:eastAsia="Times New Roman"/>
        </w:rPr>
        <w:t>, в</w:t>
      </w:r>
      <w:r w:rsidR="0008311C" w:rsidRPr="005A095D">
        <w:rPr>
          <w:rFonts w:eastAsia="Times New Roman"/>
        </w:rPr>
        <w:t xml:space="preserve"> состав делегации</w:t>
      </w:r>
      <w:r w:rsidRPr="005A095D">
        <w:rPr>
          <w:rFonts w:eastAsia="Times New Roman"/>
        </w:rPr>
        <w:t>, должен входить спортивный судья не ниже 3 категории.</w:t>
      </w:r>
    </w:p>
    <w:p w14:paraId="0B16E2B7" w14:textId="1AD654F1" w:rsidR="004F455B" w:rsidRPr="001C37DF" w:rsidRDefault="00915FB6" w:rsidP="001C37DF">
      <w:pPr>
        <w:ind w:firstLine="680"/>
        <w:jc w:val="both"/>
        <w:rPr>
          <w:color w:val="0070C0"/>
        </w:rPr>
      </w:pPr>
      <w:r w:rsidRPr="005A095D">
        <w:rPr>
          <w:rFonts w:eastAsia="Times New Roman"/>
        </w:rPr>
        <w:t xml:space="preserve">Команды, прибывшие в неполном составе (менее </w:t>
      </w:r>
      <w:r w:rsidR="005B0F21" w:rsidRPr="005A095D">
        <w:rPr>
          <w:rFonts w:eastAsia="Times New Roman"/>
        </w:rPr>
        <w:t>трёх</w:t>
      </w:r>
      <w:r w:rsidR="001A58A2" w:rsidRPr="005A095D">
        <w:rPr>
          <w:rFonts w:eastAsia="Times New Roman"/>
        </w:rPr>
        <w:t xml:space="preserve"> спортсменов</w:t>
      </w:r>
      <w:r w:rsidRPr="005A095D">
        <w:rPr>
          <w:rFonts w:eastAsia="Times New Roman"/>
        </w:rPr>
        <w:t>), к соревнованиям не допускаются. Спортивный судья обязан иметь книжку спортивного судьи, допуск врача (разрешается отметка в основной заявке) и оригинал Договора о страховании несчастных случаев, жизни и здоровья.</w:t>
      </w:r>
      <w:r w:rsidR="004B47CB" w:rsidRPr="005A095D">
        <w:rPr>
          <w:rFonts w:eastAsia="Times New Roman"/>
        </w:rPr>
        <w:t xml:space="preserve"> </w:t>
      </w:r>
      <w:r w:rsidR="004B47CB" w:rsidRPr="005A095D">
        <w:t>Тренер обязан иметь</w:t>
      </w:r>
      <w:r w:rsidR="00E1126B" w:rsidRPr="005A095D">
        <w:t xml:space="preserve"> </w:t>
      </w:r>
      <w:r w:rsidR="00E1126B" w:rsidRPr="005A095D">
        <w:rPr>
          <w:rFonts w:eastAsia="Times New Roman"/>
        </w:rPr>
        <w:t>допуск врача,</w:t>
      </w:r>
      <w:r w:rsidR="004B47CB" w:rsidRPr="005A095D">
        <w:t xml:space="preserve"> оригинал Договора о страховании несчастных случаев, жизни и здоровья.</w:t>
      </w:r>
    </w:p>
    <w:p w14:paraId="08044CD8" w14:textId="5BE1E76E" w:rsidR="004F455B" w:rsidRPr="005A095D" w:rsidRDefault="005D7591" w:rsidP="00BF7217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 xml:space="preserve">Участникам </w:t>
      </w:r>
      <w:r w:rsidR="004B47CB" w:rsidRPr="005A095D">
        <w:rPr>
          <w:rFonts w:eastAsia="Times New Roman"/>
        </w:rPr>
        <w:t>соревнований</w:t>
      </w:r>
      <w:r w:rsidR="00915FB6" w:rsidRPr="005A095D">
        <w:rPr>
          <w:rFonts w:eastAsia="Times New Roman"/>
        </w:rPr>
        <w:t xml:space="preserve"> запрещается оказывать противоправное влияние на результаты спортивных соревнований, включенных в положение о межрегиональных и всероссийских официальных спортивных соревнованиях.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14:paraId="540B2BAF" w14:textId="77777777" w:rsidR="004F455B" w:rsidRPr="005A095D" w:rsidRDefault="00915FB6" w:rsidP="00BF7217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  <w:bCs/>
          <w:iCs/>
        </w:rPr>
        <w:t>Употребление алкоголесодержащих напитков в период проведения соревновани</w:t>
      </w:r>
      <w:r w:rsidR="00DD21D3" w:rsidRPr="005A095D">
        <w:rPr>
          <w:rFonts w:eastAsia="Times New Roman"/>
          <w:bCs/>
          <w:iCs/>
        </w:rPr>
        <w:t>й</w:t>
      </w:r>
      <w:r w:rsidRPr="005A095D">
        <w:rPr>
          <w:rFonts w:eastAsia="Times New Roman"/>
          <w:bCs/>
          <w:iCs/>
        </w:rPr>
        <w:t xml:space="preserve"> запрещено.</w:t>
      </w:r>
    </w:p>
    <w:p w14:paraId="4B97B87B" w14:textId="0A91A5BA" w:rsidR="004F455B" w:rsidRPr="005A095D" w:rsidRDefault="00915FB6" w:rsidP="00BF7217">
      <w:pPr>
        <w:ind w:firstLine="680"/>
        <w:jc w:val="both"/>
        <w:rPr>
          <w:rFonts w:eastAsia="Times New Roman"/>
          <w:bCs/>
          <w:iCs/>
        </w:rPr>
      </w:pPr>
      <w:r w:rsidRPr="005A095D">
        <w:rPr>
          <w:rFonts w:eastAsia="Times New Roman"/>
          <w:bCs/>
          <w:iCs/>
        </w:rPr>
        <w:lastRenderedPageBreak/>
        <w:t xml:space="preserve">Курение во время проведения официальных мероприятий, включая </w:t>
      </w:r>
      <w:r w:rsidR="002C5F0E" w:rsidRPr="005A095D">
        <w:rPr>
          <w:rFonts w:eastAsia="Times New Roman"/>
          <w:bCs/>
          <w:iCs/>
        </w:rPr>
        <w:t>свободную</w:t>
      </w:r>
      <w:r w:rsidRPr="005A095D">
        <w:rPr>
          <w:rFonts w:eastAsia="Times New Roman"/>
          <w:bCs/>
          <w:iCs/>
        </w:rPr>
        <w:t xml:space="preserve"> тренировку, соревновани</w:t>
      </w:r>
      <w:r w:rsidR="00DD21D3" w:rsidRPr="005A095D">
        <w:rPr>
          <w:rFonts w:eastAsia="Times New Roman"/>
          <w:bCs/>
          <w:iCs/>
        </w:rPr>
        <w:t>й</w:t>
      </w:r>
      <w:r w:rsidRPr="005A095D">
        <w:rPr>
          <w:rFonts w:eastAsia="Times New Roman"/>
          <w:bCs/>
          <w:iCs/>
        </w:rPr>
        <w:t>, церемони</w:t>
      </w:r>
      <w:r w:rsidR="00DD21D3" w:rsidRPr="005A095D">
        <w:rPr>
          <w:rFonts w:eastAsia="Times New Roman"/>
          <w:bCs/>
          <w:iCs/>
        </w:rPr>
        <w:t>й</w:t>
      </w:r>
      <w:r w:rsidRPr="005A095D">
        <w:rPr>
          <w:rFonts w:eastAsia="Times New Roman"/>
          <w:bCs/>
          <w:iCs/>
        </w:rPr>
        <w:t xml:space="preserve"> открытия и закрытия, а также проведения совещаний и жеребьевок команд - запрещено.</w:t>
      </w:r>
    </w:p>
    <w:p w14:paraId="4EC2CAD3" w14:textId="77777777" w:rsidR="0061592A" w:rsidRPr="005A095D" w:rsidRDefault="0061592A" w:rsidP="00BF7217">
      <w:pPr>
        <w:ind w:firstLine="680"/>
        <w:jc w:val="both"/>
        <w:rPr>
          <w:rFonts w:eastAsia="Times New Roman"/>
        </w:rPr>
      </w:pPr>
    </w:p>
    <w:p w14:paraId="239AAD64" w14:textId="7A83AB9A" w:rsidR="0061592A" w:rsidRPr="005A095D" w:rsidRDefault="0061592A" w:rsidP="00526223">
      <w:pPr>
        <w:pStyle w:val="aa"/>
        <w:numPr>
          <w:ilvl w:val="0"/>
          <w:numId w:val="17"/>
        </w:numPr>
        <w:spacing w:after="0" w:line="240" w:lineRule="auto"/>
        <w:ind w:left="0" w:firstLine="142"/>
        <w:jc w:val="center"/>
        <w:rPr>
          <w:rFonts w:ascii="Times New Roman" w:hAnsi="Times New Roman" w:cs="Times New Roman"/>
        </w:rPr>
      </w:pPr>
      <w:r w:rsidRPr="005A095D">
        <w:rPr>
          <w:rFonts w:ascii="Times New Roman" w:eastAsia="Times New Roman" w:hAnsi="Times New Roman" w:cs="Times New Roman"/>
          <w:b/>
          <w:bCs/>
        </w:rPr>
        <w:t>Обеспечение безопасности участников и зрителей, медицинское обеспечение, антидопинговое обеспечение спортивных соревнований.</w:t>
      </w:r>
    </w:p>
    <w:p w14:paraId="7FFAAC2B" w14:textId="285B2A4F" w:rsidR="0061592A" w:rsidRPr="005A095D" w:rsidRDefault="0061592A" w:rsidP="0061592A">
      <w:pPr>
        <w:ind w:firstLine="680"/>
        <w:jc w:val="both"/>
      </w:pPr>
      <w:r w:rsidRPr="005A095D">
        <w:rPr>
          <w:rFonts w:eastAsia="Times New Roman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а также требованиям Правил вида спорта «рыболовный спорт».</w:t>
      </w:r>
    </w:p>
    <w:p w14:paraId="4EABDB77" w14:textId="4C72D9D0" w:rsidR="0061592A" w:rsidRPr="005A095D" w:rsidRDefault="0061592A" w:rsidP="0061592A">
      <w:pPr>
        <w:ind w:firstLine="680"/>
        <w:jc w:val="both"/>
      </w:pPr>
      <w:r w:rsidRPr="005A095D">
        <w:rPr>
          <w:rFonts w:eastAsia="Times New Roman"/>
        </w:rPr>
        <w:t>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соревнований.</w:t>
      </w:r>
    </w:p>
    <w:p w14:paraId="320F4929" w14:textId="6D1AD47B" w:rsidR="0061592A" w:rsidRPr="005A095D" w:rsidRDefault="0061592A" w:rsidP="0061592A">
      <w:pPr>
        <w:ind w:firstLine="680"/>
        <w:jc w:val="both"/>
      </w:pPr>
      <w:r w:rsidRPr="005A095D">
        <w:rPr>
          <w:rFonts w:eastAsia="Times New Roman"/>
        </w:rPr>
        <w:t>Оказание скорой медицинской помощи осуществляется в соответствии с приказом Минздрава России от 23 октября 2020 года № 1144н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мероприятий)».</w:t>
      </w:r>
    </w:p>
    <w:p w14:paraId="0F767713" w14:textId="39565D4F" w:rsidR="0061592A" w:rsidRPr="005A095D" w:rsidRDefault="0061592A" w:rsidP="0061592A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Минспорта России от 24 июня 2021 года № 464.</w:t>
      </w:r>
    </w:p>
    <w:p w14:paraId="4E9E56C3" w14:textId="77777777" w:rsidR="0061592A" w:rsidRPr="005A095D" w:rsidRDefault="0061592A" w:rsidP="0061592A">
      <w:pPr>
        <w:ind w:firstLine="680"/>
        <w:jc w:val="both"/>
        <w:rPr>
          <w:rFonts w:eastAsia="Times New Roman"/>
        </w:rPr>
      </w:pPr>
    </w:p>
    <w:p w14:paraId="36FA99AF" w14:textId="77777777" w:rsidR="0061592A" w:rsidRPr="005A095D" w:rsidRDefault="0061592A" w:rsidP="00526223">
      <w:pPr>
        <w:pStyle w:val="aa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5A095D">
        <w:rPr>
          <w:rFonts w:ascii="Times New Roman" w:eastAsia="Times New Roman" w:hAnsi="Times New Roman" w:cs="Times New Roman"/>
          <w:b/>
          <w:bCs/>
        </w:rPr>
        <w:t>Заявки на участие</w:t>
      </w:r>
    </w:p>
    <w:p w14:paraId="46E6A9C3" w14:textId="5B983CD1" w:rsidR="0061592A" w:rsidRPr="005A095D" w:rsidRDefault="0061592A" w:rsidP="0061592A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 xml:space="preserve">Предварительная заявка, содержащая информацию о составе спортивной сборной команды (Приложение 1), участвующей в спортивном соревновании, подписанная руководителем региональной спортивной федерации, направляется по электронной почте не позднее </w:t>
      </w:r>
      <w:r w:rsidR="002A749E" w:rsidRPr="005A095D">
        <w:rPr>
          <w:rFonts w:eastAsia="Times New Roman"/>
        </w:rPr>
        <w:t>15 июля</w:t>
      </w:r>
      <w:r w:rsidRPr="005A095D">
        <w:rPr>
          <w:rFonts w:eastAsia="Times New Roman"/>
        </w:rPr>
        <w:t xml:space="preserve"> 2026 года:</w:t>
      </w:r>
    </w:p>
    <w:p w14:paraId="1A0B79DB" w14:textId="2B856C55" w:rsidR="0061592A" w:rsidRPr="005A095D" w:rsidRDefault="0061592A" w:rsidP="0061592A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 xml:space="preserve">- в оргкомитет проведения спортивных соревнований </w:t>
      </w:r>
      <w:hyperlink r:id="rId8" w:history="1">
        <w:r w:rsidR="002A749E" w:rsidRPr="005A095D">
          <w:rPr>
            <w:rStyle w:val="a9"/>
            <w:rFonts w:eastAsia="Times New Roman"/>
            <w:lang w:val="en-US"/>
          </w:rPr>
          <w:t>saveljeva</w:t>
        </w:r>
        <w:r w:rsidR="002A749E" w:rsidRPr="005A095D">
          <w:rPr>
            <w:rStyle w:val="a9"/>
            <w:rFonts w:eastAsia="Times New Roman"/>
          </w:rPr>
          <w:t>.</w:t>
        </w:r>
        <w:r w:rsidR="002A749E" w:rsidRPr="005A095D">
          <w:rPr>
            <w:rStyle w:val="a9"/>
            <w:rFonts w:eastAsia="Times New Roman"/>
            <w:lang w:val="en-US"/>
          </w:rPr>
          <w:t>n</w:t>
        </w:r>
        <w:r w:rsidR="002A749E" w:rsidRPr="005A095D">
          <w:rPr>
            <w:rStyle w:val="a9"/>
            <w:rFonts w:eastAsia="Times New Roman"/>
          </w:rPr>
          <w:t>85@</w:t>
        </w:r>
        <w:r w:rsidR="002A749E" w:rsidRPr="005A095D">
          <w:rPr>
            <w:rStyle w:val="a9"/>
            <w:rFonts w:eastAsia="Times New Roman"/>
            <w:lang w:val="en-US"/>
          </w:rPr>
          <w:t>gmail</w:t>
        </w:r>
        <w:r w:rsidR="002A749E" w:rsidRPr="005A095D">
          <w:rPr>
            <w:rStyle w:val="a9"/>
            <w:rFonts w:eastAsia="Times New Roman"/>
          </w:rPr>
          <w:t>.</w:t>
        </w:r>
        <w:r w:rsidR="002A749E" w:rsidRPr="005A095D">
          <w:rPr>
            <w:rStyle w:val="a9"/>
            <w:rFonts w:eastAsia="Times New Roman"/>
            <w:lang w:val="en-US"/>
          </w:rPr>
          <w:t>com</w:t>
        </w:r>
      </w:hyperlink>
      <w:r w:rsidRPr="005A095D">
        <w:rPr>
          <w:rFonts w:eastAsia="Times New Roman"/>
        </w:rPr>
        <w:t>;</w:t>
      </w:r>
    </w:p>
    <w:p w14:paraId="454E7C22" w14:textId="14D62E28" w:rsidR="0061592A" w:rsidRPr="005A095D" w:rsidRDefault="0061592A" w:rsidP="0061592A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 xml:space="preserve">- в ФРСР электронная почта: </w:t>
      </w:r>
      <w:hyperlink r:id="rId9" w:history="1">
        <w:r w:rsidRPr="005A095D">
          <w:rPr>
            <w:rStyle w:val="a9"/>
            <w:rFonts w:eastAsia="Times New Roman"/>
          </w:rPr>
          <w:t>secretary@frsrus.ru</w:t>
        </w:r>
      </w:hyperlink>
      <w:r w:rsidRPr="005A095D">
        <w:rPr>
          <w:rFonts w:eastAsia="Times New Roman"/>
        </w:rPr>
        <w:t>.</w:t>
      </w:r>
    </w:p>
    <w:p w14:paraId="5653F641" w14:textId="4C3DAAA6" w:rsidR="00C732D2" w:rsidRPr="005A095D" w:rsidRDefault="00C732D2" w:rsidP="009E5507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>С 1</w:t>
      </w:r>
      <w:r w:rsidR="002A749E" w:rsidRPr="005A095D">
        <w:rPr>
          <w:rFonts w:eastAsia="Times New Roman"/>
        </w:rPr>
        <w:t>5</w:t>
      </w:r>
      <w:r w:rsidRPr="005A095D">
        <w:rPr>
          <w:rFonts w:eastAsia="Times New Roman"/>
        </w:rPr>
        <w:t xml:space="preserve"> по </w:t>
      </w:r>
      <w:r w:rsidR="002A749E" w:rsidRPr="005A095D">
        <w:rPr>
          <w:rFonts w:eastAsia="Times New Roman"/>
        </w:rPr>
        <w:t>17</w:t>
      </w:r>
      <w:r w:rsidRPr="005A095D">
        <w:rPr>
          <w:rFonts w:eastAsia="Times New Roman"/>
        </w:rPr>
        <w:t xml:space="preserve"> </w:t>
      </w:r>
      <w:r w:rsidR="002A749E" w:rsidRPr="005A095D">
        <w:rPr>
          <w:rFonts w:eastAsia="Times New Roman"/>
        </w:rPr>
        <w:t>июля</w:t>
      </w:r>
      <w:r w:rsidRPr="005A095D">
        <w:rPr>
          <w:rFonts w:eastAsia="Times New Roman"/>
        </w:rPr>
        <w:t>, при наличии свободных мест, проводится предварительная регистрация дополнительных команд</w:t>
      </w:r>
      <w:r w:rsidR="009E5507" w:rsidRPr="005A095D">
        <w:rPr>
          <w:rFonts w:eastAsia="Times New Roman"/>
        </w:rPr>
        <w:t>,</w:t>
      </w:r>
      <w:r w:rsidRPr="005A095D">
        <w:rPr>
          <w:rFonts w:eastAsia="Times New Roman"/>
        </w:rPr>
        <w:t xml:space="preserve"> и спортсменов</w:t>
      </w:r>
      <w:r w:rsidR="009E5507" w:rsidRPr="005A095D">
        <w:rPr>
          <w:rFonts w:eastAsia="Times New Roman"/>
        </w:rPr>
        <w:t>,</w:t>
      </w:r>
      <w:r w:rsidRPr="005A095D">
        <w:rPr>
          <w:rFonts w:eastAsia="Times New Roman"/>
        </w:rPr>
        <w:t xml:space="preserve"> выступающих только в личном зачёте.</w:t>
      </w:r>
    </w:p>
    <w:p w14:paraId="6EFCF951" w14:textId="309B02BF" w:rsidR="0061592A" w:rsidRPr="005A095D" w:rsidRDefault="0061592A" w:rsidP="0061592A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>Заявка на участие в спортивном соревновании (Приложение 2), подписанная</w:t>
      </w:r>
      <w:r w:rsidR="00005129">
        <w:rPr>
          <w:rFonts w:eastAsia="Times New Roman"/>
        </w:rPr>
        <w:t xml:space="preserve"> </w:t>
      </w:r>
      <w:r w:rsidRPr="005A095D">
        <w:rPr>
          <w:rFonts w:eastAsia="Times New Roman"/>
        </w:rPr>
        <w:t>руководителем региональной спортивной федерации и врачом, представляется в комиссию по допуску участников соревнований в 1 экземпляре при официальной регистрации участников.</w:t>
      </w:r>
    </w:p>
    <w:p w14:paraId="79F597E0" w14:textId="77777777" w:rsidR="0061592A" w:rsidRPr="005A095D" w:rsidRDefault="0061592A" w:rsidP="0061592A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>К заявке прилагаются следующие документы на каждого спортсмена:</w:t>
      </w:r>
    </w:p>
    <w:p w14:paraId="3624E396" w14:textId="77777777" w:rsidR="00526223" w:rsidRPr="005A095D" w:rsidRDefault="00526223" w:rsidP="00526223">
      <w:pPr>
        <w:ind w:firstLine="680"/>
        <w:jc w:val="both"/>
      </w:pPr>
      <w:r w:rsidRPr="005A095D">
        <w:t>-</w:t>
      </w:r>
      <w:r w:rsidRPr="005A095D">
        <w:rPr>
          <w:bCs/>
        </w:rPr>
        <w:t xml:space="preserve"> согласие на обработку персональных данных (приложение №3);</w:t>
      </w:r>
    </w:p>
    <w:p w14:paraId="5DD06B87" w14:textId="77777777" w:rsidR="0061592A" w:rsidRPr="005A095D" w:rsidRDefault="0061592A" w:rsidP="0061592A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>- документ, удостоверяющий личность;</w:t>
      </w:r>
    </w:p>
    <w:p w14:paraId="1FB9FD53" w14:textId="77777777" w:rsidR="0061592A" w:rsidRPr="005A095D" w:rsidRDefault="0061592A" w:rsidP="0061592A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>- зачетная классификационная книжка;</w:t>
      </w:r>
    </w:p>
    <w:p w14:paraId="3D38267B" w14:textId="77777777" w:rsidR="0061592A" w:rsidRPr="005A095D" w:rsidRDefault="0061592A" w:rsidP="0061592A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>- полис обязательного медицинского страхования;</w:t>
      </w:r>
    </w:p>
    <w:p w14:paraId="2E29018B" w14:textId="77777777" w:rsidR="0061592A" w:rsidRPr="005A095D" w:rsidRDefault="0061592A" w:rsidP="0061592A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>- оригинал полиса страхования жизни и здоровья от несчастных случаев;</w:t>
      </w:r>
    </w:p>
    <w:p w14:paraId="762D088F" w14:textId="12E5FD6E" w:rsidR="0061592A" w:rsidRPr="005A095D" w:rsidRDefault="0061592A" w:rsidP="0061592A">
      <w:pPr>
        <w:ind w:firstLine="680"/>
        <w:jc w:val="both"/>
        <w:rPr>
          <w:rFonts w:eastAsia="Times New Roman"/>
        </w:rPr>
      </w:pPr>
      <w:r w:rsidRPr="005A095D">
        <w:rPr>
          <w:rFonts w:eastAsia="Times New Roman"/>
        </w:rPr>
        <w:t>- документ, подтверждающий согласие родителей или законных представителей на участие в спортивных соревнованиях спортсмена, не достигшего совершеннолетнего возраста</w:t>
      </w:r>
      <w:r w:rsidR="003A2D8D" w:rsidRPr="005A095D">
        <w:rPr>
          <w:rFonts w:eastAsia="Times New Roman"/>
        </w:rPr>
        <w:t>.</w:t>
      </w:r>
    </w:p>
    <w:p w14:paraId="38AE58B3" w14:textId="1B6DA3FC" w:rsidR="0061592A" w:rsidRPr="005A095D" w:rsidRDefault="0061592A" w:rsidP="0061592A">
      <w:pPr>
        <w:ind w:firstLine="680"/>
        <w:jc w:val="both"/>
        <w:rPr>
          <w:rFonts w:eastAsia="Times New Roman"/>
        </w:rPr>
      </w:pPr>
    </w:p>
    <w:p w14:paraId="4205653F" w14:textId="77777777" w:rsidR="004F455B" w:rsidRPr="005A095D" w:rsidRDefault="00915FB6" w:rsidP="00526223">
      <w:pPr>
        <w:pStyle w:val="aa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</w:rPr>
      </w:pPr>
      <w:r w:rsidRPr="005A095D">
        <w:rPr>
          <w:rFonts w:ascii="Times New Roman" w:eastAsia="Times New Roman" w:hAnsi="Times New Roman" w:cs="Times New Roman"/>
          <w:b/>
          <w:bCs/>
        </w:rPr>
        <w:t>Проезд, размещение, проживание участников</w:t>
      </w:r>
      <w:r w:rsidR="00985643" w:rsidRPr="005A095D">
        <w:rPr>
          <w:rFonts w:ascii="Times New Roman" w:eastAsia="Times New Roman" w:hAnsi="Times New Roman" w:cs="Times New Roman"/>
          <w:b/>
          <w:bCs/>
        </w:rPr>
        <w:t>.</w:t>
      </w:r>
    </w:p>
    <w:p w14:paraId="0AB5225F" w14:textId="77777777" w:rsidR="00435967" w:rsidRPr="005A095D" w:rsidRDefault="00435967" w:rsidP="006015ED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</w:rPr>
      </w:pPr>
    </w:p>
    <w:p w14:paraId="37166058" w14:textId="1308EE48" w:rsidR="003A2D8D" w:rsidRPr="005A095D" w:rsidRDefault="003A2D8D" w:rsidP="003A2D8D">
      <w:pPr>
        <w:ind w:firstLine="680"/>
        <w:jc w:val="both"/>
      </w:pPr>
      <w:r w:rsidRPr="005A095D">
        <w:t>Спортсмены могут разместиться в коттеджах, гостиниц</w:t>
      </w:r>
      <w:r w:rsidR="00435967" w:rsidRPr="005A095D">
        <w:t>ах</w:t>
      </w:r>
      <w:r w:rsidRPr="005A095D">
        <w:t xml:space="preserve"> и хостел</w:t>
      </w:r>
      <w:r w:rsidR="00435967" w:rsidRPr="005A095D">
        <w:t>ах г. Кириллова, и ближайших населенных пунктах.</w:t>
      </w:r>
    </w:p>
    <w:p w14:paraId="35939015" w14:textId="77777777" w:rsidR="00985643" w:rsidRPr="005A095D" w:rsidRDefault="00985643" w:rsidP="00435967">
      <w:pPr>
        <w:jc w:val="both"/>
        <w:rPr>
          <w:rFonts w:eastAsia="Times New Roman"/>
          <w:b/>
          <w:bCs/>
        </w:rPr>
      </w:pPr>
    </w:p>
    <w:p w14:paraId="120FDFF7" w14:textId="1C8C8D10" w:rsidR="0061592A" w:rsidRPr="005A095D" w:rsidRDefault="0061592A" w:rsidP="00526223">
      <w:pPr>
        <w:ind w:firstLine="720"/>
        <w:jc w:val="center"/>
      </w:pPr>
      <w:r w:rsidRPr="005A095D">
        <w:rPr>
          <w:b/>
          <w:bCs/>
        </w:rPr>
        <w:t>6.  Программа соревнований.</w:t>
      </w:r>
    </w:p>
    <w:p w14:paraId="568879F2" w14:textId="77777777" w:rsidR="0061592A" w:rsidRPr="005A095D" w:rsidRDefault="0061592A" w:rsidP="0061592A">
      <w:pPr>
        <w:ind w:firstLine="680"/>
        <w:jc w:val="both"/>
      </w:pPr>
    </w:p>
    <w:p w14:paraId="4CBB23E9" w14:textId="01C3CF8B" w:rsidR="0061592A" w:rsidRPr="005A095D" w:rsidRDefault="003A2D8D" w:rsidP="0061592A">
      <w:pPr>
        <w:ind w:firstLine="680"/>
        <w:jc w:val="both"/>
      </w:pPr>
      <w:r w:rsidRPr="005A095D">
        <w:rPr>
          <w:b/>
          <w:bCs/>
        </w:rPr>
        <w:t>23</w:t>
      </w:r>
      <w:r w:rsidR="0061592A" w:rsidRPr="005A095D">
        <w:rPr>
          <w:b/>
          <w:bCs/>
        </w:rPr>
        <w:t xml:space="preserve"> </w:t>
      </w:r>
      <w:r w:rsidR="00435967" w:rsidRPr="005A095D">
        <w:rPr>
          <w:b/>
          <w:bCs/>
        </w:rPr>
        <w:t>июля</w:t>
      </w:r>
    </w:p>
    <w:p w14:paraId="425D8A2B" w14:textId="77777777" w:rsidR="0061592A" w:rsidRPr="005A095D" w:rsidRDefault="0061592A" w:rsidP="00424E5F">
      <w:pPr>
        <w:jc w:val="both"/>
      </w:pPr>
      <w:r w:rsidRPr="005A095D">
        <w:t>Заезд, размещение участников,</w:t>
      </w:r>
    </w:p>
    <w:p w14:paraId="198A7C60" w14:textId="220B101B" w:rsidR="0061592A" w:rsidRPr="005A095D" w:rsidRDefault="00987DEC" w:rsidP="00424E5F">
      <w:pPr>
        <w:jc w:val="both"/>
      </w:pPr>
      <w:r w:rsidRPr="005A095D">
        <w:t>1</w:t>
      </w:r>
      <w:r w:rsidR="0061592A" w:rsidRPr="005A095D">
        <w:t>0:00 – 1</w:t>
      </w:r>
      <w:r w:rsidRPr="005A095D">
        <w:t>5</w:t>
      </w:r>
      <w:r w:rsidR="0061592A" w:rsidRPr="005A095D">
        <w:t>:00 - свободная тренировка в зоне проведения</w:t>
      </w:r>
      <w:r w:rsidR="00526223" w:rsidRPr="005A095D">
        <w:t xml:space="preserve"> соревнований</w:t>
      </w:r>
      <w:r w:rsidR="0061592A" w:rsidRPr="005A095D">
        <w:t>.</w:t>
      </w:r>
    </w:p>
    <w:p w14:paraId="4BF9E741" w14:textId="7F052F5F" w:rsidR="0061592A" w:rsidRPr="005A095D" w:rsidRDefault="0061592A" w:rsidP="0061592A">
      <w:pPr>
        <w:ind w:firstLine="680"/>
        <w:jc w:val="both"/>
      </w:pPr>
      <w:r w:rsidRPr="005A095D">
        <w:rPr>
          <w:b/>
          <w:bCs/>
        </w:rPr>
        <w:t>2</w:t>
      </w:r>
      <w:r w:rsidR="00987DEC" w:rsidRPr="005A095D">
        <w:rPr>
          <w:b/>
          <w:bCs/>
        </w:rPr>
        <w:t>4</w:t>
      </w:r>
      <w:r w:rsidRPr="005A095D">
        <w:rPr>
          <w:b/>
          <w:bCs/>
        </w:rPr>
        <w:t xml:space="preserve"> </w:t>
      </w:r>
      <w:r w:rsidR="00435967" w:rsidRPr="005A095D">
        <w:rPr>
          <w:b/>
          <w:bCs/>
        </w:rPr>
        <w:t>июля</w:t>
      </w:r>
    </w:p>
    <w:p w14:paraId="4D299077" w14:textId="053F03E2" w:rsidR="0061592A" w:rsidRPr="005A095D" w:rsidRDefault="00987DEC" w:rsidP="00424E5F">
      <w:pPr>
        <w:jc w:val="both"/>
      </w:pPr>
      <w:r w:rsidRPr="005A095D">
        <w:t>1</w:t>
      </w:r>
      <w:r w:rsidR="0061592A" w:rsidRPr="005A095D">
        <w:t>0:00 – 1</w:t>
      </w:r>
      <w:r w:rsidRPr="005A095D">
        <w:t>5</w:t>
      </w:r>
      <w:r w:rsidR="0061592A" w:rsidRPr="005A095D">
        <w:t xml:space="preserve">:00 - свободная тренировка в зоне проведения </w:t>
      </w:r>
      <w:r w:rsidR="00526223" w:rsidRPr="005A095D">
        <w:t>соревнований</w:t>
      </w:r>
      <w:r w:rsidR="0061592A" w:rsidRPr="005A095D">
        <w:t>.</w:t>
      </w:r>
    </w:p>
    <w:p w14:paraId="4E97F5A1" w14:textId="7AEBA532" w:rsidR="0061592A" w:rsidRPr="005A095D" w:rsidRDefault="0061592A" w:rsidP="00424E5F">
      <w:pPr>
        <w:jc w:val="both"/>
      </w:pPr>
      <w:r w:rsidRPr="005A095D">
        <w:t>20:00 – завершение регистрации команд.</w:t>
      </w:r>
    </w:p>
    <w:p w14:paraId="2441FDC9" w14:textId="0793228A" w:rsidR="0061592A" w:rsidRPr="005A095D" w:rsidRDefault="0061592A" w:rsidP="0061592A">
      <w:pPr>
        <w:ind w:firstLine="680"/>
        <w:jc w:val="both"/>
      </w:pPr>
      <w:r w:rsidRPr="005A095D">
        <w:rPr>
          <w:b/>
          <w:bCs/>
        </w:rPr>
        <w:t>2</w:t>
      </w:r>
      <w:r w:rsidR="00424E5F" w:rsidRPr="005A095D">
        <w:rPr>
          <w:b/>
          <w:bCs/>
        </w:rPr>
        <w:t>5</w:t>
      </w:r>
      <w:r w:rsidRPr="005A095D">
        <w:rPr>
          <w:b/>
          <w:bCs/>
        </w:rPr>
        <w:t xml:space="preserve"> </w:t>
      </w:r>
      <w:r w:rsidR="00435967" w:rsidRPr="005A095D">
        <w:rPr>
          <w:b/>
          <w:bCs/>
        </w:rPr>
        <w:t>июля</w:t>
      </w:r>
      <w:r w:rsidRPr="005A095D">
        <w:rPr>
          <w:b/>
          <w:bCs/>
        </w:rPr>
        <w:t xml:space="preserve"> – первый тур</w:t>
      </w:r>
    </w:p>
    <w:p w14:paraId="32194E26" w14:textId="0E4ACFAD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 xml:space="preserve">06:00 </w:t>
      </w:r>
      <w:r w:rsidR="00424E5F"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–</w:t>
      </w: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 xml:space="preserve"> </w:t>
      </w:r>
      <w:r w:rsidR="00424E5F"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Р</w:t>
      </w: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егистрации</w:t>
      </w:r>
      <w:r w:rsidR="00424E5F"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 xml:space="preserve"> команд</w:t>
      </w: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.</w:t>
      </w:r>
    </w:p>
    <w:p w14:paraId="0FD7E279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06:30 - Окончание регистрации.</w:t>
      </w:r>
    </w:p>
    <w:p w14:paraId="6817E730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06:30 - Жеребьевка зон на два тура и секторов на первый тур.</w:t>
      </w:r>
    </w:p>
    <w:p w14:paraId="780D1538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07:15 - Окончание жеребьевки.</w:t>
      </w:r>
    </w:p>
    <w:p w14:paraId="28F3FE0E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07:30 - Построение участников. Торжественное открытие соревнований.</w:t>
      </w:r>
    </w:p>
    <w:p w14:paraId="33662A8A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08:00 - Разъезд участников по секторам.</w:t>
      </w:r>
    </w:p>
    <w:p w14:paraId="717AC699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lastRenderedPageBreak/>
        <w:t>08:30 - Первый сигнал - Вход в секторы, начало подготовки.</w:t>
      </w:r>
    </w:p>
    <w:p w14:paraId="0E21CCF4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08:55 - Второй сигнал - Пять минут до проверки прикормки.</w:t>
      </w:r>
    </w:p>
    <w:p w14:paraId="41C0595F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09:00 - Третий сигнал - Проверка прикормки.</w:t>
      </w:r>
    </w:p>
    <w:p w14:paraId="0B317C37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 xml:space="preserve">09:50 - Четвертый сигнал - Стартовый </w:t>
      </w:r>
      <w:proofErr w:type="spellStart"/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закорм</w:t>
      </w:r>
      <w:proofErr w:type="spellEnd"/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.</w:t>
      </w:r>
    </w:p>
    <w:p w14:paraId="0476F046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10:00 - Пятый сигнал - Старт (начало ловли).</w:t>
      </w:r>
    </w:p>
    <w:p w14:paraId="61EC59EF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14:55 - Шестой сигнал - Пять минут до финиша.</w:t>
      </w:r>
    </w:p>
    <w:p w14:paraId="434321FB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15:00 - Седьмой сигнал – Финиш первого тура.</w:t>
      </w:r>
    </w:p>
    <w:p w14:paraId="017B7334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15:00 - 16:00 - Взвешивание уловов и подведение итогов первого тура.</w:t>
      </w:r>
    </w:p>
    <w:p w14:paraId="77FF3D45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</w:p>
    <w:p w14:paraId="15DE86CB" w14:textId="1F1C9E86" w:rsidR="00987DEC" w:rsidRPr="005A095D" w:rsidRDefault="00424E5F" w:rsidP="00424E5F">
      <w:pPr>
        <w:ind w:firstLine="680"/>
        <w:jc w:val="both"/>
      </w:pPr>
      <w:r w:rsidRPr="005A095D">
        <w:rPr>
          <w:b/>
          <w:bCs/>
        </w:rPr>
        <w:t xml:space="preserve">26 </w:t>
      </w:r>
      <w:r w:rsidR="00435967" w:rsidRPr="005A095D">
        <w:rPr>
          <w:b/>
          <w:bCs/>
        </w:rPr>
        <w:t>июля</w:t>
      </w:r>
      <w:r w:rsidRPr="005A095D">
        <w:rPr>
          <w:b/>
          <w:bCs/>
        </w:rPr>
        <w:t xml:space="preserve"> – второй тур</w:t>
      </w:r>
    </w:p>
    <w:p w14:paraId="4E5DDC9F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07:00 - Жеребьевка секторов.</w:t>
      </w:r>
    </w:p>
    <w:p w14:paraId="01E599C1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08:00 - Окончание жеребьевки.</w:t>
      </w:r>
    </w:p>
    <w:p w14:paraId="60483A5B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08:00 - Разъезд участников по секторам.</w:t>
      </w:r>
    </w:p>
    <w:p w14:paraId="4DF3AC92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08:30 - Первый сигнал - Вход в секторы, начало подготовки.</w:t>
      </w:r>
    </w:p>
    <w:p w14:paraId="18304305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08:55 - Второй сигнал - Пять минут до проверки прикормки.</w:t>
      </w:r>
    </w:p>
    <w:p w14:paraId="0E87D276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09:00 - Третий сигнал - Проверка прикормки.</w:t>
      </w:r>
    </w:p>
    <w:p w14:paraId="0BA1C2D3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 xml:space="preserve">09:50 - Четвертый сигнал - Стартовый </w:t>
      </w:r>
      <w:proofErr w:type="spellStart"/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закорм</w:t>
      </w:r>
      <w:proofErr w:type="spellEnd"/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.</w:t>
      </w:r>
    </w:p>
    <w:p w14:paraId="57BBD6D7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10:00 - Пятый сигнал - Старт (начало ловли).</w:t>
      </w:r>
    </w:p>
    <w:p w14:paraId="5C2DED2A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14:55 - Шестой сигнал - Пять минут до финиша.</w:t>
      </w:r>
    </w:p>
    <w:p w14:paraId="68F05626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15:00 - Седьмой сигнал – Финиш второго тура.</w:t>
      </w:r>
    </w:p>
    <w:p w14:paraId="6725CD3D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15:00 - 16:00 - Взвешивание уловов и подведение итогов соревнования.</w:t>
      </w:r>
    </w:p>
    <w:p w14:paraId="303F8A68" w14:textId="77777777" w:rsidR="00987DEC" w:rsidRPr="005A095D" w:rsidRDefault="00987DEC" w:rsidP="00987DEC">
      <w:pPr>
        <w:pStyle w:val="af6"/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</w:pPr>
      <w:r w:rsidRPr="005A095D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16:30 - Награждение победителей, торжественное закрытие соревнования.</w:t>
      </w:r>
    </w:p>
    <w:p w14:paraId="53F2C66A" w14:textId="4BFC45EF" w:rsidR="0061592A" w:rsidRPr="005A095D" w:rsidRDefault="0061592A" w:rsidP="0061592A">
      <w:pPr>
        <w:ind w:firstLine="680"/>
        <w:jc w:val="both"/>
      </w:pPr>
      <w:r w:rsidRPr="005A095D">
        <w:rPr>
          <w:b/>
          <w:bCs/>
        </w:rPr>
        <w:t>2</w:t>
      </w:r>
      <w:r w:rsidR="00424E5F" w:rsidRPr="005A095D">
        <w:rPr>
          <w:b/>
          <w:bCs/>
        </w:rPr>
        <w:t>7</w:t>
      </w:r>
      <w:r w:rsidRPr="005A095D">
        <w:rPr>
          <w:b/>
          <w:bCs/>
        </w:rPr>
        <w:t xml:space="preserve"> </w:t>
      </w:r>
      <w:r w:rsidR="00424E5F" w:rsidRPr="005A095D">
        <w:rPr>
          <w:b/>
          <w:bCs/>
        </w:rPr>
        <w:t>апреля</w:t>
      </w:r>
    </w:p>
    <w:p w14:paraId="23B2B7E9" w14:textId="77777777" w:rsidR="0061592A" w:rsidRPr="005A095D" w:rsidRDefault="0061592A" w:rsidP="0061592A">
      <w:pPr>
        <w:ind w:firstLine="680"/>
        <w:jc w:val="both"/>
      </w:pPr>
      <w:r w:rsidRPr="005A095D">
        <w:t>- отъезд участников.</w:t>
      </w:r>
    </w:p>
    <w:p w14:paraId="47C8D82A" w14:textId="77777777" w:rsidR="00435967" w:rsidRPr="005A095D" w:rsidRDefault="00435967" w:rsidP="0061592A">
      <w:pPr>
        <w:ind w:firstLine="680"/>
        <w:jc w:val="both"/>
      </w:pPr>
    </w:p>
    <w:p w14:paraId="790B3E28" w14:textId="50D63BCA" w:rsidR="004F455B" w:rsidRPr="005A095D" w:rsidRDefault="00915FB6" w:rsidP="000B2666">
      <w:pPr>
        <w:pStyle w:val="aa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5A095D">
        <w:rPr>
          <w:rFonts w:ascii="Times New Roman" w:eastAsia="Times New Roman" w:hAnsi="Times New Roman" w:cs="Times New Roman"/>
          <w:b/>
          <w:bCs/>
        </w:rPr>
        <w:t>Характеристика водоёма</w:t>
      </w:r>
    </w:p>
    <w:p w14:paraId="3F5C7E24" w14:textId="241D0E23" w:rsidR="00985643" w:rsidRPr="005A095D" w:rsidRDefault="00424E5F" w:rsidP="000B2666">
      <w:pPr>
        <w:ind w:firstLine="680"/>
        <w:jc w:val="both"/>
      </w:pPr>
      <w:r w:rsidRPr="005A095D">
        <w:rPr>
          <w:shd w:val="clear" w:color="auto" w:fill="FFFFFF"/>
        </w:rPr>
        <w:t xml:space="preserve">Место проведения соревнования – </w:t>
      </w:r>
      <w:r w:rsidR="00435967" w:rsidRPr="005A095D">
        <w:rPr>
          <w:shd w:val="clear" w:color="auto" w:fill="FFFFFF"/>
        </w:rPr>
        <w:t>Вологодская</w:t>
      </w:r>
      <w:r w:rsidRPr="005A095D">
        <w:rPr>
          <w:shd w:val="clear" w:color="auto" w:fill="FFFFFF"/>
        </w:rPr>
        <w:t xml:space="preserve"> область, </w:t>
      </w:r>
      <w:r w:rsidR="00C732D2" w:rsidRPr="005A095D">
        <w:rPr>
          <w:shd w:val="clear" w:color="auto" w:fill="FFFFFF"/>
        </w:rPr>
        <w:t xml:space="preserve">г. </w:t>
      </w:r>
      <w:r w:rsidR="00435967" w:rsidRPr="005A095D">
        <w:rPr>
          <w:shd w:val="clear" w:color="auto" w:fill="FFFFFF"/>
        </w:rPr>
        <w:t>Кириллов</w:t>
      </w:r>
      <w:r w:rsidRPr="005A095D">
        <w:rPr>
          <w:shd w:val="clear" w:color="auto" w:fill="FFFFFF"/>
        </w:rPr>
        <w:t xml:space="preserve">, </w:t>
      </w:r>
      <w:r w:rsidR="00435967" w:rsidRPr="005A095D">
        <w:rPr>
          <w:shd w:val="clear" w:color="auto" w:fill="FFFFFF"/>
        </w:rPr>
        <w:t>Кузьминский канал</w:t>
      </w:r>
      <w:r w:rsidRPr="005A095D">
        <w:rPr>
          <w:shd w:val="clear" w:color="auto" w:fill="FFFFFF"/>
        </w:rPr>
        <w:t>.</w:t>
      </w:r>
      <w:r w:rsidR="00985643" w:rsidRPr="005A095D">
        <w:rPr>
          <w:color w:val="000000"/>
        </w:rPr>
        <w:t xml:space="preserve"> Размеры акватории </w:t>
      </w:r>
      <w:r w:rsidR="00435967" w:rsidRPr="005A095D">
        <w:rPr>
          <w:color w:val="000000"/>
        </w:rPr>
        <w:t>0,032</w:t>
      </w:r>
      <w:r w:rsidR="00985643" w:rsidRPr="005A095D">
        <w:rPr>
          <w:color w:val="000000"/>
        </w:rPr>
        <w:t xml:space="preserve"> х </w:t>
      </w:r>
      <w:r w:rsidR="00435967" w:rsidRPr="005A095D">
        <w:rPr>
          <w:color w:val="000000"/>
        </w:rPr>
        <w:t>1,3</w:t>
      </w:r>
      <w:r w:rsidR="00985643" w:rsidRPr="005A095D">
        <w:rPr>
          <w:color w:val="000000"/>
        </w:rPr>
        <w:t xml:space="preserve"> км. Течение от среднего до полного о</w:t>
      </w:r>
      <w:r w:rsidR="004164EB" w:rsidRPr="005A095D">
        <w:rPr>
          <w:color w:val="000000"/>
        </w:rPr>
        <w:t>тсутствия. Средние глубины до 3 метров</w:t>
      </w:r>
      <w:r w:rsidR="00985643" w:rsidRPr="005A095D">
        <w:rPr>
          <w:color w:val="000000"/>
        </w:rPr>
        <w:t xml:space="preserve">, на отдельных участках до 4 метров.  Дно песчаное, песчано-илистое, имеется ракушечник. Рельеф дна характеризуется </w:t>
      </w:r>
      <w:r w:rsidR="00435967" w:rsidRPr="005A095D">
        <w:rPr>
          <w:color w:val="000000"/>
        </w:rPr>
        <w:t>не</w:t>
      </w:r>
      <w:r w:rsidR="00985643" w:rsidRPr="005A095D">
        <w:rPr>
          <w:color w:val="000000"/>
        </w:rPr>
        <w:t xml:space="preserve">большими перепадами глубин. </w:t>
      </w:r>
    </w:p>
    <w:p w14:paraId="5A5FFD6C" w14:textId="77777777" w:rsidR="00E57A6D" w:rsidRPr="005A095D" w:rsidRDefault="00E57A6D" w:rsidP="00BF7217">
      <w:pPr>
        <w:ind w:firstLine="680"/>
        <w:jc w:val="both"/>
        <w:rPr>
          <w:rFonts w:eastAsia="Times New Roman"/>
        </w:rPr>
      </w:pPr>
    </w:p>
    <w:p w14:paraId="2F8A09FA" w14:textId="77777777" w:rsidR="004F455B" w:rsidRPr="005A095D" w:rsidRDefault="00915FB6" w:rsidP="00526223">
      <w:pPr>
        <w:pStyle w:val="aa"/>
        <w:numPr>
          <w:ilvl w:val="0"/>
          <w:numId w:val="21"/>
        </w:numPr>
        <w:spacing w:after="0" w:line="240" w:lineRule="auto"/>
        <w:ind w:left="0" w:firstLine="680"/>
        <w:jc w:val="center"/>
        <w:rPr>
          <w:rFonts w:ascii="Times New Roman" w:hAnsi="Times New Roman" w:cs="Times New Roman"/>
        </w:rPr>
      </w:pPr>
      <w:r w:rsidRPr="005A095D">
        <w:rPr>
          <w:rFonts w:ascii="Times New Roman" w:eastAsia="Times New Roman" w:hAnsi="Times New Roman" w:cs="Times New Roman"/>
          <w:b/>
          <w:bCs/>
        </w:rPr>
        <w:t>Сведения об ихтиофауне водоёма</w:t>
      </w:r>
    </w:p>
    <w:p w14:paraId="589CA661" w14:textId="5E045909" w:rsidR="002C5F0E" w:rsidRPr="005A095D" w:rsidRDefault="002C5F0E" w:rsidP="002C5F0E">
      <w:pPr>
        <w:ind w:firstLine="680"/>
        <w:jc w:val="both"/>
        <w:rPr>
          <w:color w:val="000000"/>
        </w:rPr>
      </w:pPr>
      <w:r w:rsidRPr="005A095D">
        <w:rPr>
          <w:color w:val="000000"/>
        </w:rPr>
        <w:t>В водоеме присутствует следующий видовой состав рыб: уклейка, карась, лещ, густера, плотва, краснопёрка,</w:t>
      </w:r>
      <w:r w:rsidR="00435967" w:rsidRPr="005A095D">
        <w:rPr>
          <w:color w:val="000000"/>
        </w:rPr>
        <w:t xml:space="preserve"> карп, сазан, </w:t>
      </w:r>
      <w:r w:rsidRPr="005A095D">
        <w:rPr>
          <w:color w:val="000000"/>
        </w:rPr>
        <w:t>линь,</w:t>
      </w:r>
      <w:r w:rsidR="00435967" w:rsidRPr="005A095D">
        <w:rPr>
          <w:color w:val="000000"/>
        </w:rPr>
        <w:t xml:space="preserve"> </w:t>
      </w:r>
      <w:r w:rsidRPr="005A095D">
        <w:rPr>
          <w:color w:val="000000"/>
        </w:rPr>
        <w:t>голавль, окунь, судак, щука, сом, жерех, пескарь, ёрш</w:t>
      </w:r>
      <w:r w:rsidR="00435967" w:rsidRPr="005A095D">
        <w:rPr>
          <w:color w:val="000000"/>
        </w:rPr>
        <w:t>, синец.</w:t>
      </w:r>
    </w:p>
    <w:p w14:paraId="0CA7CB15" w14:textId="27F76155" w:rsidR="002C5F0E" w:rsidRPr="005A095D" w:rsidRDefault="002C5F0E" w:rsidP="002C5F0E">
      <w:pPr>
        <w:ind w:firstLine="680"/>
        <w:jc w:val="both"/>
        <w:rPr>
          <w:color w:val="000000"/>
        </w:rPr>
      </w:pPr>
      <w:r w:rsidRPr="009E14B6">
        <w:rPr>
          <w:color w:val="FF0000"/>
        </w:rPr>
        <w:t xml:space="preserve">К зачету принимаются рыбы следующих видов и минимальных размеров: Жерех </w:t>
      </w:r>
      <w:r w:rsidR="00435967" w:rsidRPr="009E14B6">
        <w:rPr>
          <w:color w:val="FF0000"/>
        </w:rPr>
        <w:t>–</w:t>
      </w:r>
      <w:r w:rsidRPr="009E14B6">
        <w:rPr>
          <w:color w:val="FF0000"/>
        </w:rPr>
        <w:t xml:space="preserve"> </w:t>
      </w:r>
      <w:r w:rsidR="00435967" w:rsidRPr="009E14B6">
        <w:rPr>
          <w:color w:val="FF0000"/>
        </w:rPr>
        <w:t xml:space="preserve">25 </w:t>
      </w:r>
      <w:r w:rsidRPr="009E14B6">
        <w:rPr>
          <w:color w:val="FF0000"/>
        </w:rPr>
        <w:t xml:space="preserve">см., Судак - </w:t>
      </w:r>
      <w:r w:rsidR="00435967" w:rsidRPr="009E14B6">
        <w:rPr>
          <w:color w:val="FF0000"/>
        </w:rPr>
        <w:t>40</w:t>
      </w:r>
      <w:r w:rsidRPr="009E14B6">
        <w:rPr>
          <w:color w:val="FF0000"/>
        </w:rPr>
        <w:t xml:space="preserve"> см., Голавль - 2</w:t>
      </w:r>
      <w:r w:rsidR="00435967" w:rsidRPr="009E14B6">
        <w:rPr>
          <w:color w:val="FF0000"/>
        </w:rPr>
        <w:t>5</w:t>
      </w:r>
      <w:r w:rsidRPr="009E14B6">
        <w:rPr>
          <w:color w:val="FF0000"/>
        </w:rPr>
        <w:t xml:space="preserve"> см., Щука – 3</w:t>
      </w:r>
      <w:r w:rsidR="00435967" w:rsidRPr="009E14B6">
        <w:rPr>
          <w:color w:val="FF0000"/>
        </w:rPr>
        <w:t>8</w:t>
      </w:r>
      <w:r w:rsidRPr="009E14B6">
        <w:rPr>
          <w:color w:val="FF0000"/>
        </w:rPr>
        <w:t xml:space="preserve"> см., Сом - </w:t>
      </w:r>
      <w:r w:rsidR="00435967" w:rsidRPr="009E14B6">
        <w:rPr>
          <w:color w:val="FF0000"/>
        </w:rPr>
        <w:t>90</w:t>
      </w:r>
      <w:r w:rsidRPr="009E14B6">
        <w:rPr>
          <w:color w:val="FF0000"/>
        </w:rPr>
        <w:t xml:space="preserve"> см.,</w:t>
      </w:r>
      <w:r w:rsidR="009E14B6" w:rsidRPr="009E14B6">
        <w:rPr>
          <w:color w:val="FF0000"/>
        </w:rPr>
        <w:t xml:space="preserve"> </w:t>
      </w:r>
      <w:r w:rsidR="009E14B6" w:rsidRPr="009E14B6">
        <w:rPr>
          <w:color w:val="FF0000"/>
        </w:rPr>
        <w:t>остальная рыба - без ограничений</w:t>
      </w:r>
      <w:r w:rsidR="009E14B6" w:rsidRPr="009E14B6">
        <w:rPr>
          <w:color w:val="FF0000"/>
        </w:rPr>
        <w:t xml:space="preserve">. К зачету не принимается </w:t>
      </w:r>
      <w:r w:rsidR="00435967" w:rsidRPr="009E14B6">
        <w:rPr>
          <w:color w:val="FF0000"/>
        </w:rPr>
        <w:t>рыба, занесенная в Красную книгу</w:t>
      </w:r>
      <w:r w:rsidR="00D867DB" w:rsidRPr="009E14B6">
        <w:rPr>
          <w:color w:val="FF0000"/>
        </w:rPr>
        <w:t xml:space="preserve"> (</w:t>
      </w:r>
      <w:r w:rsidR="009E14B6" w:rsidRPr="009E14B6">
        <w:rPr>
          <w:color w:val="FF0000"/>
        </w:rPr>
        <w:t>нельма, хариус европейский, стерлядь, быстрянка).</w:t>
      </w:r>
      <w:r w:rsidR="009E14B6">
        <w:rPr>
          <w:color w:val="FF0000"/>
        </w:rPr>
        <w:t xml:space="preserve"> </w:t>
      </w:r>
      <w:proofErr w:type="gramStart"/>
      <w:r w:rsidRPr="005A095D">
        <w:rPr>
          <w:color w:val="000000"/>
        </w:rPr>
        <w:t>Размер</w:t>
      </w:r>
      <w:proofErr w:type="gramEnd"/>
      <w:r w:rsidRPr="005A095D">
        <w:rPr>
          <w:color w:val="000000"/>
        </w:rPr>
        <w:t xml:space="preserve"> рыб определяется в свежем виде путем измерения длины от вершины рыла (при закрытом рте) </w:t>
      </w:r>
      <w:r w:rsidR="008C5E46" w:rsidRPr="005A095D">
        <w:rPr>
          <w:color w:val="000000"/>
        </w:rPr>
        <w:t xml:space="preserve">до </w:t>
      </w:r>
      <w:r w:rsidRPr="005A095D">
        <w:rPr>
          <w:color w:val="000000"/>
        </w:rPr>
        <w:t xml:space="preserve">основания средних лучей хвостового плавника. </w:t>
      </w:r>
      <w:r w:rsidR="00FB7539" w:rsidRPr="005A095D">
        <w:rPr>
          <w:color w:val="000000"/>
        </w:rPr>
        <w:t>Добытые (</w:t>
      </w:r>
      <w:r w:rsidRPr="005A095D">
        <w:rPr>
          <w:color w:val="000000"/>
        </w:rPr>
        <w:t>выловленные) водные биоресурсы, имеющие длину меньше указанной, подлежат немедленному выпуску в естественную среду обитания с наименьшими повреждениями.</w:t>
      </w:r>
    </w:p>
    <w:p w14:paraId="0EBEBEA8" w14:textId="6E3FCD6B" w:rsidR="004F455B" w:rsidRPr="005A095D" w:rsidRDefault="002C5F0E" w:rsidP="002C5F0E">
      <w:pPr>
        <w:ind w:firstLine="680"/>
        <w:jc w:val="both"/>
        <w:rPr>
          <w:rFonts w:eastAsia="Times New Roman"/>
        </w:rPr>
      </w:pPr>
      <w:r w:rsidRPr="005A095D">
        <w:rPr>
          <w:color w:val="000000"/>
        </w:rPr>
        <w:t xml:space="preserve">Взвешивание осуществляется на электронных весах россыпью в единообразной таре, предоставляемой непосредственно организатором. </w:t>
      </w:r>
    </w:p>
    <w:p w14:paraId="557A93AD" w14:textId="77777777" w:rsidR="009D79BF" w:rsidRPr="005A095D" w:rsidRDefault="009D79BF" w:rsidP="00BF7217">
      <w:pPr>
        <w:ind w:firstLine="680"/>
        <w:jc w:val="both"/>
      </w:pPr>
    </w:p>
    <w:p w14:paraId="081E2DEE" w14:textId="77777777" w:rsidR="00E723EF" w:rsidRPr="005A095D" w:rsidRDefault="00915FB6" w:rsidP="00526223">
      <w:pPr>
        <w:pStyle w:val="aa"/>
        <w:numPr>
          <w:ilvl w:val="0"/>
          <w:numId w:val="2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</w:rPr>
      </w:pPr>
      <w:r w:rsidRPr="005A095D">
        <w:rPr>
          <w:rFonts w:ascii="Times New Roman" w:eastAsia="Times New Roman" w:hAnsi="Times New Roman" w:cs="Times New Roman"/>
          <w:b/>
          <w:bCs/>
        </w:rPr>
        <w:t>Условия финансирования</w:t>
      </w:r>
    </w:p>
    <w:p w14:paraId="08D4B8BD" w14:textId="636C809C" w:rsidR="00E723EF" w:rsidRPr="005A095D" w:rsidRDefault="00E723EF" w:rsidP="00BF7217">
      <w:pPr>
        <w:ind w:firstLine="680"/>
        <w:jc w:val="both"/>
      </w:pPr>
      <w:r w:rsidRPr="005A095D">
        <w:rPr>
          <w:color w:val="000000"/>
        </w:rPr>
        <w:t>Финансирование осуществляется на долевой основе:</w:t>
      </w:r>
    </w:p>
    <w:p w14:paraId="53914CB0" w14:textId="3DAAAB4B" w:rsidR="00E723EF" w:rsidRPr="005A095D" w:rsidRDefault="00186A5F" w:rsidP="00BF7217">
      <w:pPr>
        <w:ind w:firstLine="680"/>
        <w:jc w:val="both"/>
      </w:pPr>
      <w:r w:rsidRPr="005A095D">
        <w:rPr>
          <w:color w:val="000000"/>
        </w:rPr>
        <w:t>- ф</w:t>
      </w:r>
      <w:r w:rsidR="00953421" w:rsidRPr="005A095D">
        <w:rPr>
          <w:color w:val="000000"/>
        </w:rPr>
        <w:t>инансовое обеспечение, связанное с организационными расходами по подготовке и проведению спортивных соревнований, осуществляется за счет средств бюджетов субъектов Российской Федерации, бюджетов муниципальных образований и внебюджетных средств других участвующих орг</w:t>
      </w:r>
      <w:r w:rsidRPr="005A095D">
        <w:rPr>
          <w:color w:val="000000"/>
        </w:rPr>
        <w:t>анизаций;</w:t>
      </w:r>
    </w:p>
    <w:p w14:paraId="0837D328" w14:textId="7BD79232" w:rsidR="005C3CA7" w:rsidRPr="005A095D" w:rsidRDefault="005C3CA7" w:rsidP="00BF7217">
      <w:pPr>
        <w:shd w:val="clear" w:color="auto" w:fill="FFFFFF"/>
        <w:ind w:firstLine="680"/>
        <w:jc w:val="both"/>
      </w:pPr>
      <w:r w:rsidRPr="005A095D">
        <w:t xml:space="preserve">- </w:t>
      </w:r>
      <w:r w:rsidR="00186A5F" w:rsidRPr="005A095D">
        <w:t>р</w:t>
      </w:r>
      <w:r w:rsidR="00953421" w:rsidRPr="005A095D">
        <w:t xml:space="preserve">асходы по командированию (проезд, питание, </w:t>
      </w:r>
      <w:r w:rsidR="00B903F0" w:rsidRPr="005A095D">
        <w:t>проживание</w:t>
      </w:r>
      <w:r w:rsidR="00953421" w:rsidRPr="005A095D">
        <w:t>, страхование</w:t>
      </w:r>
      <w:r w:rsidR="00B903F0" w:rsidRPr="005A095D">
        <w:t>, прикормка и наживка</w:t>
      </w:r>
      <w:r w:rsidR="00953421" w:rsidRPr="005A095D">
        <w:t>) участников соревнований обеспечивают командирующие организации</w:t>
      </w:r>
      <w:r w:rsidRPr="005A095D">
        <w:t>;</w:t>
      </w:r>
    </w:p>
    <w:p w14:paraId="60AC697D" w14:textId="77777777" w:rsidR="005C3CA7" w:rsidRPr="005A095D" w:rsidRDefault="005C3CA7" w:rsidP="00BF7217">
      <w:pPr>
        <w:ind w:firstLine="680"/>
        <w:jc w:val="both"/>
      </w:pPr>
      <w:r w:rsidRPr="005A095D">
        <w:rPr>
          <w:bCs/>
          <w:color w:val="000000"/>
        </w:rPr>
        <w:t xml:space="preserve"> - расходы на судей-контролеров и техн</w:t>
      </w:r>
      <w:r w:rsidR="00E65C6D" w:rsidRPr="005A095D">
        <w:rPr>
          <w:bCs/>
          <w:color w:val="000000"/>
        </w:rPr>
        <w:t>ическое обеспечение соревнований</w:t>
      </w:r>
      <w:r w:rsidRPr="005A095D">
        <w:rPr>
          <w:bCs/>
          <w:color w:val="000000"/>
        </w:rPr>
        <w:t xml:space="preserve"> осуществляется за счёт заявочных взносов.</w:t>
      </w:r>
    </w:p>
    <w:p w14:paraId="36C08A13" w14:textId="5B84C544" w:rsidR="005273DE" w:rsidRPr="005A095D" w:rsidRDefault="00E723EF" w:rsidP="005273DE">
      <w:pPr>
        <w:ind w:firstLine="680"/>
        <w:jc w:val="both"/>
      </w:pPr>
      <w:r w:rsidRPr="005A095D">
        <w:rPr>
          <w:bCs/>
        </w:rPr>
        <w:t>Команды</w:t>
      </w:r>
      <w:r w:rsidR="00CF01E4" w:rsidRPr="005A095D">
        <w:rPr>
          <w:bCs/>
        </w:rPr>
        <w:t xml:space="preserve"> </w:t>
      </w:r>
      <w:r w:rsidRPr="005A095D">
        <w:rPr>
          <w:bCs/>
        </w:rPr>
        <w:t>оплачивают</w:t>
      </w:r>
      <w:r w:rsidRPr="005A095D">
        <w:t> заявочные взносы, имеющие целевой характер, в размере </w:t>
      </w:r>
      <w:r w:rsidR="00B903F0" w:rsidRPr="005A095D">
        <w:rPr>
          <w:bCs/>
        </w:rPr>
        <w:t>6000 (шесть</w:t>
      </w:r>
      <w:r w:rsidRPr="005A095D">
        <w:rPr>
          <w:bCs/>
        </w:rPr>
        <w:t xml:space="preserve"> тысяч)</w:t>
      </w:r>
      <w:r w:rsidRPr="005A095D">
        <w:t> рублей с команды</w:t>
      </w:r>
      <w:r w:rsidR="00435967" w:rsidRPr="005A095D">
        <w:t xml:space="preserve"> до 15 июля 2026г,</w:t>
      </w:r>
      <w:r w:rsidR="00C732D2" w:rsidRPr="005A095D">
        <w:t xml:space="preserve"> или 2000</w:t>
      </w:r>
      <w:r w:rsidR="005273DE" w:rsidRPr="005A095D">
        <w:t xml:space="preserve"> </w:t>
      </w:r>
      <w:r w:rsidR="00C732D2" w:rsidRPr="005A095D">
        <w:t xml:space="preserve">(две тысячи) </w:t>
      </w:r>
      <w:r w:rsidR="005273DE" w:rsidRPr="005A095D">
        <w:t xml:space="preserve">рублей </w:t>
      </w:r>
      <w:r w:rsidR="00C732D2" w:rsidRPr="005A095D">
        <w:t>с каждого спортсмена</w:t>
      </w:r>
      <w:r w:rsidR="005273DE" w:rsidRPr="005A095D">
        <w:t>,</w:t>
      </w:r>
      <w:r w:rsidR="00C732D2" w:rsidRPr="005A095D">
        <w:t xml:space="preserve"> выступающего только в личном зачёте</w:t>
      </w:r>
      <w:r w:rsidR="005273DE" w:rsidRPr="005A095D">
        <w:t>,</w:t>
      </w:r>
      <w:r w:rsidRPr="005A095D">
        <w:t xml:space="preserve"> </w:t>
      </w:r>
      <w:r w:rsidRPr="005A095D">
        <w:rPr>
          <w:color w:val="000000"/>
        </w:rPr>
        <w:t xml:space="preserve">до </w:t>
      </w:r>
      <w:r w:rsidR="00435967" w:rsidRPr="005A095D">
        <w:rPr>
          <w:color w:val="000000"/>
        </w:rPr>
        <w:t>19</w:t>
      </w:r>
      <w:r w:rsidRPr="005A095D">
        <w:rPr>
          <w:color w:val="000000"/>
        </w:rPr>
        <w:t xml:space="preserve"> </w:t>
      </w:r>
      <w:r w:rsidR="00435967" w:rsidRPr="005A095D">
        <w:rPr>
          <w:color w:val="000000"/>
        </w:rPr>
        <w:t>июля</w:t>
      </w:r>
      <w:r w:rsidRPr="005A095D">
        <w:rPr>
          <w:color w:val="00000A"/>
        </w:rPr>
        <w:t xml:space="preserve"> 202</w:t>
      </w:r>
      <w:r w:rsidR="00953421" w:rsidRPr="005A095D">
        <w:rPr>
          <w:color w:val="00000A"/>
        </w:rPr>
        <w:t>6</w:t>
      </w:r>
      <w:r w:rsidRPr="005A095D">
        <w:rPr>
          <w:color w:val="00000A"/>
        </w:rPr>
        <w:t xml:space="preserve"> г. включительно.</w:t>
      </w:r>
      <w:r w:rsidRPr="005A095D">
        <w:rPr>
          <w:color w:val="2C2D2E"/>
          <w:shd w:val="clear" w:color="auto" w:fill="FFFFFF"/>
        </w:rPr>
        <w:t xml:space="preserve"> </w:t>
      </w:r>
      <w:r w:rsidR="005273DE" w:rsidRPr="005A095D">
        <w:t>От взносов освобождены участники до 18 лет.</w:t>
      </w:r>
    </w:p>
    <w:p w14:paraId="6851DC82" w14:textId="390424DE" w:rsidR="00E723EF" w:rsidRPr="005A095D" w:rsidRDefault="00E723EF" w:rsidP="00BF7217">
      <w:pPr>
        <w:ind w:firstLine="680"/>
        <w:jc w:val="both"/>
      </w:pPr>
      <w:r w:rsidRPr="005A095D">
        <w:rPr>
          <w:shd w:val="clear" w:color="auto" w:fill="FFFFFF"/>
        </w:rPr>
        <w:t xml:space="preserve">В случае невозможности приезда команды по форс-мажорным обстоятельствам, не допуске или снятии команды с </w:t>
      </w:r>
      <w:r w:rsidR="00332FD7" w:rsidRPr="005A095D">
        <w:rPr>
          <w:shd w:val="clear" w:color="auto" w:fill="FFFFFF"/>
        </w:rPr>
        <w:t>соревнований</w:t>
      </w:r>
      <w:r w:rsidRPr="005A095D">
        <w:rPr>
          <w:shd w:val="clear" w:color="auto" w:fill="FFFFFF"/>
        </w:rPr>
        <w:t>, взнос не возвращается.</w:t>
      </w:r>
    </w:p>
    <w:p w14:paraId="27855346" w14:textId="77777777" w:rsidR="00E723EF" w:rsidRPr="005A095D" w:rsidRDefault="00E723EF" w:rsidP="00BF7217">
      <w:pPr>
        <w:ind w:firstLine="680"/>
        <w:jc w:val="both"/>
        <w:rPr>
          <w:color w:val="000000"/>
        </w:rPr>
      </w:pPr>
      <w:r w:rsidRPr="005A095D">
        <w:rPr>
          <w:color w:val="000000"/>
        </w:rPr>
        <w:t>Реквизиты для оплаты по безналичному расчету:</w:t>
      </w:r>
    </w:p>
    <w:p w14:paraId="5BA7FDD9" w14:textId="05BADA32" w:rsidR="00463EEC" w:rsidRPr="009E14B6" w:rsidRDefault="00463EEC" w:rsidP="00BF7217">
      <w:pPr>
        <w:ind w:firstLine="680"/>
        <w:jc w:val="both"/>
        <w:rPr>
          <w:color w:val="FF0000"/>
        </w:rPr>
      </w:pPr>
      <w:r w:rsidRPr="009E14B6">
        <w:rPr>
          <w:color w:val="FF0000"/>
        </w:rPr>
        <w:lastRenderedPageBreak/>
        <w:t>Ответственное лицо</w:t>
      </w:r>
      <w:r w:rsidR="009E14B6" w:rsidRPr="009E14B6">
        <w:rPr>
          <w:color w:val="FF0000"/>
        </w:rPr>
        <w:t>, казначей</w:t>
      </w:r>
      <w:r w:rsidRPr="009E14B6">
        <w:rPr>
          <w:color w:val="FF0000"/>
        </w:rPr>
        <w:t xml:space="preserve"> РОО «ФРС ВО»:</w:t>
      </w:r>
    </w:p>
    <w:p w14:paraId="50E9B140" w14:textId="0F0A12E1" w:rsidR="00463EEC" w:rsidRPr="005A095D" w:rsidRDefault="00463EEC" w:rsidP="00BF7217">
      <w:pPr>
        <w:ind w:firstLine="680"/>
        <w:jc w:val="both"/>
      </w:pPr>
      <w:r w:rsidRPr="005A095D">
        <w:rPr>
          <w:color w:val="000000"/>
        </w:rPr>
        <w:t>Савельева Наталья Владимировна</w:t>
      </w:r>
    </w:p>
    <w:p w14:paraId="7FD04486" w14:textId="77777777" w:rsidR="005D43C2" w:rsidRPr="005A095D" w:rsidRDefault="005D43C2" w:rsidP="00BF7217">
      <w:pPr>
        <w:ind w:firstLine="680"/>
        <w:jc w:val="both"/>
        <w:rPr>
          <w:color w:val="000000"/>
        </w:rPr>
      </w:pPr>
      <w:r w:rsidRPr="005A095D">
        <w:rPr>
          <w:color w:val="000000"/>
        </w:rPr>
        <w:t xml:space="preserve">Валюта получаемого перевода: </w:t>
      </w:r>
    </w:p>
    <w:p w14:paraId="3027315B" w14:textId="77777777" w:rsidR="005D43C2" w:rsidRPr="005A095D" w:rsidRDefault="005D43C2" w:rsidP="005D43C2">
      <w:pPr>
        <w:ind w:firstLine="680"/>
        <w:rPr>
          <w:color w:val="000000"/>
        </w:rPr>
      </w:pPr>
      <w:r w:rsidRPr="005A095D">
        <w:rPr>
          <w:color w:val="000000"/>
        </w:rPr>
        <w:t>Российский рубль (RUB)</w:t>
      </w:r>
      <w:r w:rsidRPr="005A095D">
        <w:rPr>
          <w:color w:val="000000"/>
        </w:rPr>
        <w:br/>
      </w:r>
      <w:r w:rsidRPr="008622D5">
        <w:rPr>
          <w:color w:val="000000"/>
          <w:highlight w:val="yellow"/>
        </w:rPr>
        <w:t>Получатель: САВЕЛЬЕВА НАТАЛЬЯ ВЛАДИМИРОВНА</w:t>
      </w:r>
      <w:r w:rsidRPr="008622D5">
        <w:rPr>
          <w:color w:val="000000"/>
          <w:highlight w:val="yellow"/>
        </w:rPr>
        <w:br/>
        <w:t>Номер счёта: 40817810012005828940</w:t>
      </w:r>
      <w:r w:rsidRPr="008622D5">
        <w:rPr>
          <w:color w:val="000000"/>
          <w:highlight w:val="yellow"/>
        </w:rPr>
        <w:br/>
        <w:t>Банк получателя: МУРМАНСКОЕ ОТДЕЛЕНИЕ N8627 ПАО СБЕРБАНК</w:t>
      </w:r>
      <w:r w:rsidRPr="008622D5">
        <w:rPr>
          <w:color w:val="000000"/>
          <w:highlight w:val="yellow"/>
        </w:rPr>
        <w:br/>
        <w:t>БИК: 044705615</w:t>
      </w:r>
      <w:r w:rsidRPr="008622D5">
        <w:rPr>
          <w:color w:val="000000"/>
          <w:highlight w:val="yellow"/>
        </w:rPr>
        <w:br/>
        <w:t>Корр. счёт: 30101810300000000615</w:t>
      </w:r>
      <w:r w:rsidRPr="008622D5">
        <w:rPr>
          <w:color w:val="000000"/>
          <w:highlight w:val="yellow"/>
        </w:rPr>
        <w:br/>
        <w:t>ИНН: 7707083893</w:t>
      </w:r>
      <w:r w:rsidRPr="008622D5">
        <w:rPr>
          <w:color w:val="000000"/>
          <w:highlight w:val="yellow"/>
        </w:rPr>
        <w:br/>
        <w:t>КПП: 352502001</w:t>
      </w:r>
      <w:r w:rsidRPr="008622D5">
        <w:rPr>
          <w:color w:val="000000"/>
          <w:highlight w:val="yellow"/>
        </w:rPr>
        <w:br/>
        <w:t>ОКПО: 09108495</w:t>
      </w:r>
      <w:r w:rsidRPr="008622D5">
        <w:rPr>
          <w:color w:val="000000"/>
          <w:highlight w:val="yellow"/>
        </w:rPr>
        <w:br/>
        <w:t>ОГРН: 1027700132195</w:t>
      </w:r>
    </w:p>
    <w:p w14:paraId="05D62911" w14:textId="7B4C10A3" w:rsidR="00E723EF" w:rsidRPr="005A095D" w:rsidRDefault="00E723EF" w:rsidP="005D43C2">
      <w:pPr>
        <w:ind w:firstLine="680"/>
        <w:rPr>
          <w:color w:val="000000"/>
        </w:rPr>
      </w:pPr>
      <w:r w:rsidRPr="005A095D">
        <w:rPr>
          <w:color w:val="000000"/>
        </w:rPr>
        <w:t>Назначение платежа:</w:t>
      </w:r>
    </w:p>
    <w:p w14:paraId="03F22960" w14:textId="0E2C4234" w:rsidR="00E723EF" w:rsidRPr="005A095D" w:rsidRDefault="00E723EF" w:rsidP="00BF7217">
      <w:pPr>
        <w:ind w:firstLine="680"/>
        <w:jc w:val="both"/>
      </w:pPr>
      <w:r w:rsidRPr="005A095D">
        <w:rPr>
          <w:b/>
          <w:bCs/>
          <w:i/>
          <w:iCs/>
          <w:color w:val="000000"/>
          <w:u w:val="single"/>
        </w:rPr>
        <w:t xml:space="preserve">Целевой заявочный взнос на проведение </w:t>
      </w:r>
      <w:r w:rsidR="005D43C2" w:rsidRPr="005A095D">
        <w:rPr>
          <w:b/>
          <w:bCs/>
          <w:i/>
          <w:iCs/>
          <w:color w:val="000000"/>
          <w:u w:val="single"/>
        </w:rPr>
        <w:t>межрегионального соревнования</w:t>
      </w:r>
      <w:r w:rsidR="008622D5">
        <w:rPr>
          <w:b/>
          <w:bCs/>
          <w:i/>
          <w:iCs/>
          <w:color w:val="000000"/>
          <w:u w:val="single"/>
        </w:rPr>
        <w:t xml:space="preserve"> по ловле донной удочкой</w:t>
      </w:r>
      <w:r w:rsidR="005D43C2" w:rsidRPr="005A095D">
        <w:rPr>
          <w:b/>
          <w:bCs/>
          <w:i/>
          <w:iCs/>
          <w:color w:val="000000"/>
          <w:u w:val="single"/>
        </w:rPr>
        <w:t>.</w:t>
      </w:r>
      <w:r w:rsidR="0006377B" w:rsidRPr="005A095D">
        <w:rPr>
          <w:b/>
          <w:bCs/>
          <w:i/>
          <w:iCs/>
          <w:color w:val="000000"/>
          <w:u w:val="single"/>
        </w:rPr>
        <w:t xml:space="preserve"> </w:t>
      </w:r>
      <w:r w:rsidRPr="005A095D">
        <w:rPr>
          <w:b/>
          <w:bCs/>
          <w:i/>
          <w:iCs/>
          <w:color w:val="000000"/>
          <w:u w:val="single"/>
        </w:rPr>
        <w:t>НДС не облагается</w:t>
      </w:r>
      <w:r w:rsidRPr="005A095D">
        <w:rPr>
          <w:color w:val="000000"/>
        </w:rPr>
        <w:t>.</w:t>
      </w:r>
    </w:p>
    <w:p w14:paraId="7C2A0430" w14:textId="39A84F04" w:rsidR="00E723EF" w:rsidRPr="005A095D" w:rsidRDefault="00E723EF" w:rsidP="00BF7217">
      <w:pPr>
        <w:ind w:firstLine="680"/>
        <w:jc w:val="both"/>
        <w:rPr>
          <w:color w:val="0070C0"/>
        </w:rPr>
      </w:pPr>
      <w:r w:rsidRPr="005A095D">
        <w:rPr>
          <w:color w:val="000000"/>
        </w:rPr>
        <w:t xml:space="preserve">В соответствии с Решением Правления Федерации рыболовного спорта России от 23.09.2014 г. № 18, заявочные взносы для отдельных категорий участников рассчитываются в соответствии с Положением о принципах расчета заявочных взносов и команд, участвующих во всероссийских соревнованиях по виду спорта «рыболовный спорт»: </w:t>
      </w:r>
    </w:p>
    <w:p w14:paraId="72EFAE1B" w14:textId="5FB00A65" w:rsidR="00E723EF" w:rsidRPr="005A095D" w:rsidRDefault="00E723EF" w:rsidP="00BF7217">
      <w:pPr>
        <w:ind w:firstLine="680"/>
        <w:jc w:val="both"/>
      </w:pPr>
      <w:r w:rsidRPr="005A095D">
        <w:rPr>
          <w:color w:val="000000"/>
        </w:rPr>
        <w:t xml:space="preserve">    - </w:t>
      </w:r>
      <w:r w:rsidR="00186A5F" w:rsidRPr="005A095D">
        <w:rPr>
          <w:color w:val="000000"/>
        </w:rPr>
        <w:t>д</w:t>
      </w:r>
      <w:r w:rsidRPr="005A095D">
        <w:rPr>
          <w:color w:val="000000"/>
        </w:rPr>
        <w:t xml:space="preserve">ля команд </w:t>
      </w:r>
      <w:proofErr w:type="spellStart"/>
      <w:r w:rsidRPr="005A095D">
        <w:rPr>
          <w:color w:val="000000"/>
        </w:rPr>
        <w:t>спорторганизаций</w:t>
      </w:r>
      <w:proofErr w:type="spellEnd"/>
      <w:r w:rsidRPr="005A095D">
        <w:rPr>
          <w:color w:val="000000"/>
        </w:rPr>
        <w:t xml:space="preserve">, не состоящих в региональных федерациях рыболовного спорта (или действующих региональных отделениях ФРСР), а также для команд </w:t>
      </w:r>
      <w:proofErr w:type="spellStart"/>
      <w:r w:rsidRPr="005A095D">
        <w:rPr>
          <w:color w:val="000000"/>
        </w:rPr>
        <w:t>спорторганизаций</w:t>
      </w:r>
      <w:proofErr w:type="spellEnd"/>
      <w:r w:rsidRPr="005A095D">
        <w:rPr>
          <w:color w:val="000000"/>
        </w:rPr>
        <w:t xml:space="preserve"> из субъектов Российской Федерации, в которых не созданы региональные федерации рыболовного спорта (действующие региональные отделения ФРСР), в размере 1,5 раза от величины взноса, установленного регламенто</w:t>
      </w:r>
      <w:r w:rsidR="00186A5F" w:rsidRPr="005A095D">
        <w:rPr>
          <w:color w:val="000000"/>
        </w:rPr>
        <w:t>м соответствующих соревнований;</w:t>
      </w:r>
    </w:p>
    <w:p w14:paraId="6FF727A2" w14:textId="2DBD3181" w:rsidR="00E723EF" w:rsidRPr="005A095D" w:rsidRDefault="00E723EF" w:rsidP="00BF7217">
      <w:pPr>
        <w:ind w:firstLine="680"/>
        <w:jc w:val="both"/>
      </w:pPr>
      <w:r w:rsidRPr="005A095D">
        <w:rPr>
          <w:color w:val="000000"/>
        </w:rPr>
        <w:t xml:space="preserve">    - </w:t>
      </w:r>
      <w:r w:rsidR="00186A5F" w:rsidRPr="005A095D">
        <w:rPr>
          <w:color w:val="000000"/>
        </w:rPr>
        <w:t>д</w:t>
      </w:r>
      <w:r w:rsidRPr="005A095D">
        <w:rPr>
          <w:color w:val="000000"/>
        </w:rPr>
        <w:t xml:space="preserve">ля команд </w:t>
      </w:r>
      <w:proofErr w:type="spellStart"/>
      <w:r w:rsidRPr="005A095D">
        <w:rPr>
          <w:color w:val="000000"/>
        </w:rPr>
        <w:t>спорторганизаций</w:t>
      </w:r>
      <w:proofErr w:type="spellEnd"/>
      <w:r w:rsidRPr="005A095D">
        <w:rPr>
          <w:color w:val="000000"/>
        </w:rPr>
        <w:t xml:space="preserve"> из субъектов Российской Федерации, на территории которых имеются региональные федерации рыболовного спорта, не являющиеся членами Федерации рыболовного спорта России (ФРСР), в двукратном размере от величины заявочного взноса на данное соревнование, установленной регламентом этих соревнований. </w:t>
      </w:r>
    </w:p>
    <w:p w14:paraId="77B86C5B" w14:textId="221FD12C" w:rsidR="00E723EF" w:rsidRPr="005A095D" w:rsidRDefault="00E723EF" w:rsidP="00BF7217">
      <w:pPr>
        <w:ind w:firstLine="680"/>
        <w:jc w:val="both"/>
      </w:pPr>
      <w:r w:rsidRPr="005A095D">
        <w:rPr>
          <w:color w:val="000000"/>
        </w:rPr>
        <w:t> Региональные федерации рыболовного спорта, являющиеся членами ФРСР и имеющие задолженность по оплате вступительных и членских взносов в ФРСР по состоянию на дату подачи заявок на соответствующее соревнование, считаются не выполнившими свои уставные обязанности по своевременной уплате членских взносов, и их команды (участники) приравниваются к категории представителей региональных федераций, не являющихся членами ФРСР. Такие команды (участники) оплачивают заявочный взнос в двойном размере.</w:t>
      </w:r>
    </w:p>
    <w:p w14:paraId="7921DEA9" w14:textId="640BEAC7" w:rsidR="00E723EF" w:rsidRPr="005A095D" w:rsidRDefault="00E723EF" w:rsidP="00BF7217">
      <w:pPr>
        <w:ind w:firstLine="680"/>
        <w:jc w:val="both"/>
      </w:pPr>
      <w:r w:rsidRPr="005A095D">
        <w:rPr>
          <w:color w:val="000000"/>
        </w:rPr>
        <w:t xml:space="preserve"> Сведения по оплате региональными федерациями участвующих команд членских взносов в ФРСР можно получить в </w:t>
      </w:r>
      <w:r w:rsidRPr="005A095D">
        <w:t>дирекции</w:t>
      </w:r>
      <w:r w:rsidRPr="005A095D">
        <w:rPr>
          <w:color w:val="FF0000"/>
        </w:rPr>
        <w:t xml:space="preserve"> </w:t>
      </w:r>
      <w:r w:rsidRPr="005A095D">
        <w:rPr>
          <w:color w:val="000000"/>
        </w:rPr>
        <w:t xml:space="preserve">ФРСР. </w:t>
      </w:r>
    </w:p>
    <w:p w14:paraId="2367E020" w14:textId="12AA1622" w:rsidR="00E723EF" w:rsidRPr="005A095D" w:rsidRDefault="00E723EF" w:rsidP="00BF7217">
      <w:pPr>
        <w:ind w:firstLine="680"/>
        <w:jc w:val="both"/>
        <w:rPr>
          <w:b/>
        </w:rPr>
      </w:pPr>
      <w:r w:rsidRPr="005A095D">
        <w:rPr>
          <w:b/>
        </w:rPr>
        <w:t xml:space="preserve"> Протесты:</w:t>
      </w:r>
    </w:p>
    <w:p w14:paraId="485A88E1" w14:textId="77777777" w:rsidR="008622D5" w:rsidRPr="0061592A" w:rsidRDefault="008622D5" w:rsidP="008622D5">
      <w:pPr>
        <w:ind w:firstLine="680"/>
        <w:jc w:val="both"/>
        <w:rPr>
          <w:color w:val="000000"/>
          <w:sz w:val="24"/>
          <w:szCs w:val="24"/>
        </w:rPr>
      </w:pPr>
      <w:r w:rsidRPr="00903CA8">
        <w:rPr>
          <w:color w:val="000000"/>
          <w:sz w:val="24"/>
          <w:szCs w:val="24"/>
        </w:rPr>
        <w:t>Одновременно с подачей протеста в ГСК вносится залог в размере 10% заявочного взноса, определенного регламентом соревнований. В случае удовлетворения протеста залог возвращает</w:t>
      </w:r>
      <w:r w:rsidRPr="00903CA8">
        <w:rPr>
          <w:color w:val="000000"/>
          <w:sz w:val="24"/>
          <w:szCs w:val="24"/>
        </w:rPr>
        <w:softHyphen/>
        <w:t>ся заявителю, в противном случае он поступает в распоряжение организации, проводящей соревнования.</w:t>
      </w:r>
    </w:p>
    <w:p w14:paraId="343B888A" w14:textId="77777777" w:rsidR="004F455B" w:rsidRPr="005A095D" w:rsidRDefault="004F455B" w:rsidP="00BF7217">
      <w:pPr>
        <w:ind w:firstLine="680"/>
        <w:jc w:val="both"/>
      </w:pPr>
    </w:p>
    <w:p w14:paraId="6AF1EA5A" w14:textId="32C0D6C9" w:rsidR="004F455B" w:rsidRPr="005A095D" w:rsidRDefault="00915FB6" w:rsidP="00332FD7">
      <w:pPr>
        <w:pStyle w:val="aa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5A095D">
        <w:rPr>
          <w:rFonts w:ascii="Times New Roman" w:eastAsia="Times New Roman" w:hAnsi="Times New Roman" w:cs="Times New Roman"/>
          <w:b/>
          <w:bCs/>
        </w:rPr>
        <w:t>Награждение победителей и призеров</w:t>
      </w:r>
    </w:p>
    <w:p w14:paraId="5DB85ED4" w14:textId="316D17D5" w:rsidR="006A7929" w:rsidRPr="005A095D" w:rsidRDefault="00315BE6" w:rsidP="00BF7217">
      <w:pPr>
        <w:ind w:firstLine="680"/>
        <w:jc w:val="both"/>
        <w:rPr>
          <w:shd w:val="clear" w:color="auto" w:fill="FFFFFF"/>
        </w:rPr>
      </w:pPr>
      <w:r w:rsidRPr="005A095D">
        <w:rPr>
          <w:shd w:val="clear" w:color="auto" w:fill="FFFFFF"/>
        </w:rPr>
        <w:t xml:space="preserve"> </w:t>
      </w:r>
      <w:r w:rsidR="009222D1" w:rsidRPr="005A095D">
        <w:rPr>
          <w:shd w:val="clear" w:color="auto" w:fill="FFFFFF"/>
        </w:rPr>
        <w:t>Призёры</w:t>
      </w:r>
      <w:r w:rsidR="006A7929" w:rsidRPr="005A095D">
        <w:rPr>
          <w:shd w:val="clear" w:color="auto" w:fill="FFFFFF"/>
        </w:rPr>
        <w:t xml:space="preserve"> </w:t>
      </w:r>
      <w:r w:rsidR="00332FD7" w:rsidRPr="005A095D">
        <w:rPr>
          <w:shd w:val="clear" w:color="auto" w:fill="FFFFFF"/>
        </w:rPr>
        <w:t>соревнований</w:t>
      </w:r>
      <w:r w:rsidR="009222D1" w:rsidRPr="005A095D">
        <w:rPr>
          <w:shd w:val="clear" w:color="auto" w:fill="FFFFFF"/>
        </w:rPr>
        <w:t xml:space="preserve"> в личном зачёте,</w:t>
      </w:r>
      <w:r w:rsidR="00332FD7" w:rsidRPr="005A095D">
        <w:rPr>
          <w:shd w:val="clear" w:color="auto" w:fill="FFFFFF"/>
        </w:rPr>
        <w:t xml:space="preserve"> награждаю</w:t>
      </w:r>
      <w:r w:rsidR="006A7929" w:rsidRPr="005A095D">
        <w:rPr>
          <w:shd w:val="clear" w:color="auto" w:fill="FFFFFF"/>
        </w:rPr>
        <w:t xml:space="preserve">тся Кубком, медалью и дипломом. </w:t>
      </w:r>
    </w:p>
    <w:p w14:paraId="051AC6A8" w14:textId="1A2F49CD" w:rsidR="006A7929" w:rsidRPr="005A095D" w:rsidRDefault="009222D1" w:rsidP="00BF7217">
      <w:pPr>
        <w:ind w:firstLine="680"/>
        <w:jc w:val="both"/>
        <w:rPr>
          <w:shd w:val="clear" w:color="auto" w:fill="FFFFFF"/>
        </w:rPr>
      </w:pPr>
      <w:r w:rsidRPr="005A095D">
        <w:rPr>
          <w:shd w:val="clear" w:color="auto" w:fill="FFFFFF"/>
        </w:rPr>
        <w:t>Ч</w:t>
      </w:r>
      <w:r w:rsidR="006A7929" w:rsidRPr="005A095D">
        <w:rPr>
          <w:shd w:val="clear" w:color="auto" w:fill="FFFFFF"/>
        </w:rPr>
        <w:t>лены команд</w:t>
      </w:r>
      <w:r w:rsidRPr="005A095D">
        <w:rPr>
          <w:shd w:val="clear" w:color="auto" w:fill="FFFFFF"/>
        </w:rPr>
        <w:t xml:space="preserve"> основного состава, призёров </w:t>
      </w:r>
      <w:r w:rsidR="00332FD7" w:rsidRPr="005A095D">
        <w:rPr>
          <w:shd w:val="clear" w:color="auto" w:fill="FFFFFF"/>
        </w:rPr>
        <w:t>соревнований</w:t>
      </w:r>
      <w:r w:rsidRPr="005A095D">
        <w:rPr>
          <w:shd w:val="clear" w:color="auto" w:fill="FFFFFF"/>
        </w:rPr>
        <w:t xml:space="preserve"> в командном зачёте,</w:t>
      </w:r>
      <w:r w:rsidR="006A7929" w:rsidRPr="005A095D">
        <w:rPr>
          <w:shd w:val="clear" w:color="auto" w:fill="FFFFFF"/>
        </w:rPr>
        <w:t xml:space="preserve"> награждаются </w:t>
      </w:r>
      <w:r w:rsidRPr="005A095D">
        <w:rPr>
          <w:shd w:val="clear" w:color="auto" w:fill="FFFFFF"/>
        </w:rPr>
        <w:t>Кубками</w:t>
      </w:r>
      <w:r w:rsidR="00332FD7" w:rsidRPr="005A095D">
        <w:rPr>
          <w:shd w:val="clear" w:color="auto" w:fill="FFFFFF"/>
        </w:rPr>
        <w:t>,</w:t>
      </w:r>
      <w:r w:rsidRPr="005A095D">
        <w:rPr>
          <w:shd w:val="clear" w:color="auto" w:fill="FFFFFF"/>
        </w:rPr>
        <w:t xml:space="preserve"> медалями и дипломами</w:t>
      </w:r>
      <w:r w:rsidR="006A7929" w:rsidRPr="005A095D">
        <w:rPr>
          <w:shd w:val="clear" w:color="auto" w:fill="FFFFFF"/>
        </w:rPr>
        <w:t>.</w:t>
      </w:r>
    </w:p>
    <w:p w14:paraId="6F43D420" w14:textId="14D009DE" w:rsidR="006A7929" w:rsidRPr="005A095D" w:rsidRDefault="006A7929" w:rsidP="00BF7217">
      <w:pPr>
        <w:ind w:firstLine="680"/>
        <w:jc w:val="both"/>
        <w:rPr>
          <w:color w:val="0070C0"/>
          <w:shd w:val="clear" w:color="auto" w:fill="FFFFFF"/>
        </w:rPr>
      </w:pPr>
      <w:r w:rsidRPr="005A095D">
        <w:rPr>
          <w:shd w:val="clear" w:color="auto" w:fill="FFFFFF"/>
        </w:rPr>
        <w:t>Тренеры спортсменов и команд - победителей спортивного соревнования, занявших 1 место в личных и командных дисциплинах программы спортивных соревнований, награждаются дипломами.</w:t>
      </w:r>
      <w:r w:rsidR="003E7164" w:rsidRPr="005A095D">
        <w:rPr>
          <w:shd w:val="clear" w:color="auto" w:fill="FFFFFF"/>
        </w:rPr>
        <w:t xml:space="preserve"> </w:t>
      </w:r>
    </w:p>
    <w:p w14:paraId="182DB934" w14:textId="77777777" w:rsidR="004F455B" w:rsidRPr="005A095D" w:rsidRDefault="004F455B" w:rsidP="00BF7217">
      <w:pPr>
        <w:ind w:firstLine="680"/>
        <w:jc w:val="both"/>
      </w:pPr>
    </w:p>
    <w:p w14:paraId="2D26B0D2" w14:textId="32A84ECE" w:rsidR="004F455B" w:rsidRPr="005A095D" w:rsidRDefault="00787D7F" w:rsidP="00332FD7">
      <w:pPr>
        <w:ind w:firstLine="680"/>
        <w:jc w:val="center"/>
      </w:pPr>
      <w:r w:rsidRPr="005A095D">
        <w:rPr>
          <w:rFonts w:eastAsia="Times New Roman"/>
          <w:b/>
          <w:bCs/>
        </w:rPr>
        <w:t>1</w:t>
      </w:r>
      <w:r w:rsidR="00315BE6" w:rsidRPr="005A095D">
        <w:rPr>
          <w:rFonts w:eastAsia="Times New Roman"/>
          <w:b/>
          <w:bCs/>
        </w:rPr>
        <w:t>1</w:t>
      </w:r>
      <w:r w:rsidR="00915FB6" w:rsidRPr="005A095D">
        <w:rPr>
          <w:rFonts w:eastAsia="Times New Roman"/>
          <w:b/>
          <w:bCs/>
        </w:rPr>
        <w:t xml:space="preserve">. Реквизиты, контактные телефоны оргкомитета </w:t>
      </w:r>
      <w:r w:rsidR="00332FD7" w:rsidRPr="005A095D">
        <w:rPr>
          <w:rFonts w:eastAsia="Times New Roman"/>
          <w:b/>
          <w:bCs/>
        </w:rPr>
        <w:t>соревнований</w:t>
      </w:r>
    </w:p>
    <w:p w14:paraId="456B672C" w14:textId="7469AFBB" w:rsidR="004F455B" w:rsidRPr="005A095D" w:rsidRDefault="00E723EF" w:rsidP="00332FD7">
      <w:pPr>
        <w:ind w:firstLine="680"/>
        <w:jc w:val="both"/>
      </w:pPr>
      <w:r w:rsidRPr="005A095D">
        <w:rPr>
          <w:color w:val="000000"/>
          <w:shd w:val="clear" w:color="auto" w:fill="FFFFFF"/>
        </w:rPr>
        <w:t xml:space="preserve">Непосредственный организатор </w:t>
      </w:r>
      <w:r w:rsidR="00332FD7" w:rsidRPr="005A095D">
        <w:rPr>
          <w:color w:val="000000"/>
          <w:shd w:val="clear" w:color="auto" w:fill="FFFFFF"/>
        </w:rPr>
        <w:t xml:space="preserve">соревнований – </w:t>
      </w:r>
      <w:r w:rsidR="005D43C2" w:rsidRPr="005A095D">
        <w:rPr>
          <w:color w:val="000000"/>
          <w:shd w:val="clear" w:color="auto" w:fill="FFFFFF"/>
        </w:rPr>
        <w:t>РОО</w:t>
      </w:r>
      <w:r w:rsidR="00332FD7" w:rsidRPr="005A095D">
        <w:rPr>
          <w:color w:val="000000"/>
          <w:shd w:val="clear" w:color="auto" w:fill="FFFFFF"/>
        </w:rPr>
        <w:t xml:space="preserve"> ФРС </w:t>
      </w:r>
      <w:r w:rsidR="005D43C2" w:rsidRPr="005A095D">
        <w:rPr>
          <w:color w:val="000000"/>
          <w:shd w:val="clear" w:color="auto" w:fill="FFFFFF"/>
        </w:rPr>
        <w:t>Вологодской</w:t>
      </w:r>
      <w:r w:rsidR="00332FD7" w:rsidRPr="005A095D">
        <w:rPr>
          <w:color w:val="000000"/>
          <w:shd w:val="clear" w:color="auto" w:fill="FFFFFF"/>
        </w:rPr>
        <w:t xml:space="preserve"> области. </w:t>
      </w:r>
      <w:r w:rsidR="0062659F" w:rsidRPr="005A095D">
        <w:rPr>
          <w:color w:val="000000"/>
          <w:shd w:val="clear" w:color="auto" w:fill="FFFFFF"/>
        </w:rPr>
        <w:t xml:space="preserve"> </w:t>
      </w:r>
      <w:r w:rsidR="005D43C2" w:rsidRPr="005A095D">
        <w:rPr>
          <w:color w:val="000000"/>
          <w:shd w:val="clear" w:color="auto" w:fill="FFFFFF"/>
        </w:rPr>
        <w:t>Президент</w:t>
      </w:r>
      <w:r w:rsidR="00787D7F" w:rsidRPr="005A095D">
        <w:rPr>
          <w:color w:val="000000"/>
          <w:shd w:val="clear" w:color="auto" w:fill="FFFFFF"/>
        </w:rPr>
        <w:t xml:space="preserve"> </w:t>
      </w:r>
      <w:r w:rsidR="005D43C2" w:rsidRPr="005A095D">
        <w:rPr>
          <w:color w:val="000000"/>
          <w:shd w:val="clear" w:color="auto" w:fill="FFFFFF"/>
        </w:rPr>
        <w:t xml:space="preserve">РОО </w:t>
      </w:r>
      <w:r w:rsidR="008079CA" w:rsidRPr="005A095D">
        <w:rPr>
          <w:color w:val="000000"/>
          <w:shd w:val="clear" w:color="auto" w:fill="FFFFFF"/>
        </w:rPr>
        <w:t>ФРС</w:t>
      </w:r>
      <w:r w:rsidR="005D43C2" w:rsidRPr="005A095D">
        <w:rPr>
          <w:color w:val="000000"/>
          <w:shd w:val="clear" w:color="auto" w:fill="FFFFFF"/>
        </w:rPr>
        <w:t>В</w:t>
      </w:r>
      <w:r w:rsidR="008079CA" w:rsidRPr="005A095D">
        <w:rPr>
          <w:color w:val="000000"/>
          <w:shd w:val="clear" w:color="auto" w:fill="FFFFFF"/>
        </w:rPr>
        <w:t>О</w:t>
      </w:r>
      <w:r w:rsidR="0062659F" w:rsidRPr="005A095D">
        <w:rPr>
          <w:color w:val="000000"/>
          <w:shd w:val="clear" w:color="auto" w:fill="FFFFFF"/>
        </w:rPr>
        <w:t>:</w:t>
      </w:r>
      <w:r w:rsidR="00332FD7" w:rsidRPr="005A095D">
        <w:rPr>
          <w:color w:val="000000"/>
          <w:shd w:val="clear" w:color="auto" w:fill="FFFFFF"/>
        </w:rPr>
        <w:t xml:space="preserve"> </w:t>
      </w:r>
      <w:r w:rsidR="0062659F" w:rsidRPr="005A095D">
        <w:rPr>
          <w:shd w:val="clear" w:color="auto" w:fill="FFFFFF"/>
        </w:rPr>
        <w:t>8</w:t>
      </w:r>
      <w:r w:rsidR="005D43C2" w:rsidRPr="005A095D">
        <w:rPr>
          <w:shd w:val="clear" w:color="auto" w:fill="FFFFFF"/>
        </w:rPr>
        <w:t> 921 252 04 95 Колосов Сергей Владимирович</w:t>
      </w:r>
      <w:r w:rsidR="00514E18" w:rsidRPr="005A095D">
        <w:rPr>
          <w:shd w:val="clear" w:color="auto" w:fill="FFFFFF"/>
        </w:rPr>
        <w:t xml:space="preserve"> </w:t>
      </w:r>
    </w:p>
    <w:p w14:paraId="4461EEBB" w14:textId="77777777" w:rsidR="00B34FD8" w:rsidRPr="005A095D" w:rsidRDefault="00B34FD8" w:rsidP="00BF7217">
      <w:pPr>
        <w:ind w:firstLine="680"/>
        <w:jc w:val="both"/>
      </w:pPr>
    </w:p>
    <w:p w14:paraId="1ADC916A" w14:textId="536E9A88" w:rsidR="00B34FD8" w:rsidRPr="005A095D" w:rsidRDefault="00B34FD8" w:rsidP="005D43C2">
      <w:pPr>
        <w:ind w:firstLine="680"/>
        <w:jc w:val="both"/>
      </w:pPr>
      <w:r w:rsidRPr="005A095D">
        <w:rPr>
          <w:b/>
        </w:rPr>
        <w:t xml:space="preserve">Примечание: </w:t>
      </w:r>
      <w:r w:rsidRPr="005A095D">
        <w:t>В случае</w:t>
      </w:r>
      <w:r w:rsidRPr="005A095D">
        <w:rPr>
          <w:b/>
        </w:rPr>
        <w:t xml:space="preserve"> </w:t>
      </w:r>
      <w:r w:rsidRPr="005A095D">
        <w:t>неблагоприятных погодных условий</w:t>
      </w:r>
      <w:r w:rsidR="009222D1" w:rsidRPr="005A095D">
        <w:t>, по рекомендации МЧС,</w:t>
      </w:r>
      <w:r w:rsidRPr="005A095D">
        <w:rPr>
          <w:b/>
        </w:rPr>
        <w:t xml:space="preserve"> </w:t>
      </w:r>
      <w:r w:rsidRPr="005A095D">
        <w:t>оргкомитет и Главная судейская коллегия вправе изменить распорядок дня проведения соревнований</w:t>
      </w:r>
      <w:r w:rsidR="00DC6EA9" w:rsidRPr="005A095D">
        <w:t>.</w:t>
      </w:r>
      <w:r w:rsidR="005A095D" w:rsidRPr="005A095D">
        <w:t xml:space="preserve"> </w:t>
      </w:r>
    </w:p>
    <w:p w14:paraId="73A1C4FF" w14:textId="20EB141A" w:rsidR="005A095D" w:rsidRPr="00005129" w:rsidRDefault="005A095D" w:rsidP="005D43C2">
      <w:pPr>
        <w:ind w:firstLine="680"/>
        <w:jc w:val="both"/>
        <w:rPr>
          <w:b/>
          <w:bCs/>
        </w:rPr>
      </w:pPr>
      <w:r w:rsidRPr="00005129">
        <w:rPr>
          <w:b/>
          <w:bCs/>
        </w:rPr>
        <w:t xml:space="preserve">Спортсмены, не имеющие регистрации в Вологодской области, для участия в соревновании, должны обратится в администрацию ФГБУ «Национальный парк «Русский Север», для получения разрешения на посещение территории национального парка «Русский </w:t>
      </w:r>
      <w:r w:rsidRPr="00005129">
        <w:rPr>
          <w:b/>
          <w:bCs/>
        </w:rPr>
        <w:lastRenderedPageBreak/>
        <w:t>Север», согласно ФЗ от 14.03.1995г № 33-ФЗ, постановление правительства РФ от 13.07.2020г № 1039. где будет проходить соревнование. Контактный телефон: 8(81757) 3-23-83.</w:t>
      </w:r>
    </w:p>
    <w:p w14:paraId="6B3C0554" w14:textId="77777777" w:rsidR="005A095D" w:rsidRDefault="005A095D" w:rsidP="005D43C2">
      <w:pPr>
        <w:ind w:firstLine="680"/>
        <w:jc w:val="both"/>
      </w:pPr>
    </w:p>
    <w:p w14:paraId="7BAE596A" w14:textId="77777777" w:rsidR="005A095D" w:rsidRDefault="005A095D" w:rsidP="005D43C2">
      <w:pPr>
        <w:ind w:firstLine="680"/>
        <w:jc w:val="both"/>
      </w:pPr>
    </w:p>
    <w:p w14:paraId="7AB97C9E" w14:textId="77777777" w:rsidR="005A095D" w:rsidRDefault="005A095D" w:rsidP="005D43C2">
      <w:pPr>
        <w:ind w:firstLine="680"/>
        <w:jc w:val="both"/>
      </w:pPr>
    </w:p>
    <w:p w14:paraId="378FCF12" w14:textId="77777777" w:rsidR="005A095D" w:rsidRPr="005A095D" w:rsidRDefault="005A095D" w:rsidP="005D43C2">
      <w:pPr>
        <w:ind w:firstLine="680"/>
        <w:jc w:val="both"/>
      </w:pPr>
    </w:p>
    <w:p w14:paraId="1AC3442F" w14:textId="77777777" w:rsidR="00B34FD8" w:rsidRPr="005A095D" w:rsidRDefault="00B34FD8" w:rsidP="00332FD7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39"/>
        <w:gridCol w:w="5132"/>
      </w:tblGrid>
      <w:tr w:rsidR="00514E18" w:rsidRPr="005A095D" w14:paraId="2D6511BC" w14:textId="77777777" w:rsidTr="00C87932">
        <w:trPr>
          <w:trHeight w:val="80"/>
        </w:trPr>
        <w:tc>
          <w:tcPr>
            <w:tcW w:w="4439" w:type="dxa"/>
            <w:shd w:val="clear" w:color="auto" w:fill="auto"/>
          </w:tcPr>
          <w:p w14:paraId="501B8D26" w14:textId="09C05090" w:rsidR="00514E18" w:rsidRPr="005A095D" w:rsidRDefault="00C87932" w:rsidP="00332FD7">
            <w:pPr>
              <w:jc w:val="center"/>
              <w:rPr>
                <w:color w:val="000000"/>
              </w:rPr>
            </w:pPr>
            <w:r w:rsidRPr="005A095D">
              <w:rPr>
                <w:color w:val="000000"/>
              </w:rPr>
              <w:t>П</w:t>
            </w:r>
            <w:r w:rsidR="00514E18" w:rsidRPr="005A095D">
              <w:rPr>
                <w:color w:val="000000"/>
              </w:rPr>
              <w:t>резидент Федерации рыболовного спорта России</w:t>
            </w:r>
          </w:p>
          <w:p w14:paraId="31DF5F6F" w14:textId="69A76055" w:rsidR="00332FD7" w:rsidRPr="005A095D" w:rsidRDefault="00332FD7" w:rsidP="00332FD7">
            <w:pPr>
              <w:jc w:val="center"/>
              <w:rPr>
                <w:color w:val="000000"/>
              </w:rPr>
            </w:pPr>
          </w:p>
          <w:p w14:paraId="4C02CEFC" w14:textId="77777777" w:rsidR="00514E18" w:rsidRPr="005A095D" w:rsidRDefault="00514E18" w:rsidP="00332FD7">
            <w:pPr>
              <w:jc w:val="both"/>
            </w:pPr>
          </w:p>
          <w:p w14:paraId="22CB6DC5" w14:textId="1CBD4DE5" w:rsidR="00514E18" w:rsidRPr="005A095D" w:rsidRDefault="00514E18" w:rsidP="00332FD7">
            <w:pPr>
              <w:jc w:val="both"/>
            </w:pPr>
            <w:r w:rsidRPr="005A095D">
              <w:rPr>
                <w:color w:val="000000"/>
              </w:rPr>
              <w:t>___</w:t>
            </w:r>
            <w:r w:rsidR="0062659F" w:rsidRPr="005A095D">
              <w:rPr>
                <w:color w:val="000000"/>
              </w:rPr>
              <w:t>__</w:t>
            </w:r>
            <w:r w:rsidR="00332FD7" w:rsidRPr="005A095D">
              <w:rPr>
                <w:color w:val="000000"/>
              </w:rPr>
              <w:t>__________</w:t>
            </w:r>
            <w:r w:rsidRPr="005A095D">
              <w:rPr>
                <w:color w:val="000000"/>
              </w:rPr>
              <w:t>А. Г. Коми</w:t>
            </w:r>
            <w:r w:rsidR="00B838C5" w:rsidRPr="005A095D">
              <w:rPr>
                <w:color w:val="000000"/>
              </w:rPr>
              <w:t>с</w:t>
            </w:r>
            <w:r w:rsidRPr="005A095D">
              <w:rPr>
                <w:color w:val="000000"/>
              </w:rPr>
              <w:t>саров</w:t>
            </w:r>
          </w:p>
          <w:p w14:paraId="0AD81AF8" w14:textId="77777777" w:rsidR="00514E18" w:rsidRPr="005A095D" w:rsidRDefault="00514E18" w:rsidP="00332FD7">
            <w:pPr>
              <w:jc w:val="both"/>
              <w:rPr>
                <w:color w:val="000000"/>
              </w:rPr>
            </w:pPr>
            <w:proofErr w:type="spellStart"/>
            <w:r w:rsidRPr="005A095D">
              <w:rPr>
                <w:color w:val="000000"/>
              </w:rPr>
              <w:t>м.п</w:t>
            </w:r>
            <w:proofErr w:type="spellEnd"/>
            <w:r w:rsidRPr="005A095D">
              <w:rPr>
                <w:color w:val="000000"/>
              </w:rPr>
              <w:t>.</w:t>
            </w:r>
          </w:p>
          <w:p w14:paraId="58F33BE4" w14:textId="77777777" w:rsidR="005D43C2" w:rsidRPr="005A095D" w:rsidRDefault="005D43C2" w:rsidP="00332FD7">
            <w:pPr>
              <w:jc w:val="both"/>
              <w:rPr>
                <w:color w:val="000000"/>
              </w:rPr>
            </w:pPr>
          </w:p>
          <w:p w14:paraId="3820745F" w14:textId="77777777" w:rsidR="005D43C2" w:rsidRDefault="005D43C2" w:rsidP="005A095D">
            <w:pPr>
              <w:jc w:val="both"/>
              <w:rPr>
                <w:b/>
                <w:bCs/>
              </w:rPr>
            </w:pPr>
          </w:p>
          <w:p w14:paraId="0DEF6DE0" w14:textId="77777777" w:rsidR="006015ED" w:rsidRPr="006015ED" w:rsidRDefault="006015ED" w:rsidP="006015ED"/>
          <w:p w14:paraId="64247C5A" w14:textId="77777777" w:rsidR="006015ED" w:rsidRPr="006015ED" w:rsidRDefault="006015ED" w:rsidP="006015ED"/>
          <w:p w14:paraId="739071F1" w14:textId="77777777" w:rsidR="006015ED" w:rsidRDefault="006015ED" w:rsidP="006015ED">
            <w:pPr>
              <w:rPr>
                <w:b/>
                <w:bCs/>
              </w:rPr>
            </w:pPr>
          </w:p>
          <w:p w14:paraId="713ED855" w14:textId="77777777" w:rsidR="006015ED" w:rsidRPr="006015ED" w:rsidRDefault="006015ED" w:rsidP="00E04857"/>
        </w:tc>
        <w:tc>
          <w:tcPr>
            <w:tcW w:w="5132" w:type="dxa"/>
            <w:shd w:val="clear" w:color="auto" w:fill="auto"/>
          </w:tcPr>
          <w:p w14:paraId="79F08B91" w14:textId="77777777" w:rsidR="00E04857" w:rsidRPr="005A095D" w:rsidRDefault="00E04857" w:rsidP="00E04857">
            <w:pPr>
              <w:jc w:val="center"/>
              <w:rPr>
                <w:color w:val="000000"/>
              </w:rPr>
            </w:pPr>
            <w:r w:rsidRPr="005A095D">
              <w:rPr>
                <w:color w:val="000000"/>
              </w:rPr>
              <w:t>Президент Федерации рыболовного спорта   Вологодской области</w:t>
            </w:r>
          </w:p>
          <w:p w14:paraId="1C274545" w14:textId="77777777" w:rsidR="00E04857" w:rsidRPr="005A095D" w:rsidRDefault="00E04857" w:rsidP="00E04857">
            <w:pPr>
              <w:jc w:val="center"/>
              <w:rPr>
                <w:color w:val="000000"/>
              </w:rPr>
            </w:pPr>
          </w:p>
          <w:p w14:paraId="29992AD4" w14:textId="77777777" w:rsidR="00E04857" w:rsidRPr="005A095D" w:rsidRDefault="00E04857" w:rsidP="00E04857">
            <w:pPr>
              <w:jc w:val="center"/>
            </w:pPr>
          </w:p>
          <w:p w14:paraId="740CDAC8" w14:textId="77777777" w:rsidR="00E04857" w:rsidRPr="005A095D" w:rsidRDefault="00E04857" w:rsidP="00E04857">
            <w:pPr>
              <w:jc w:val="center"/>
              <w:rPr>
                <w:color w:val="000000"/>
              </w:rPr>
            </w:pPr>
            <w:r w:rsidRPr="005A095D">
              <w:rPr>
                <w:color w:val="000000"/>
              </w:rPr>
              <w:t>________________    </w:t>
            </w:r>
            <w:proofErr w:type="spellStart"/>
            <w:r w:rsidRPr="005A095D">
              <w:rPr>
                <w:color w:val="000000"/>
              </w:rPr>
              <w:t>С.В.Колосов</w:t>
            </w:r>
            <w:proofErr w:type="spellEnd"/>
          </w:p>
          <w:p w14:paraId="2C322DB5" w14:textId="77777777" w:rsidR="00E04857" w:rsidRPr="005A095D" w:rsidRDefault="00E04857" w:rsidP="00E04857">
            <w:pPr>
              <w:jc w:val="center"/>
              <w:rPr>
                <w:color w:val="000000"/>
              </w:rPr>
            </w:pPr>
            <w:proofErr w:type="spellStart"/>
            <w:r w:rsidRPr="005A095D">
              <w:rPr>
                <w:color w:val="000000"/>
              </w:rPr>
              <w:t>м.п</w:t>
            </w:r>
            <w:proofErr w:type="spellEnd"/>
            <w:r w:rsidRPr="005A095D">
              <w:rPr>
                <w:color w:val="000000"/>
              </w:rPr>
              <w:t>.</w:t>
            </w:r>
          </w:p>
          <w:p w14:paraId="57A0D9D9" w14:textId="77777777" w:rsidR="005A095D" w:rsidRPr="005A095D" w:rsidRDefault="005A095D" w:rsidP="00E04857">
            <w:pPr>
              <w:jc w:val="center"/>
              <w:rPr>
                <w:color w:val="000000"/>
              </w:rPr>
            </w:pPr>
          </w:p>
          <w:p w14:paraId="2B6E3B26" w14:textId="77777777" w:rsidR="005A095D" w:rsidRPr="005A095D" w:rsidRDefault="005A095D" w:rsidP="00332FD7">
            <w:pPr>
              <w:jc w:val="center"/>
              <w:rPr>
                <w:color w:val="000000"/>
              </w:rPr>
            </w:pPr>
          </w:p>
          <w:p w14:paraId="2FA8543F" w14:textId="77777777" w:rsidR="005A095D" w:rsidRPr="005A095D" w:rsidRDefault="005A095D" w:rsidP="00332FD7">
            <w:pPr>
              <w:jc w:val="center"/>
              <w:rPr>
                <w:color w:val="000000"/>
              </w:rPr>
            </w:pPr>
          </w:p>
          <w:p w14:paraId="1D323557" w14:textId="77777777" w:rsidR="005A095D" w:rsidRPr="005A095D" w:rsidRDefault="005A095D" w:rsidP="00332FD7">
            <w:pPr>
              <w:jc w:val="center"/>
              <w:rPr>
                <w:color w:val="000000"/>
              </w:rPr>
            </w:pPr>
          </w:p>
          <w:p w14:paraId="15F5F5C2" w14:textId="77777777" w:rsidR="005D43C2" w:rsidRPr="005A095D" w:rsidRDefault="005D43C2" w:rsidP="00332FD7">
            <w:pPr>
              <w:jc w:val="both"/>
              <w:rPr>
                <w:color w:val="000000"/>
              </w:rPr>
            </w:pPr>
          </w:p>
          <w:p w14:paraId="4AA5FB4E" w14:textId="77777777" w:rsidR="005D43C2" w:rsidRPr="005A095D" w:rsidRDefault="005D43C2" w:rsidP="00332FD7">
            <w:pPr>
              <w:jc w:val="both"/>
            </w:pPr>
          </w:p>
          <w:p w14:paraId="3353B575" w14:textId="77777777" w:rsidR="00514E18" w:rsidRPr="005A095D" w:rsidRDefault="00514E18" w:rsidP="00332FD7">
            <w:pPr>
              <w:jc w:val="both"/>
            </w:pPr>
          </w:p>
        </w:tc>
      </w:tr>
    </w:tbl>
    <w:p w14:paraId="0BCDB7D3" w14:textId="020BDD59" w:rsidR="008622D5" w:rsidRDefault="008622D5" w:rsidP="005D43C2">
      <w:pPr>
        <w:jc w:val="right"/>
      </w:pPr>
    </w:p>
    <w:p w14:paraId="1C375F66" w14:textId="77777777" w:rsidR="008622D5" w:rsidRDefault="008622D5">
      <w:r>
        <w:br w:type="page"/>
      </w:r>
    </w:p>
    <w:p w14:paraId="2BD76A0A" w14:textId="77777777" w:rsidR="005A095D" w:rsidRDefault="005A095D" w:rsidP="005D43C2">
      <w:pPr>
        <w:jc w:val="right"/>
      </w:pPr>
    </w:p>
    <w:p w14:paraId="773E0CAA" w14:textId="2A3995D6" w:rsidR="006A7929" w:rsidRPr="005D43C2" w:rsidRDefault="006A7929" w:rsidP="005D43C2">
      <w:pPr>
        <w:jc w:val="right"/>
        <w:rPr>
          <w:sz w:val="24"/>
          <w:szCs w:val="24"/>
        </w:rPr>
      </w:pPr>
      <w:r w:rsidRPr="00514E18">
        <w:t>Приложение 1</w:t>
      </w:r>
    </w:p>
    <w:p w14:paraId="7A787A83" w14:textId="77777777" w:rsidR="005A095D" w:rsidRDefault="005A095D" w:rsidP="005A095D">
      <w:pPr>
        <w:ind w:firstLine="680"/>
        <w:rPr>
          <w:b/>
          <w:caps/>
        </w:rPr>
      </w:pPr>
    </w:p>
    <w:p w14:paraId="7AA9F8C0" w14:textId="77777777" w:rsidR="005A095D" w:rsidRDefault="005A095D" w:rsidP="00C94732">
      <w:pPr>
        <w:ind w:firstLine="680"/>
        <w:jc w:val="center"/>
        <w:rPr>
          <w:b/>
          <w:caps/>
        </w:rPr>
      </w:pPr>
    </w:p>
    <w:p w14:paraId="648BC530" w14:textId="77777777" w:rsidR="005A095D" w:rsidRDefault="005A095D" w:rsidP="00C94732">
      <w:pPr>
        <w:ind w:firstLine="680"/>
        <w:jc w:val="center"/>
        <w:rPr>
          <w:b/>
          <w:caps/>
        </w:rPr>
      </w:pPr>
    </w:p>
    <w:p w14:paraId="2278DDD5" w14:textId="4F78B385" w:rsidR="006A7929" w:rsidRPr="00514E18" w:rsidRDefault="006A7929" w:rsidP="00C94732">
      <w:pPr>
        <w:ind w:firstLine="680"/>
        <w:jc w:val="center"/>
        <w:rPr>
          <w:b/>
          <w:caps/>
        </w:rPr>
      </w:pPr>
      <w:r w:rsidRPr="00514E18">
        <w:rPr>
          <w:b/>
          <w:caps/>
        </w:rPr>
        <w:t>ПРЕДВАРИТЕЛЬНАЯ Заявка</w:t>
      </w:r>
    </w:p>
    <w:p w14:paraId="11E2EE00" w14:textId="77777777" w:rsidR="006A7929" w:rsidRPr="00514E18" w:rsidRDefault="006A7929" w:rsidP="00C94732">
      <w:pPr>
        <w:ind w:firstLine="680"/>
        <w:jc w:val="center"/>
        <w:rPr>
          <w:b/>
          <w:caps/>
        </w:rPr>
      </w:pPr>
    </w:p>
    <w:p w14:paraId="49D143A0" w14:textId="4C0B0A7B" w:rsidR="006A7929" w:rsidRPr="00514E18" w:rsidRDefault="006A7929" w:rsidP="00C94732">
      <w:pPr>
        <w:ind w:firstLine="680"/>
        <w:jc w:val="center"/>
        <w:rPr>
          <w:color w:val="000000"/>
        </w:rPr>
      </w:pPr>
      <w:r w:rsidRPr="00514E18">
        <w:rPr>
          <w:color w:val="000000"/>
        </w:rPr>
        <w:t>от ____________</w:t>
      </w:r>
      <w:r w:rsidR="00501500">
        <w:rPr>
          <w:color w:val="000000"/>
        </w:rPr>
        <w:t>______________________________________________</w:t>
      </w:r>
      <w:r w:rsidRPr="00514E18">
        <w:rPr>
          <w:color w:val="000000"/>
        </w:rPr>
        <w:t>___________</w:t>
      </w:r>
    </w:p>
    <w:p w14:paraId="3DF3C64B" w14:textId="77777777" w:rsidR="00501500" w:rsidRDefault="00501500" w:rsidP="00501500">
      <w:pPr>
        <w:ind w:firstLine="680"/>
        <w:jc w:val="center"/>
        <w:rPr>
          <w:color w:val="000000"/>
          <w:sz w:val="24"/>
          <w:szCs w:val="24"/>
        </w:rPr>
      </w:pPr>
    </w:p>
    <w:p w14:paraId="7A5A1ECA" w14:textId="46D6B1A5" w:rsidR="00501500" w:rsidRPr="00501500" w:rsidRDefault="006A7929" w:rsidP="00501500">
      <w:pPr>
        <w:ind w:firstLine="680"/>
        <w:jc w:val="center"/>
        <w:rPr>
          <w:color w:val="000000"/>
          <w:sz w:val="24"/>
          <w:szCs w:val="24"/>
        </w:rPr>
      </w:pPr>
      <w:r w:rsidRPr="00C94732">
        <w:rPr>
          <w:color w:val="000000"/>
          <w:sz w:val="24"/>
          <w:szCs w:val="24"/>
        </w:rPr>
        <w:t xml:space="preserve">на участие в </w:t>
      </w:r>
      <w:r w:rsidR="005D43C2">
        <w:rPr>
          <w:color w:val="000000"/>
          <w:sz w:val="24"/>
          <w:szCs w:val="24"/>
        </w:rPr>
        <w:t xml:space="preserve">Межрегиональном соревновании </w:t>
      </w:r>
      <w:r w:rsidR="00501500" w:rsidRPr="00501500">
        <w:rPr>
          <w:color w:val="000000"/>
          <w:sz w:val="24"/>
          <w:szCs w:val="24"/>
        </w:rPr>
        <w:t xml:space="preserve">по рыболовному спорту в дисциплинах: </w:t>
      </w:r>
    </w:p>
    <w:p w14:paraId="04EAF702" w14:textId="77777777" w:rsidR="00423F92" w:rsidRPr="00423F92" w:rsidRDefault="00423F92" w:rsidP="00423F92">
      <w:pPr>
        <w:ind w:firstLine="680"/>
        <w:jc w:val="center"/>
        <w:rPr>
          <w:color w:val="000000"/>
          <w:sz w:val="24"/>
          <w:szCs w:val="24"/>
        </w:rPr>
      </w:pPr>
      <w:r w:rsidRPr="00423F92">
        <w:rPr>
          <w:color w:val="000000"/>
          <w:sz w:val="24"/>
          <w:szCs w:val="24"/>
        </w:rPr>
        <w:t>ловля донной удочкой - 092 016 1811 Л,</w:t>
      </w:r>
    </w:p>
    <w:p w14:paraId="44B647D5" w14:textId="4512AF83" w:rsidR="00501500" w:rsidRDefault="00423F92" w:rsidP="00423F92">
      <w:pPr>
        <w:ind w:firstLine="680"/>
        <w:jc w:val="center"/>
        <w:rPr>
          <w:color w:val="000000"/>
          <w:sz w:val="24"/>
          <w:szCs w:val="24"/>
        </w:rPr>
      </w:pPr>
      <w:r w:rsidRPr="00423F92">
        <w:rPr>
          <w:color w:val="000000"/>
          <w:sz w:val="24"/>
          <w:szCs w:val="24"/>
        </w:rPr>
        <w:t>ловля донной удочкой - командные соревнования 092 017 1811 Л</w:t>
      </w:r>
      <w:r w:rsidR="00501500" w:rsidRPr="00501500">
        <w:rPr>
          <w:color w:val="000000"/>
          <w:sz w:val="24"/>
          <w:szCs w:val="24"/>
        </w:rPr>
        <w:t>.</w:t>
      </w:r>
    </w:p>
    <w:p w14:paraId="60B18B81" w14:textId="5817386E" w:rsidR="006A7929" w:rsidRPr="00C94732" w:rsidRDefault="005D43C2" w:rsidP="00501500">
      <w:pPr>
        <w:ind w:firstLine="68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Вологодская</w:t>
      </w:r>
      <w:r w:rsidR="00C94732" w:rsidRPr="00C94732">
        <w:rPr>
          <w:color w:val="000000"/>
          <w:sz w:val="24"/>
          <w:szCs w:val="24"/>
        </w:rPr>
        <w:t xml:space="preserve"> область, </w:t>
      </w:r>
      <w:r w:rsidR="007E5C1A">
        <w:rPr>
          <w:color w:val="000000"/>
          <w:sz w:val="24"/>
          <w:szCs w:val="24"/>
        </w:rPr>
        <w:t xml:space="preserve">г. </w:t>
      </w:r>
      <w:r>
        <w:rPr>
          <w:color w:val="000000"/>
          <w:sz w:val="24"/>
          <w:szCs w:val="24"/>
        </w:rPr>
        <w:t>Кириллов</w:t>
      </w:r>
      <w:r w:rsidR="006A7929" w:rsidRPr="00C94732">
        <w:rPr>
          <w:color w:val="000000"/>
          <w:sz w:val="24"/>
          <w:szCs w:val="24"/>
        </w:rPr>
        <w:t xml:space="preserve"> </w:t>
      </w:r>
      <w:r w:rsidR="00423F92">
        <w:rPr>
          <w:color w:val="000000"/>
          <w:sz w:val="24"/>
          <w:szCs w:val="24"/>
        </w:rPr>
        <w:t>23</w:t>
      </w:r>
      <w:r w:rsidR="00514E18" w:rsidRPr="00C94732">
        <w:rPr>
          <w:color w:val="000000"/>
          <w:sz w:val="24"/>
          <w:szCs w:val="24"/>
        </w:rPr>
        <w:t>-</w:t>
      </w:r>
      <w:r w:rsidR="00501500">
        <w:rPr>
          <w:color w:val="000000"/>
          <w:sz w:val="24"/>
          <w:szCs w:val="24"/>
        </w:rPr>
        <w:t>2</w:t>
      </w:r>
      <w:r w:rsidR="00423F92">
        <w:rPr>
          <w:color w:val="000000"/>
          <w:sz w:val="24"/>
          <w:szCs w:val="24"/>
        </w:rPr>
        <w:t>7</w:t>
      </w:r>
      <w:r w:rsidR="006A7929" w:rsidRPr="00C94732">
        <w:rPr>
          <w:color w:val="000000"/>
          <w:sz w:val="24"/>
          <w:szCs w:val="24"/>
        </w:rPr>
        <w:t xml:space="preserve"> </w:t>
      </w:r>
      <w:r w:rsidR="001E0531">
        <w:rPr>
          <w:color w:val="000000"/>
          <w:sz w:val="24"/>
          <w:szCs w:val="24"/>
        </w:rPr>
        <w:t>июля</w:t>
      </w:r>
      <w:r w:rsidR="006A7929" w:rsidRPr="00C94732">
        <w:rPr>
          <w:color w:val="000000"/>
          <w:sz w:val="24"/>
          <w:szCs w:val="24"/>
        </w:rPr>
        <w:t xml:space="preserve"> 202</w:t>
      </w:r>
      <w:r w:rsidR="00501500">
        <w:rPr>
          <w:color w:val="000000"/>
          <w:sz w:val="24"/>
          <w:szCs w:val="24"/>
        </w:rPr>
        <w:t>6</w:t>
      </w:r>
      <w:r w:rsidR="006A7929" w:rsidRPr="00C94732">
        <w:rPr>
          <w:color w:val="000000"/>
          <w:sz w:val="24"/>
          <w:szCs w:val="24"/>
        </w:rPr>
        <w:t xml:space="preserve"> г.</w:t>
      </w:r>
    </w:p>
    <w:p w14:paraId="6C594F3E" w14:textId="77777777" w:rsidR="00C94732" w:rsidRDefault="00C94732" w:rsidP="00A245E8">
      <w:pPr>
        <w:ind w:firstLine="680"/>
        <w:jc w:val="center"/>
        <w:rPr>
          <w:color w:val="000000"/>
        </w:rPr>
      </w:pPr>
    </w:p>
    <w:p w14:paraId="71529CD1" w14:textId="77777777" w:rsidR="006A7929" w:rsidRPr="00514E18" w:rsidRDefault="006A7929" w:rsidP="00BF7217">
      <w:pPr>
        <w:ind w:firstLine="680"/>
        <w:jc w:val="both"/>
        <w:rPr>
          <w:color w:val="000000"/>
        </w:rPr>
      </w:pPr>
    </w:p>
    <w:tbl>
      <w:tblPr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678"/>
        <w:gridCol w:w="1755"/>
        <w:gridCol w:w="2500"/>
      </w:tblGrid>
      <w:tr w:rsidR="006A7929" w:rsidRPr="00514E18" w14:paraId="24356A37" w14:textId="77777777" w:rsidTr="00423F92">
        <w:trPr>
          <w:trHeight w:val="550"/>
        </w:trPr>
        <w:tc>
          <w:tcPr>
            <w:tcW w:w="675" w:type="dxa"/>
          </w:tcPr>
          <w:p w14:paraId="0956FD15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  <w:r w:rsidRPr="00514E18">
              <w:rPr>
                <w:color w:val="000000"/>
              </w:rPr>
              <w:t>№</w:t>
            </w:r>
          </w:p>
          <w:p w14:paraId="6937CB8B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  <w:r w:rsidRPr="00514E18">
              <w:rPr>
                <w:color w:val="000000"/>
              </w:rPr>
              <w:t>п/п</w:t>
            </w:r>
          </w:p>
        </w:tc>
        <w:tc>
          <w:tcPr>
            <w:tcW w:w="4678" w:type="dxa"/>
          </w:tcPr>
          <w:p w14:paraId="1C888730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  <w:r w:rsidRPr="00514E18">
              <w:rPr>
                <w:color w:val="000000"/>
              </w:rPr>
              <w:t>Фамилия, имя, отчество</w:t>
            </w:r>
          </w:p>
          <w:p w14:paraId="3CB7014C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  <w:r w:rsidRPr="00514E18">
              <w:rPr>
                <w:color w:val="000000"/>
              </w:rPr>
              <w:t>(полностью)</w:t>
            </w:r>
          </w:p>
        </w:tc>
        <w:tc>
          <w:tcPr>
            <w:tcW w:w="1755" w:type="dxa"/>
          </w:tcPr>
          <w:p w14:paraId="53B997AD" w14:textId="25DA21A4" w:rsidR="006A7929" w:rsidRPr="00514E18" w:rsidRDefault="00332FD7" w:rsidP="00A245E8">
            <w:pPr>
              <w:jc w:val="center"/>
              <w:rPr>
                <w:color w:val="000000"/>
              </w:rPr>
            </w:pPr>
            <w:r w:rsidRPr="008C5E46">
              <w:rPr>
                <w:color w:val="000000"/>
              </w:rPr>
              <w:t>Дата</w:t>
            </w:r>
            <w:r w:rsidR="006A7929" w:rsidRPr="00514E18">
              <w:rPr>
                <w:color w:val="000000"/>
              </w:rPr>
              <w:t xml:space="preserve"> рождения</w:t>
            </w:r>
            <w:r w:rsidR="00423F92">
              <w:rPr>
                <w:color w:val="000000"/>
              </w:rPr>
              <w:t xml:space="preserve"> (полностью)</w:t>
            </w:r>
          </w:p>
        </w:tc>
        <w:tc>
          <w:tcPr>
            <w:tcW w:w="2500" w:type="dxa"/>
          </w:tcPr>
          <w:p w14:paraId="11FCA43D" w14:textId="77777777" w:rsidR="006A7929" w:rsidRPr="00514E18" w:rsidRDefault="006A7929" w:rsidP="00A245E8">
            <w:pPr>
              <w:ind w:hanging="20"/>
              <w:jc w:val="center"/>
              <w:rPr>
                <w:color w:val="000000"/>
              </w:rPr>
            </w:pPr>
            <w:r w:rsidRPr="00514E18">
              <w:rPr>
                <w:color w:val="000000"/>
              </w:rPr>
              <w:t>Спортивное звание, разряд</w:t>
            </w:r>
          </w:p>
        </w:tc>
      </w:tr>
      <w:tr w:rsidR="006A7929" w:rsidRPr="00514E18" w14:paraId="4A0F6EB0" w14:textId="77777777" w:rsidTr="00423F92">
        <w:trPr>
          <w:trHeight w:val="318"/>
        </w:trPr>
        <w:tc>
          <w:tcPr>
            <w:tcW w:w="675" w:type="dxa"/>
          </w:tcPr>
          <w:p w14:paraId="30388058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</w:tcPr>
          <w:p w14:paraId="02A08AF0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1755" w:type="dxa"/>
          </w:tcPr>
          <w:p w14:paraId="63FEB9EE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</w:tcPr>
          <w:p w14:paraId="3E2FC7C4" w14:textId="77777777" w:rsidR="006A7929" w:rsidRPr="00514E18" w:rsidRDefault="006A7929" w:rsidP="00A245E8">
            <w:pPr>
              <w:ind w:hanging="20"/>
              <w:jc w:val="center"/>
              <w:rPr>
                <w:color w:val="000000"/>
              </w:rPr>
            </w:pPr>
          </w:p>
        </w:tc>
      </w:tr>
      <w:tr w:rsidR="006A7929" w:rsidRPr="00514E18" w14:paraId="4352CADA" w14:textId="77777777" w:rsidTr="00423F92">
        <w:trPr>
          <w:trHeight w:val="318"/>
        </w:trPr>
        <w:tc>
          <w:tcPr>
            <w:tcW w:w="675" w:type="dxa"/>
          </w:tcPr>
          <w:p w14:paraId="4D163086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</w:tcPr>
          <w:p w14:paraId="675075AB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1755" w:type="dxa"/>
          </w:tcPr>
          <w:p w14:paraId="14BF1E08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</w:tcPr>
          <w:p w14:paraId="02EFC485" w14:textId="77777777" w:rsidR="006A7929" w:rsidRPr="00514E18" w:rsidRDefault="006A7929" w:rsidP="00A245E8">
            <w:pPr>
              <w:ind w:hanging="20"/>
              <w:jc w:val="center"/>
              <w:rPr>
                <w:color w:val="000000"/>
              </w:rPr>
            </w:pPr>
          </w:p>
        </w:tc>
      </w:tr>
      <w:tr w:rsidR="006A7929" w:rsidRPr="00514E18" w14:paraId="0B3BDBB9" w14:textId="77777777" w:rsidTr="00423F92">
        <w:trPr>
          <w:trHeight w:val="318"/>
        </w:trPr>
        <w:tc>
          <w:tcPr>
            <w:tcW w:w="675" w:type="dxa"/>
          </w:tcPr>
          <w:p w14:paraId="5A3CF14D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</w:tcPr>
          <w:p w14:paraId="6F01FB39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1755" w:type="dxa"/>
          </w:tcPr>
          <w:p w14:paraId="3A0FBB42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</w:tcPr>
          <w:p w14:paraId="088FAF11" w14:textId="77777777" w:rsidR="006A7929" w:rsidRPr="00514E18" w:rsidRDefault="006A7929" w:rsidP="00A245E8">
            <w:pPr>
              <w:ind w:hanging="20"/>
              <w:jc w:val="center"/>
              <w:rPr>
                <w:color w:val="000000"/>
              </w:rPr>
            </w:pPr>
          </w:p>
        </w:tc>
      </w:tr>
      <w:tr w:rsidR="006A7929" w:rsidRPr="00514E18" w14:paraId="7F483D49" w14:textId="77777777" w:rsidTr="00423F92">
        <w:trPr>
          <w:trHeight w:val="318"/>
        </w:trPr>
        <w:tc>
          <w:tcPr>
            <w:tcW w:w="675" w:type="dxa"/>
          </w:tcPr>
          <w:p w14:paraId="1268F2B2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</w:tcPr>
          <w:p w14:paraId="5F3349C3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1755" w:type="dxa"/>
          </w:tcPr>
          <w:p w14:paraId="4DA1B965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</w:tcPr>
          <w:p w14:paraId="505245AF" w14:textId="77777777" w:rsidR="006A7929" w:rsidRPr="00514E18" w:rsidRDefault="006A7929" w:rsidP="00A245E8">
            <w:pPr>
              <w:ind w:hanging="20"/>
              <w:jc w:val="center"/>
              <w:rPr>
                <w:color w:val="000000"/>
              </w:rPr>
            </w:pPr>
          </w:p>
        </w:tc>
      </w:tr>
      <w:tr w:rsidR="006A7929" w:rsidRPr="00514E18" w14:paraId="4326E88E" w14:textId="77777777" w:rsidTr="00423F92">
        <w:trPr>
          <w:trHeight w:val="330"/>
        </w:trPr>
        <w:tc>
          <w:tcPr>
            <w:tcW w:w="675" w:type="dxa"/>
          </w:tcPr>
          <w:p w14:paraId="11641D3F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</w:tcPr>
          <w:p w14:paraId="48C2B9F3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1755" w:type="dxa"/>
          </w:tcPr>
          <w:p w14:paraId="716484BA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</w:tcPr>
          <w:p w14:paraId="3844D187" w14:textId="77777777" w:rsidR="006A7929" w:rsidRPr="00514E18" w:rsidRDefault="006A7929" w:rsidP="00A245E8">
            <w:pPr>
              <w:ind w:hanging="20"/>
              <w:jc w:val="center"/>
              <w:rPr>
                <w:color w:val="000000"/>
              </w:rPr>
            </w:pPr>
          </w:p>
        </w:tc>
      </w:tr>
      <w:tr w:rsidR="006A7929" w:rsidRPr="00514E18" w14:paraId="407254DB" w14:textId="77777777" w:rsidTr="00423F92">
        <w:trPr>
          <w:trHeight w:val="318"/>
        </w:trPr>
        <w:tc>
          <w:tcPr>
            <w:tcW w:w="675" w:type="dxa"/>
          </w:tcPr>
          <w:p w14:paraId="46B4787C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</w:tcPr>
          <w:p w14:paraId="147F1247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1755" w:type="dxa"/>
          </w:tcPr>
          <w:p w14:paraId="69ECF07A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</w:tcPr>
          <w:p w14:paraId="41D26B7C" w14:textId="77777777" w:rsidR="006A7929" w:rsidRPr="00514E18" w:rsidRDefault="006A7929" w:rsidP="00A245E8">
            <w:pPr>
              <w:ind w:hanging="20"/>
              <w:jc w:val="center"/>
              <w:rPr>
                <w:color w:val="000000"/>
              </w:rPr>
            </w:pPr>
          </w:p>
        </w:tc>
      </w:tr>
      <w:tr w:rsidR="006A7929" w:rsidRPr="00514E18" w14:paraId="3560C62F" w14:textId="77777777" w:rsidTr="00423F92">
        <w:trPr>
          <w:trHeight w:val="318"/>
        </w:trPr>
        <w:tc>
          <w:tcPr>
            <w:tcW w:w="675" w:type="dxa"/>
          </w:tcPr>
          <w:p w14:paraId="7D2E231B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</w:tcPr>
          <w:p w14:paraId="6E05C2EF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1755" w:type="dxa"/>
          </w:tcPr>
          <w:p w14:paraId="6E143C0A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</w:tcPr>
          <w:p w14:paraId="19503728" w14:textId="77777777" w:rsidR="006A7929" w:rsidRPr="00514E18" w:rsidRDefault="006A7929" w:rsidP="00A245E8">
            <w:pPr>
              <w:ind w:hanging="20"/>
              <w:jc w:val="center"/>
              <w:rPr>
                <w:color w:val="000000"/>
              </w:rPr>
            </w:pPr>
          </w:p>
        </w:tc>
      </w:tr>
      <w:tr w:rsidR="006A7929" w:rsidRPr="00514E18" w14:paraId="667D687E" w14:textId="77777777" w:rsidTr="00423F92">
        <w:trPr>
          <w:trHeight w:val="330"/>
        </w:trPr>
        <w:tc>
          <w:tcPr>
            <w:tcW w:w="675" w:type="dxa"/>
          </w:tcPr>
          <w:p w14:paraId="5C9FCBF2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</w:tcPr>
          <w:p w14:paraId="795FD8B4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1755" w:type="dxa"/>
          </w:tcPr>
          <w:p w14:paraId="6D0970C4" w14:textId="77777777" w:rsidR="006A7929" w:rsidRPr="00514E18" w:rsidRDefault="006A7929" w:rsidP="00A245E8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</w:tcPr>
          <w:p w14:paraId="1E380751" w14:textId="77777777" w:rsidR="006A7929" w:rsidRPr="00514E18" w:rsidRDefault="006A7929" w:rsidP="00A245E8">
            <w:pPr>
              <w:ind w:hanging="20"/>
              <w:jc w:val="center"/>
              <w:rPr>
                <w:color w:val="000000"/>
              </w:rPr>
            </w:pPr>
          </w:p>
        </w:tc>
      </w:tr>
    </w:tbl>
    <w:p w14:paraId="741EA135" w14:textId="77777777" w:rsidR="006A7929" w:rsidRPr="00514E18" w:rsidRDefault="006A7929" w:rsidP="00BF7217">
      <w:pPr>
        <w:ind w:firstLine="680"/>
        <w:jc w:val="both"/>
        <w:rPr>
          <w:color w:val="000000"/>
        </w:rPr>
      </w:pPr>
    </w:p>
    <w:p w14:paraId="561B5C9F" w14:textId="2D810803" w:rsidR="006A7929" w:rsidRPr="00514E18" w:rsidRDefault="0062659F" w:rsidP="00BF7217">
      <w:pPr>
        <w:ind w:firstLine="680"/>
        <w:jc w:val="both"/>
        <w:rPr>
          <w:color w:val="000000"/>
        </w:rPr>
      </w:pPr>
      <w:r w:rsidRPr="0006377B">
        <w:rPr>
          <w:color w:val="000000"/>
        </w:rPr>
        <w:t xml:space="preserve">Представитель команды </w:t>
      </w:r>
      <w:r w:rsidR="007B24F1" w:rsidRPr="0006377B">
        <w:rPr>
          <w:color w:val="000000"/>
        </w:rPr>
        <w:t>Ф.И.О.</w:t>
      </w:r>
      <w:r w:rsidRPr="0006377B">
        <w:rPr>
          <w:color w:val="000000"/>
        </w:rPr>
        <w:t>______________</w:t>
      </w:r>
      <w:r w:rsidR="006B1C2F" w:rsidRPr="0006377B">
        <w:rPr>
          <w:color w:val="000000"/>
        </w:rPr>
        <w:t>____</w:t>
      </w:r>
      <w:r w:rsidRPr="0006377B">
        <w:rPr>
          <w:color w:val="000000"/>
        </w:rPr>
        <w:t>__ №</w:t>
      </w:r>
      <w:r w:rsidR="007B24F1" w:rsidRPr="0006377B">
        <w:rPr>
          <w:color w:val="000000"/>
        </w:rPr>
        <w:t xml:space="preserve"> </w:t>
      </w:r>
      <w:r w:rsidRPr="0006377B">
        <w:rPr>
          <w:color w:val="000000"/>
        </w:rPr>
        <w:t>тел. +7 __</w:t>
      </w:r>
      <w:r w:rsidR="006B1C2F" w:rsidRPr="0006377B">
        <w:rPr>
          <w:color w:val="000000"/>
        </w:rPr>
        <w:t>__</w:t>
      </w:r>
      <w:r w:rsidRPr="0006377B">
        <w:rPr>
          <w:color w:val="000000"/>
        </w:rPr>
        <w:t xml:space="preserve">_ </w:t>
      </w:r>
      <w:r w:rsidR="007B24F1" w:rsidRPr="0006377B">
        <w:rPr>
          <w:color w:val="000000"/>
        </w:rPr>
        <w:t>___</w:t>
      </w:r>
      <w:r w:rsidR="006B1C2F" w:rsidRPr="0006377B">
        <w:rPr>
          <w:color w:val="000000"/>
        </w:rPr>
        <w:t>_____</w:t>
      </w:r>
      <w:r w:rsidRPr="0006377B">
        <w:rPr>
          <w:color w:val="000000"/>
        </w:rPr>
        <w:t>____</w:t>
      </w:r>
    </w:p>
    <w:p w14:paraId="2E782CA5" w14:textId="77777777" w:rsidR="00501500" w:rsidRDefault="00501500" w:rsidP="00BF7217">
      <w:pPr>
        <w:ind w:firstLine="680"/>
        <w:jc w:val="both"/>
      </w:pPr>
    </w:p>
    <w:p w14:paraId="53557CE6" w14:textId="77777777" w:rsidR="00501500" w:rsidRDefault="00501500" w:rsidP="00BF7217">
      <w:pPr>
        <w:ind w:firstLine="680"/>
        <w:jc w:val="both"/>
      </w:pPr>
    </w:p>
    <w:p w14:paraId="72BD2F07" w14:textId="721FD8E5" w:rsidR="006A7929" w:rsidRPr="00514E18" w:rsidRDefault="00501500" w:rsidP="00501500">
      <w:r>
        <w:t xml:space="preserve">Руководитель </w:t>
      </w:r>
      <w:r w:rsidR="006A7929" w:rsidRPr="00514E18">
        <w:t>Региональн</w:t>
      </w:r>
      <w:r>
        <w:t>ой</w:t>
      </w:r>
      <w:r w:rsidR="006A7929" w:rsidRPr="00514E18">
        <w:t xml:space="preserve"> спортивн</w:t>
      </w:r>
      <w:r>
        <w:t>ой</w:t>
      </w:r>
      <w:r w:rsidR="006A7929" w:rsidRPr="00514E18">
        <w:t xml:space="preserve"> федераци</w:t>
      </w:r>
      <w:r>
        <w:t>и</w:t>
      </w:r>
      <w:r w:rsidR="006A7929" w:rsidRPr="00514E18">
        <w:t xml:space="preserve"> __________________________________</w:t>
      </w:r>
    </w:p>
    <w:p w14:paraId="5EC215A1" w14:textId="793885C7" w:rsidR="006A7929" w:rsidRPr="00514E18" w:rsidRDefault="006A7929" w:rsidP="00BF7217">
      <w:pPr>
        <w:ind w:firstLine="680"/>
        <w:jc w:val="both"/>
      </w:pPr>
      <w:r w:rsidRPr="00514E18">
        <w:t xml:space="preserve">            </w:t>
      </w:r>
      <w:r w:rsidR="006833B6">
        <w:t xml:space="preserve">               </w:t>
      </w:r>
      <w:r w:rsidRPr="00514E18">
        <w:t xml:space="preserve">                                      </w:t>
      </w:r>
      <w:r w:rsidR="007B24F1">
        <w:t xml:space="preserve">            </w:t>
      </w:r>
      <w:r w:rsidRPr="00514E18">
        <w:t>(указать субъект Российской Федерации)</w:t>
      </w:r>
    </w:p>
    <w:p w14:paraId="56C4A584" w14:textId="77777777" w:rsidR="006A7929" w:rsidRPr="00514E18" w:rsidRDefault="006A7929" w:rsidP="00BF7217">
      <w:pPr>
        <w:ind w:firstLine="680"/>
        <w:jc w:val="both"/>
      </w:pPr>
    </w:p>
    <w:p w14:paraId="510EA599" w14:textId="77777777" w:rsidR="006A7929" w:rsidRDefault="006A7929" w:rsidP="00BF7217">
      <w:pPr>
        <w:ind w:firstLine="680"/>
        <w:jc w:val="both"/>
      </w:pPr>
      <w:r w:rsidRPr="00514E18">
        <w:t xml:space="preserve">                                                                                                    </w:t>
      </w:r>
      <w:proofErr w:type="spellStart"/>
      <w:r w:rsidRPr="00514E18">
        <w:t>м.п</w:t>
      </w:r>
      <w:proofErr w:type="spellEnd"/>
      <w:r w:rsidRPr="00514E18">
        <w:t>.</w:t>
      </w:r>
    </w:p>
    <w:p w14:paraId="39F3C6F5" w14:textId="77777777" w:rsidR="00A245E8" w:rsidRDefault="00A245E8">
      <w:r>
        <w:br w:type="page"/>
      </w:r>
    </w:p>
    <w:p w14:paraId="58247FD1" w14:textId="77777777" w:rsidR="006A7929" w:rsidRPr="00514E18" w:rsidRDefault="006A7929" w:rsidP="00A245E8">
      <w:pPr>
        <w:ind w:firstLine="680"/>
        <w:jc w:val="right"/>
        <w:rPr>
          <w:color w:val="000000"/>
        </w:rPr>
      </w:pPr>
      <w:r w:rsidRPr="00514E18">
        <w:rPr>
          <w:color w:val="000000"/>
        </w:rPr>
        <w:lastRenderedPageBreak/>
        <w:t>Приложение 2</w:t>
      </w:r>
    </w:p>
    <w:p w14:paraId="0B485477" w14:textId="77777777" w:rsidR="006A7929" w:rsidRPr="00514E18" w:rsidRDefault="006A7929" w:rsidP="00BF7217">
      <w:pPr>
        <w:ind w:firstLine="680"/>
        <w:jc w:val="both"/>
        <w:rPr>
          <w:b/>
          <w:caps/>
          <w:color w:val="000000"/>
        </w:rPr>
      </w:pPr>
    </w:p>
    <w:p w14:paraId="70DCFD0B" w14:textId="77777777" w:rsidR="006A7929" w:rsidRPr="00514E18" w:rsidRDefault="006A7929" w:rsidP="00BF7217">
      <w:pPr>
        <w:ind w:firstLine="680"/>
        <w:jc w:val="both"/>
        <w:rPr>
          <w:b/>
          <w:caps/>
          <w:color w:val="000000"/>
        </w:rPr>
      </w:pPr>
    </w:p>
    <w:p w14:paraId="68E48874" w14:textId="77777777" w:rsidR="006A7929" w:rsidRPr="00514E18" w:rsidRDefault="006A7929" w:rsidP="00A245E8">
      <w:pPr>
        <w:ind w:firstLine="680"/>
        <w:jc w:val="center"/>
        <w:rPr>
          <w:b/>
          <w:caps/>
          <w:color w:val="000000"/>
        </w:rPr>
      </w:pPr>
      <w:r w:rsidRPr="00514E18">
        <w:rPr>
          <w:b/>
          <w:caps/>
          <w:color w:val="000000"/>
        </w:rPr>
        <w:t>Заявка</w:t>
      </w:r>
    </w:p>
    <w:p w14:paraId="2253B4EA" w14:textId="77777777" w:rsidR="006A7929" w:rsidRPr="00514E18" w:rsidRDefault="006A7929" w:rsidP="00A245E8">
      <w:pPr>
        <w:ind w:firstLine="680"/>
        <w:jc w:val="center"/>
        <w:rPr>
          <w:b/>
          <w:caps/>
          <w:color w:val="000000"/>
        </w:rPr>
      </w:pPr>
    </w:p>
    <w:p w14:paraId="1A623A1A" w14:textId="6A749146" w:rsidR="00C94732" w:rsidRPr="00514E18" w:rsidRDefault="00C94732" w:rsidP="00C94732">
      <w:pPr>
        <w:ind w:firstLine="680"/>
        <w:jc w:val="center"/>
        <w:rPr>
          <w:color w:val="000000"/>
        </w:rPr>
      </w:pPr>
      <w:r w:rsidRPr="00514E18">
        <w:rPr>
          <w:color w:val="000000"/>
        </w:rPr>
        <w:t>от ______________</w:t>
      </w:r>
      <w:r w:rsidR="00501500">
        <w:rPr>
          <w:color w:val="000000"/>
        </w:rPr>
        <w:t>___________________________________________</w:t>
      </w:r>
      <w:r w:rsidRPr="00514E18">
        <w:rPr>
          <w:color w:val="000000"/>
        </w:rPr>
        <w:t>_________</w:t>
      </w:r>
    </w:p>
    <w:p w14:paraId="5E9DE55A" w14:textId="77777777" w:rsidR="00501500" w:rsidRDefault="00501500" w:rsidP="00501500">
      <w:pPr>
        <w:ind w:firstLine="680"/>
        <w:jc w:val="center"/>
        <w:rPr>
          <w:color w:val="000000"/>
          <w:sz w:val="24"/>
          <w:szCs w:val="24"/>
        </w:rPr>
      </w:pPr>
    </w:p>
    <w:p w14:paraId="42A46DCD" w14:textId="4F031C9B" w:rsidR="00501500" w:rsidRPr="00501500" w:rsidRDefault="00501500" w:rsidP="00501500">
      <w:pPr>
        <w:ind w:firstLine="680"/>
        <w:jc w:val="center"/>
        <w:rPr>
          <w:color w:val="000000"/>
          <w:sz w:val="24"/>
          <w:szCs w:val="24"/>
        </w:rPr>
      </w:pPr>
      <w:r w:rsidRPr="00501500">
        <w:rPr>
          <w:color w:val="000000"/>
          <w:sz w:val="24"/>
          <w:szCs w:val="24"/>
        </w:rPr>
        <w:t xml:space="preserve">на участие в </w:t>
      </w:r>
      <w:r w:rsidR="005D43C2">
        <w:rPr>
          <w:color w:val="000000"/>
          <w:sz w:val="24"/>
          <w:szCs w:val="24"/>
        </w:rPr>
        <w:t xml:space="preserve">Межрегиональном соревновании </w:t>
      </w:r>
      <w:r w:rsidRPr="00501500">
        <w:rPr>
          <w:color w:val="000000"/>
          <w:sz w:val="24"/>
          <w:szCs w:val="24"/>
        </w:rPr>
        <w:t xml:space="preserve">по рыболовному спорту в дисциплинах: </w:t>
      </w:r>
    </w:p>
    <w:p w14:paraId="469CB4B7" w14:textId="77777777" w:rsidR="00423F92" w:rsidRPr="00423F92" w:rsidRDefault="00423F92" w:rsidP="00423F92">
      <w:pPr>
        <w:ind w:firstLine="680"/>
        <w:jc w:val="center"/>
        <w:rPr>
          <w:color w:val="000000"/>
          <w:sz w:val="24"/>
          <w:szCs w:val="24"/>
        </w:rPr>
      </w:pPr>
      <w:r w:rsidRPr="00423F92">
        <w:rPr>
          <w:color w:val="000000"/>
          <w:sz w:val="24"/>
          <w:szCs w:val="24"/>
        </w:rPr>
        <w:t>ловля донной удочкой - 092 016 1811 Л,</w:t>
      </w:r>
    </w:p>
    <w:p w14:paraId="7DC95B1C" w14:textId="04CDB2DE" w:rsidR="00501500" w:rsidRPr="00501500" w:rsidRDefault="00423F92" w:rsidP="00423F92">
      <w:pPr>
        <w:ind w:firstLine="680"/>
        <w:jc w:val="center"/>
        <w:rPr>
          <w:color w:val="000000"/>
          <w:sz w:val="24"/>
          <w:szCs w:val="24"/>
        </w:rPr>
      </w:pPr>
      <w:r w:rsidRPr="00423F92">
        <w:rPr>
          <w:color w:val="000000"/>
          <w:sz w:val="24"/>
          <w:szCs w:val="24"/>
        </w:rPr>
        <w:t>ловля донной удочкой - командные соревнования 092 017 1811 Л</w:t>
      </w:r>
      <w:r w:rsidR="00501500" w:rsidRPr="00501500">
        <w:rPr>
          <w:color w:val="000000"/>
          <w:sz w:val="24"/>
          <w:szCs w:val="24"/>
        </w:rPr>
        <w:t>.</w:t>
      </w:r>
    </w:p>
    <w:p w14:paraId="570C470E" w14:textId="77777777" w:rsidR="001E0531" w:rsidRPr="00C94732" w:rsidRDefault="001E0531" w:rsidP="001E0531">
      <w:pPr>
        <w:ind w:firstLine="68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Вологодская</w:t>
      </w:r>
      <w:r w:rsidRPr="00C94732">
        <w:rPr>
          <w:color w:val="000000"/>
          <w:sz w:val="24"/>
          <w:szCs w:val="24"/>
        </w:rPr>
        <w:t xml:space="preserve"> область, </w:t>
      </w:r>
      <w:r>
        <w:rPr>
          <w:color w:val="000000"/>
          <w:sz w:val="24"/>
          <w:szCs w:val="24"/>
        </w:rPr>
        <w:t>г. Кириллов</w:t>
      </w:r>
      <w:r w:rsidRPr="00C9473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23</w:t>
      </w:r>
      <w:r w:rsidRPr="00C94732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27</w:t>
      </w:r>
      <w:r w:rsidRPr="00C9473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июля</w:t>
      </w:r>
      <w:r w:rsidRPr="00C94732">
        <w:rPr>
          <w:color w:val="000000"/>
          <w:sz w:val="24"/>
          <w:szCs w:val="24"/>
        </w:rPr>
        <w:t xml:space="preserve"> 202</w:t>
      </w:r>
      <w:r>
        <w:rPr>
          <w:color w:val="000000"/>
          <w:sz w:val="24"/>
          <w:szCs w:val="24"/>
        </w:rPr>
        <w:t>6</w:t>
      </w:r>
      <w:r w:rsidRPr="00C94732">
        <w:rPr>
          <w:color w:val="000000"/>
          <w:sz w:val="24"/>
          <w:szCs w:val="24"/>
        </w:rPr>
        <w:t xml:space="preserve"> г.</w:t>
      </w:r>
    </w:p>
    <w:p w14:paraId="2C755B66" w14:textId="7E13C227" w:rsidR="006A7929" w:rsidRDefault="006A7929" w:rsidP="00501500">
      <w:pPr>
        <w:ind w:firstLine="680"/>
        <w:jc w:val="center"/>
        <w:rPr>
          <w:color w:val="000000"/>
          <w:sz w:val="24"/>
          <w:szCs w:val="24"/>
        </w:rPr>
      </w:pPr>
    </w:p>
    <w:p w14:paraId="5F7E6456" w14:textId="77777777" w:rsidR="00332FD7" w:rsidRPr="00501500" w:rsidRDefault="00332FD7" w:rsidP="00501500">
      <w:pPr>
        <w:ind w:firstLine="680"/>
        <w:jc w:val="center"/>
        <w:rPr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110"/>
        <w:gridCol w:w="1701"/>
        <w:gridCol w:w="1843"/>
        <w:gridCol w:w="1559"/>
      </w:tblGrid>
      <w:tr w:rsidR="00423F92" w:rsidRPr="00514E18" w14:paraId="053187B6" w14:textId="00C51D57" w:rsidTr="00423F92">
        <w:trPr>
          <w:trHeight w:val="550"/>
        </w:trPr>
        <w:tc>
          <w:tcPr>
            <w:tcW w:w="534" w:type="dxa"/>
          </w:tcPr>
          <w:p w14:paraId="2D401067" w14:textId="77777777" w:rsidR="00423F92" w:rsidRPr="00514E18" w:rsidRDefault="00423F92" w:rsidP="00A245E8">
            <w:pPr>
              <w:jc w:val="center"/>
              <w:rPr>
                <w:color w:val="000000"/>
              </w:rPr>
            </w:pPr>
            <w:r w:rsidRPr="00514E18">
              <w:rPr>
                <w:color w:val="000000"/>
              </w:rPr>
              <w:t>№</w:t>
            </w:r>
          </w:p>
          <w:p w14:paraId="0DC209AD" w14:textId="77777777" w:rsidR="00423F92" w:rsidRPr="00514E18" w:rsidRDefault="00423F92" w:rsidP="00A245E8">
            <w:pPr>
              <w:jc w:val="center"/>
              <w:rPr>
                <w:color w:val="000000"/>
              </w:rPr>
            </w:pPr>
            <w:r w:rsidRPr="00514E18">
              <w:rPr>
                <w:color w:val="000000"/>
              </w:rPr>
              <w:t>п/п</w:t>
            </w:r>
          </w:p>
        </w:tc>
        <w:tc>
          <w:tcPr>
            <w:tcW w:w="4110" w:type="dxa"/>
          </w:tcPr>
          <w:p w14:paraId="67F9E58C" w14:textId="77777777" w:rsidR="00423F92" w:rsidRPr="00514E18" w:rsidRDefault="00423F92" w:rsidP="00A245E8">
            <w:pPr>
              <w:jc w:val="center"/>
              <w:rPr>
                <w:color w:val="000000"/>
              </w:rPr>
            </w:pPr>
            <w:r w:rsidRPr="00514E18">
              <w:rPr>
                <w:color w:val="000000"/>
              </w:rPr>
              <w:t>Фамилия, имя, отчество</w:t>
            </w:r>
          </w:p>
          <w:p w14:paraId="78E8126F" w14:textId="77777777" w:rsidR="00423F92" w:rsidRPr="00514E18" w:rsidRDefault="00423F92" w:rsidP="00A245E8">
            <w:pPr>
              <w:jc w:val="center"/>
              <w:rPr>
                <w:color w:val="000000"/>
              </w:rPr>
            </w:pPr>
            <w:r w:rsidRPr="00514E18">
              <w:rPr>
                <w:color w:val="000000"/>
              </w:rPr>
              <w:t>(полностью)</w:t>
            </w:r>
          </w:p>
        </w:tc>
        <w:tc>
          <w:tcPr>
            <w:tcW w:w="1701" w:type="dxa"/>
          </w:tcPr>
          <w:p w14:paraId="7A181FB6" w14:textId="00CBCF3E" w:rsidR="00423F92" w:rsidRPr="00514E18" w:rsidRDefault="00423F92" w:rsidP="00A24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  <w:r w:rsidRPr="00514E18">
              <w:rPr>
                <w:color w:val="000000"/>
              </w:rPr>
              <w:t xml:space="preserve"> рождения</w:t>
            </w:r>
            <w:r>
              <w:rPr>
                <w:color w:val="000000"/>
              </w:rPr>
              <w:t xml:space="preserve"> (полностью)</w:t>
            </w:r>
          </w:p>
        </w:tc>
        <w:tc>
          <w:tcPr>
            <w:tcW w:w="1843" w:type="dxa"/>
          </w:tcPr>
          <w:p w14:paraId="0A857ED5" w14:textId="77777777" w:rsidR="00423F92" w:rsidRPr="00514E18" w:rsidRDefault="00423F92" w:rsidP="00A245E8">
            <w:pPr>
              <w:jc w:val="center"/>
              <w:rPr>
                <w:color w:val="000000"/>
              </w:rPr>
            </w:pPr>
            <w:r w:rsidRPr="00514E18">
              <w:rPr>
                <w:color w:val="000000"/>
              </w:rPr>
              <w:t>Спортивное звание, разряд</w:t>
            </w:r>
          </w:p>
        </w:tc>
        <w:tc>
          <w:tcPr>
            <w:tcW w:w="1559" w:type="dxa"/>
          </w:tcPr>
          <w:p w14:paraId="3E5F72A4" w14:textId="77777777" w:rsidR="00423F92" w:rsidRPr="00514E18" w:rsidRDefault="00423F92" w:rsidP="00A245E8">
            <w:pPr>
              <w:jc w:val="center"/>
              <w:rPr>
                <w:color w:val="000000"/>
              </w:rPr>
            </w:pPr>
            <w:r w:rsidRPr="00514E18">
              <w:rPr>
                <w:color w:val="000000"/>
              </w:rPr>
              <w:t>Виза</w:t>
            </w:r>
            <w:r>
              <w:rPr>
                <w:color w:val="000000"/>
              </w:rPr>
              <w:t xml:space="preserve"> </w:t>
            </w:r>
            <w:r w:rsidRPr="00514E18">
              <w:rPr>
                <w:color w:val="000000"/>
              </w:rPr>
              <w:t>врача</w:t>
            </w:r>
          </w:p>
        </w:tc>
      </w:tr>
      <w:tr w:rsidR="00423F92" w:rsidRPr="00514E18" w14:paraId="444D533D" w14:textId="0ADDB735" w:rsidTr="00423F92">
        <w:trPr>
          <w:trHeight w:val="318"/>
        </w:trPr>
        <w:tc>
          <w:tcPr>
            <w:tcW w:w="534" w:type="dxa"/>
          </w:tcPr>
          <w:p w14:paraId="582FF143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4110" w:type="dxa"/>
          </w:tcPr>
          <w:p w14:paraId="42476E42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495DA86D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29133E42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62482997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</w:tr>
      <w:tr w:rsidR="00423F92" w:rsidRPr="00514E18" w14:paraId="5CEABB26" w14:textId="46846443" w:rsidTr="00423F92">
        <w:trPr>
          <w:trHeight w:val="318"/>
        </w:trPr>
        <w:tc>
          <w:tcPr>
            <w:tcW w:w="534" w:type="dxa"/>
          </w:tcPr>
          <w:p w14:paraId="657F2FB6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4110" w:type="dxa"/>
          </w:tcPr>
          <w:p w14:paraId="5B56502D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194EC03E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7D31C198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78DCD176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</w:tr>
      <w:tr w:rsidR="00423F92" w:rsidRPr="00514E18" w14:paraId="12CE61A8" w14:textId="0DF2262F" w:rsidTr="00423F92">
        <w:trPr>
          <w:trHeight w:val="318"/>
        </w:trPr>
        <w:tc>
          <w:tcPr>
            <w:tcW w:w="534" w:type="dxa"/>
          </w:tcPr>
          <w:p w14:paraId="341A8210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4110" w:type="dxa"/>
          </w:tcPr>
          <w:p w14:paraId="77FC70CF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2A809C9A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23048CE6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009E1BF1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</w:tr>
      <w:tr w:rsidR="00423F92" w:rsidRPr="00514E18" w14:paraId="4EBF33DA" w14:textId="71459F30" w:rsidTr="00423F92">
        <w:trPr>
          <w:trHeight w:val="318"/>
        </w:trPr>
        <w:tc>
          <w:tcPr>
            <w:tcW w:w="534" w:type="dxa"/>
          </w:tcPr>
          <w:p w14:paraId="128512CC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4110" w:type="dxa"/>
          </w:tcPr>
          <w:p w14:paraId="162EC865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1BCA8B95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44599225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3B486611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</w:tr>
      <w:tr w:rsidR="00423F92" w:rsidRPr="00514E18" w14:paraId="2E0C2C5C" w14:textId="6510A8E1" w:rsidTr="00423F92">
        <w:trPr>
          <w:trHeight w:val="330"/>
        </w:trPr>
        <w:tc>
          <w:tcPr>
            <w:tcW w:w="534" w:type="dxa"/>
          </w:tcPr>
          <w:p w14:paraId="18351F12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4110" w:type="dxa"/>
          </w:tcPr>
          <w:p w14:paraId="48F5A618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12F1B52C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5DC01347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2CB070C6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</w:tr>
      <w:tr w:rsidR="00423F92" w:rsidRPr="00514E18" w14:paraId="4B8D0CCB" w14:textId="64E01B38" w:rsidTr="00423F92">
        <w:trPr>
          <w:trHeight w:val="318"/>
        </w:trPr>
        <w:tc>
          <w:tcPr>
            <w:tcW w:w="534" w:type="dxa"/>
          </w:tcPr>
          <w:p w14:paraId="240E839D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4110" w:type="dxa"/>
          </w:tcPr>
          <w:p w14:paraId="5BDBEEBB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1F626DD4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1E1C1517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3661DA3D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</w:tr>
      <w:tr w:rsidR="00423F92" w:rsidRPr="00514E18" w14:paraId="13032434" w14:textId="661FF307" w:rsidTr="00423F92">
        <w:trPr>
          <w:trHeight w:val="318"/>
        </w:trPr>
        <w:tc>
          <w:tcPr>
            <w:tcW w:w="534" w:type="dxa"/>
          </w:tcPr>
          <w:p w14:paraId="7D30AA46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4110" w:type="dxa"/>
          </w:tcPr>
          <w:p w14:paraId="4F013A29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7D21251C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7B99AACA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5139FEE5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</w:tr>
      <w:tr w:rsidR="00423F92" w:rsidRPr="00514E18" w14:paraId="0EAB5792" w14:textId="15FEC9C7" w:rsidTr="00423F92">
        <w:trPr>
          <w:trHeight w:val="330"/>
        </w:trPr>
        <w:tc>
          <w:tcPr>
            <w:tcW w:w="534" w:type="dxa"/>
          </w:tcPr>
          <w:p w14:paraId="7A90A3E5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4110" w:type="dxa"/>
          </w:tcPr>
          <w:p w14:paraId="19EC9390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23E5A919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14:paraId="3C94D6E2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35047BC9" w14:textId="77777777" w:rsidR="00423F92" w:rsidRPr="00514E18" w:rsidRDefault="00423F92" w:rsidP="00A979BF">
            <w:pPr>
              <w:jc w:val="both"/>
              <w:rPr>
                <w:color w:val="000000"/>
              </w:rPr>
            </w:pPr>
          </w:p>
        </w:tc>
      </w:tr>
    </w:tbl>
    <w:p w14:paraId="5E4B411F" w14:textId="77777777" w:rsidR="006A7929" w:rsidRPr="00514E18" w:rsidRDefault="006A7929" w:rsidP="00BF7217">
      <w:pPr>
        <w:ind w:firstLine="680"/>
        <w:jc w:val="both"/>
        <w:rPr>
          <w:color w:val="000000"/>
        </w:rPr>
      </w:pPr>
    </w:p>
    <w:p w14:paraId="080E2E3D" w14:textId="77777777" w:rsidR="00A245E8" w:rsidRPr="00514E18" w:rsidRDefault="00A245E8" w:rsidP="00A245E8">
      <w:pPr>
        <w:ind w:firstLine="680"/>
        <w:jc w:val="both"/>
        <w:rPr>
          <w:b/>
          <w:color w:val="000000"/>
        </w:rPr>
      </w:pPr>
    </w:p>
    <w:p w14:paraId="231083D3" w14:textId="660E6AEB" w:rsidR="00A245E8" w:rsidRPr="00514E18" w:rsidRDefault="00501500" w:rsidP="00A245E8">
      <w:pPr>
        <w:ind w:firstLine="680"/>
        <w:jc w:val="both"/>
      </w:pPr>
      <w:r>
        <w:t>Руководитель р</w:t>
      </w:r>
      <w:r w:rsidR="00A245E8" w:rsidRPr="00514E18">
        <w:t>егиональн</w:t>
      </w:r>
      <w:r>
        <w:t>ой</w:t>
      </w:r>
      <w:r w:rsidR="00A245E8" w:rsidRPr="00514E18">
        <w:t xml:space="preserve"> спортивн</w:t>
      </w:r>
      <w:r>
        <w:t>ой</w:t>
      </w:r>
      <w:r w:rsidR="00A245E8" w:rsidRPr="00514E18">
        <w:t xml:space="preserve"> федераци</w:t>
      </w:r>
      <w:r>
        <w:t>и</w:t>
      </w:r>
      <w:r w:rsidR="00A245E8" w:rsidRPr="00514E18">
        <w:t xml:space="preserve"> _________________________________</w:t>
      </w:r>
    </w:p>
    <w:p w14:paraId="4B9DE8D4" w14:textId="0F5944B1" w:rsidR="00A245E8" w:rsidRPr="00514E18" w:rsidRDefault="00A245E8" w:rsidP="00A245E8">
      <w:pPr>
        <w:ind w:firstLine="680"/>
        <w:jc w:val="both"/>
      </w:pPr>
      <w:r w:rsidRPr="00514E18">
        <w:t xml:space="preserve">                                                                </w:t>
      </w:r>
      <w:r w:rsidR="00CD0337">
        <w:t xml:space="preserve">                    </w:t>
      </w:r>
      <w:r w:rsidRPr="00514E18">
        <w:t xml:space="preserve">  (указать субъект Российской Федерации)  </w:t>
      </w:r>
    </w:p>
    <w:p w14:paraId="03F9E92E" w14:textId="77777777" w:rsidR="00A245E8" w:rsidRPr="00514E18" w:rsidRDefault="00A245E8" w:rsidP="00A245E8">
      <w:pPr>
        <w:ind w:firstLine="680"/>
        <w:jc w:val="both"/>
      </w:pPr>
    </w:p>
    <w:p w14:paraId="25734D39" w14:textId="77777777" w:rsidR="00A245E8" w:rsidRPr="00514E18" w:rsidRDefault="00A245E8" w:rsidP="00A245E8">
      <w:pPr>
        <w:ind w:firstLine="680"/>
        <w:jc w:val="both"/>
      </w:pPr>
      <w:r w:rsidRPr="00514E18">
        <w:t xml:space="preserve">                                                                                                    </w:t>
      </w:r>
      <w:proofErr w:type="spellStart"/>
      <w:r w:rsidRPr="00514E18">
        <w:t>м.п</w:t>
      </w:r>
      <w:proofErr w:type="spellEnd"/>
      <w:r w:rsidRPr="00514E18">
        <w:t>.</w:t>
      </w:r>
    </w:p>
    <w:p w14:paraId="00CB0CBF" w14:textId="77777777" w:rsidR="00785E39" w:rsidRDefault="00785E39" w:rsidP="00BF7217">
      <w:pPr>
        <w:ind w:firstLine="680"/>
        <w:jc w:val="both"/>
        <w:rPr>
          <w:b/>
          <w:color w:val="000000"/>
        </w:rPr>
      </w:pPr>
    </w:p>
    <w:p w14:paraId="60A6F478" w14:textId="77777777" w:rsidR="00785E39" w:rsidRDefault="00785E39" w:rsidP="00BF7217">
      <w:pPr>
        <w:ind w:firstLine="680"/>
        <w:jc w:val="both"/>
        <w:rPr>
          <w:b/>
          <w:color w:val="000000"/>
        </w:rPr>
      </w:pPr>
    </w:p>
    <w:p w14:paraId="7FFD8FB8" w14:textId="77777777" w:rsidR="00785E39" w:rsidRDefault="00785E39" w:rsidP="00BF7217">
      <w:pPr>
        <w:ind w:firstLine="680"/>
        <w:jc w:val="both"/>
        <w:rPr>
          <w:b/>
          <w:color w:val="000000"/>
        </w:rPr>
      </w:pPr>
    </w:p>
    <w:p w14:paraId="3D7F928F" w14:textId="77777777" w:rsidR="00785E39" w:rsidRDefault="00785E39" w:rsidP="00BF7217">
      <w:pPr>
        <w:ind w:firstLine="680"/>
        <w:jc w:val="both"/>
        <w:rPr>
          <w:b/>
          <w:color w:val="000000"/>
        </w:rPr>
      </w:pPr>
    </w:p>
    <w:p w14:paraId="6564B198" w14:textId="77777777" w:rsidR="00785E39" w:rsidRDefault="00785E39" w:rsidP="00BF7217">
      <w:pPr>
        <w:ind w:firstLine="680"/>
        <w:jc w:val="both"/>
        <w:rPr>
          <w:b/>
          <w:color w:val="000000"/>
        </w:rPr>
      </w:pPr>
    </w:p>
    <w:p w14:paraId="62FE1219" w14:textId="77777777" w:rsidR="00785E39" w:rsidRDefault="00785E39" w:rsidP="00BF7217">
      <w:pPr>
        <w:ind w:firstLine="680"/>
        <w:jc w:val="both"/>
        <w:rPr>
          <w:b/>
          <w:color w:val="000000"/>
        </w:rPr>
      </w:pPr>
    </w:p>
    <w:p w14:paraId="5DCDAA00" w14:textId="77777777" w:rsidR="00CC36B0" w:rsidRPr="007C69CF" w:rsidRDefault="00CC36B0" w:rsidP="00CC36B0">
      <w:pPr>
        <w:autoSpaceDE w:val="0"/>
        <w:autoSpaceDN w:val="0"/>
        <w:adjustRightInd w:val="0"/>
        <w:rPr>
          <w:rFonts w:eastAsia="Times New Roman"/>
        </w:rPr>
      </w:pPr>
      <w:r w:rsidRPr="007C69CF">
        <w:rPr>
          <w:rFonts w:eastAsia="Times New Roman"/>
        </w:rPr>
        <w:t>Примечание:</w:t>
      </w:r>
    </w:p>
    <w:p w14:paraId="35FF98FE" w14:textId="77777777" w:rsidR="00CC36B0" w:rsidRPr="007C69CF" w:rsidRDefault="00CC36B0" w:rsidP="00CC36B0">
      <w:pPr>
        <w:autoSpaceDE w:val="0"/>
        <w:autoSpaceDN w:val="0"/>
        <w:adjustRightInd w:val="0"/>
        <w:rPr>
          <w:rFonts w:eastAsia="Times New Roman"/>
        </w:rPr>
      </w:pPr>
      <w:r w:rsidRPr="007C69CF">
        <w:rPr>
          <w:rFonts w:eastAsia="Times New Roman"/>
        </w:rPr>
        <w:t>1. Если в зачетной классификационной книжке имеется</w:t>
      </w:r>
    </w:p>
    <w:p w14:paraId="299D1DB2" w14:textId="77777777" w:rsidR="00CC36B0" w:rsidRPr="007C69CF" w:rsidRDefault="00CC36B0" w:rsidP="00CC36B0">
      <w:pPr>
        <w:autoSpaceDE w:val="0"/>
        <w:autoSpaceDN w:val="0"/>
        <w:adjustRightInd w:val="0"/>
        <w:rPr>
          <w:rFonts w:eastAsia="Times New Roman"/>
        </w:rPr>
      </w:pPr>
      <w:r w:rsidRPr="007C69CF">
        <w:rPr>
          <w:rFonts w:eastAsia="Times New Roman"/>
        </w:rPr>
        <w:t>разрешение врача на участие в спортивных соревнованиях,</w:t>
      </w:r>
    </w:p>
    <w:p w14:paraId="0B88EBD7" w14:textId="1F3C8A44" w:rsidR="00CC36B0" w:rsidRDefault="00CC36B0" w:rsidP="00CC36B0">
      <w:pPr>
        <w:jc w:val="both"/>
        <w:rPr>
          <w:rFonts w:eastAsia="Times New Roman"/>
        </w:rPr>
      </w:pPr>
      <w:r w:rsidRPr="007C69CF">
        <w:rPr>
          <w:rFonts w:eastAsia="Times New Roman"/>
        </w:rPr>
        <w:t>виза врача в заявке не обязательна.</w:t>
      </w:r>
    </w:p>
    <w:p w14:paraId="42C74828" w14:textId="2496D8EE" w:rsidR="00332FD7" w:rsidRPr="007C69CF" w:rsidRDefault="00332FD7" w:rsidP="00332FD7">
      <w:pPr>
        <w:rPr>
          <w:sz w:val="28"/>
          <w:szCs w:val="28"/>
        </w:rPr>
      </w:pPr>
      <w:r>
        <w:rPr>
          <w:rFonts w:eastAsia="Times New Roman"/>
        </w:rPr>
        <w:br w:type="page"/>
      </w:r>
    </w:p>
    <w:p w14:paraId="25C54908" w14:textId="77777777" w:rsidR="00332FD7" w:rsidRPr="0084790A" w:rsidRDefault="00332FD7" w:rsidP="00332FD7">
      <w:pPr>
        <w:pageBreakBefore/>
        <w:ind w:firstLine="680"/>
        <w:jc w:val="right"/>
        <w:rPr>
          <w:b/>
          <w:sz w:val="24"/>
          <w:szCs w:val="24"/>
        </w:rPr>
      </w:pPr>
      <w:r w:rsidRPr="0084790A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№3</w:t>
      </w:r>
    </w:p>
    <w:p w14:paraId="1C8F8F0D" w14:textId="77777777" w:rsidR="00332FD7" w:rsidRPr="0084790A" w:rsidRDefault="00332FD7" w:rsidP="00332FD7">
      <w:pPr>
        <w:jc w:val="both"/>
        <w:rPr>
          <w:b/>
          <w:sz w:val="24"/>
          <w:szCs w:val="24"/>
        </w:rPr>
      </w:pPr>
      <w:bookmarkStart w:id="0" w:name="Bookmark"/>
      <w:bookmarkEnd w:id="0"/>
    </w:p>
    <w:p w14:paraId="4A6FA2B7" w14:textId="77777777" w:rsidR="00332FD7" w:rsidRPr="0084790A" w:rsidRDefault="00332FD7" w:rsidP="00332FD7">
      <w:pPr>
        <w:jc w:val="center"/>
        <w:rPr>
          <w:sz w:val="24"/>
          <w:szCs w:val="24"/>
        </w:rPr>
      </w:pPr>
      <w:r w:rsidRPr="0084790A">
        <w:rPr>
          <w:sz w:val="24"/>
          <w:szCs w:val="24"/>
        </w:rPr>
        <w:t>Согласие на обработку персональных данных</w:t>
      </w:r>
    </w:p>
    <w:p w14:paraId="2C8A0508" w14:textId="40ED5A4A" w:rsidR="00332FD7" w:rsidRPr="0084790A" w:rsidRDefault="00332FD7" w:rsidP="00332FD7">
      <w:pPr>
        <w:jc w:val="center"/>
        <w:rPr>
          <w:sz w:val="24"/>
          <w:szCs w:val="24"/>
        </w:rPr>
      </w:pPr>
      <w:r>
        <w:rPr>
          <w:sz w:val="24"/>
          <w:szCs w:val="24"/>
        </w:rPr>
        <w:t>у</w:t>
      </w:r>
      <w:r w:rsidRPr="0084790A">
        <w:rPr>
          <w:sz w:val="24"/>
          <w:szCs w:val="24"/>
        </w:rPr>
        <w:t xml:space="preserve">частников </w:t>
      </w:r>
      <w:r w:rsidR="001E0531">
        <w:rPr>
          <w:color w:val="000000"/>
          <w:sz w:val="24"/>
          <w:szCs w:val="24"/>
        </w:rPr>
        <w:t xml:space="preserve">Межрегионального соревнования </w:t>
      </w:r>
      <w:r w:rsidRPr="0084790A">
        <w:rPr>
          <w:sz w:val="24"/>
          <w:szCs w:val="24"/>
        </w:rPr>
        <w:t>по рыболовному спорту в дисциплинах:</w:t>
      </w:r>
    </w:p>
    <w:p w14:paraId="6099CC8D" w14:textId="77777777" w:rsidR="00423F92" w:rsidRPr="00423F92" w:rsidRDefault="00423F92" w:rsidP="00423F92">
      <w:pPr>
        <w:tabs>
          <w:tab w:val="left" w:pos="1974"/>
        </w:tabs>
        <w:jc w:val="center"/>
        <w:rPr>
          <w:color w:val="000000"/>
          <w:sz w:val="24"/>
          <w:szCs w:val="24"/>
        </w:rPr>
      </w:pPr>
      <w:r w:rsidRPr="00423F92">
        <w:rPr>
          <w:color w:val="000000"/>
          <w:sz w:val="24"/>
          <w:szCs w:val="24"/>
        </w:rPr>
        <w:t>ловля донной удочкой - 092 016 1811 Л,</w:t>
      </w:r>
    </w:p>
    <w:p w14:paraId="07492BE5" w14:textId="77777777" w:rsidR="00423F92" w:rsidRPr="00423F92" w:rsidRDefault="00423F92" w:rsidP="00423F92">
      <w:pPr>
        <w:tabs>
          <w:tab w:val="left" w:pos="1974"/>
        </w:tabs>
        <w:jc w:val="center"/>
        <w:rPr>
          <w:color w:val="000000"/>
          <w:sz w:val="24"/>
          <w:szCs w:val="24"/>
        </w:rPr>
      </w:pPr>
      <w:r w:rsidRPr="00423F92">
        <w:rPr>
          <w:color w:val="000000"/>
          <w:sz w:val="24"/>
          <w:szCs w:val="24"/>
        </w:rPr>
        <w:t>ловля донной удочкой - командные соревнования 092 017 1811 Л.</w:t>
      </w:r>
    </w:p>
    <w:p w14:paraId="67FCC1D7" w14:textId="2F495E7A" w:rsidR="00332FD7" w:rsidRPr="0084790A" w:rsidRDefault="001E0531" w:rsidP="00423F92">
      <w:pPr>
        <w:tabs>
          <w:tab w:val="left" w:pos="1974"/>
        </w:tabs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Вологодская </w:t>
      </w:r>
      <w:r w:rsidR="00423F92" w:rsidRPr="00423F92">
        <w:rPr>
          <w:color w:val="000000"/>
          <w:sz w:val="24"/>
          <w:szCs w:val="24"/>
        </w:rPr>
        <w:t xml:space="preserve">область, г. </w:t>
      </w:r>
      <w:r>
        <w:rPr>
          <w:color w:val="000000"/>
          <w:sz w:val="24"/>
          <w:szCs w:val="24"/>
        </w:rPr>
        <w:t>Кириллов</w:t>
      </w:r>
      <w:r w:rsidR="00423F92" w:rsidRPr="00423F92">
        <w:rPr>
          <w:color w:val="000000"/>
          <w:sz w:val="24"/>
          <w:szCs w:val="24"/>
        </w:rPr>
        <w:t xml:space="preserve">, 23-27 </w:t>
      </w:r>
      <w:r>
        <w:rPr>
          <w:color w:val="000000"/>
          <w:sz w:val="24"/>
          <w:szCs w:val="24"/>
        </w:rPr>
        <w:t>июля</w:t>
      </w:r>
      <w:r w:rsidR="00423F92" w:rsidRPr="00423F92">
        <w:rPr>
          <w:color w:val="000000"/>
          <w:sz w:val="24"/>
          <w:szCs w:val="24"/>
        </w:rPr>
        <w:t xml:space="preserve"> 2026 г.</w:t>
      </w:r>
    </w:p>
    <w:p w14:paraId="66A544D2" w14:textId="77777777" w:rsidR="00332FD7" w:rsidRPr="0084790A" w:rsidRDefault="00332FD7" w:rsidP="00332FD7">
      <w:pPr>
        <w:ind w:firstLine="680"/>
        <w:jc w:val="center"/>
        <w:rPr>
          <w:b/>
          <w:sz w:val="24"/>
          <w:szCs w:val="24"/>
        </w:rPr>
      </w:pPr>
      <w:r w:rsidRPr="0084790A">
        <w:rPr>
          <w:b/>
          <w:sz w:val="24"/>
          <w:szCs w:val="24"/>
        </w:rPr>
        <w:t>Команда: ____________________________________________________________</w:t>
      </w:r>
    </w:p>
    <w:p w14:paraId="6D4E25D2" w14:textId="77777777" w:rsidR="00332FD7" w:rsidRPr="0084790A" w:rsidRDefault="00332FD7" w:rsidP="00332FD7">
      <w:pPr>
        <w:ind w:firstLine="680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4227"/>
        <w:gridCol w:w="1585"/>
        <w:gridCol w:w="1843"/>
        <w:gridCol w:w="1534"/>
      </w:tblGrid>
      <w:tr w:rsidR="00332FD7" w:rsidRPr="0084790A" w14:paraId="27E54C2E" w14:textId="77777777" w:rsidTr="00423F92">
        <w:trPr>
          <w:trHeight w:val="54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0DDAF4" w14:textId="49A5760A" w:rsidR="00332FD7" w:rsidRPr="0084790A" w:rsidRDefault="00332FD7" w:rsidP="00724964">
            <w:pPr>
              <w:jc w:val="center"/>
              <w:rPr>
                <w:sz w:val="24"/>
                <w:szCs w:val="24"/>
              </w:rPr>
            </w:pPr>
          </w:p>
          <w:p w14:paraId="3095B19C" w14:textId="77777777" w:rsidR="00332FD7" w:rsidRPr="0084790A" w:rsidRDefault="00332FD7" w:rsidP="00724964">
            <w:pPr>
              <w:jc w:val="center"/>
              <w:rPr>
                <w:sz w:val="24"/>
                <w:szCs w:val="24"/>
              </w:rPr>
            </w:pPr>
            <w:r w:rsidRPr="0084790A">
              <w:rPr>
                <w:sz w:val="24"/>
                <w:szCs w:val="24"/>
              </w:rPr>
              <w:t>№п/п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B87E2" w14:textId="77777777" w:rsidR="00332FD7" w:rsidRPr="0084790A" w:rsidRDefault="00332FD7" w:rsidP="00724964">
            <w:pPr>
              <w:jc w:val="center"/>
              <w:rPr>
                <w:sz w:val="24"/>
                <w:szCs w:val="24"/>
              </w:rPr>
            </w:pPr>
            <w:r w:rsidRPr="0084790A">
              <w:rPr>
                <w:sz w:val="24"/>
                <w:szCs w:val="24"/>
              </w:rPr>
              <w:t>Фамилия, имя, отчество</w:t>
            </w:r>
          </w:p>
          <w:p w14:paraId="1028DD9E" w14:textId="77777777" w:rsidR="00332FD7" w:rsidRPr="0084790A" w:rsidRDefault="00332FD7" w:rsidP="00724964">
            <w:pPr>
              <w:jc w:val="center"/>
              <w:rPr>
                <w:sz w:val="24"/>
                <w:szCs w:val="24"/>
              </w:rPr>
            </w:pPr>
            <w:r w:rsidRPr="0084790A">
              <w:rPr>
                <w:sz w:val="24"/>
                <w:szCs w:val="24"/>
              </w:rPr>
              <w:t>(полностью)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8ED39F" w14:textId="77777777" w:rsidR="00332FD7" w:rsidRDefault="00332FD7" w:rsidP="00724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  <w:r w:rsidRPr="0084790A">
              <w:rPr>
                <w:sz w:val="24"/>
                <w:szCs w:val="24"/>
              </w:rPr>
              <w:t>рождения</w:t>
            </w:r>
            <w:r w:rsidR="00423F92">
              <w:rPr>
                <w:sz w:val="24"/>
                <w:szCs w:val="24"/>
              </w:rPr>
              <w:t xml:space="preserve"> (полностью)</w:t>
            </w:r>
          </w:p>
          <w:p w14:paraId="0ACABB43" w14:textId="77777777" w:rsidR="00423F92" w:rsidRPr="0084790A" w:rsidRDefault="00423F92" w:rsidP="00724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7EAA0C" w14:textId="77777777" w:rsidR="00332FD7" w:rsidRPr="0084790A" w:rsidRDefault="00332FD7" w:rsidP="00724964">
            <w:pPr>
              <w:jc w:val="center"/>
              <w:rPr>
                <w:sz w:val="24"/>
                <w:szCs w:val="24"/>
              </w:rPr>
            </w:pPr>
            <w:r w:rsidRPr="0084790A">
              <w:rPr>
                <w:sz w:val="24"/>
                <w:szCs w:val="24"/>
              </w:rPr>
              <w:t>Согласие на обработку</w:t>
            </w:r>
          </w:p>
          <w:p w14:paraId="7C4E4461" w14:textId="77777777" w:rsidR="00332FD7" w:rsidRPr="0084790A" w:rsidRDefault="00332FD7" w:rsidP="00724964">
            <w:pPr>
              <w:jc w:val="center"/>
              <w:rPr>
                <w:sz w:val="24"/>
                <w:szCs w:val="24"/>
              </w:rPr>
            </w:pPr>
            <w:r w:rsidRPr="0084790A">
              <w:rPr>
                <w:sz w:val="24"/>
                <w:szCs w:val="24"/>
              </w:rPr>
              <w:t>персональных данных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A23C04" w14:textId="77777777" w:rsidR="00332FD7" w:rsidRPr="0084790A" w:rsidRDefault="00332FD7" w:rsidP="00724964">
            <w:pPr>
              <w:jc w:val="center"/>
              <w:rPr>
                <w:sz w:val="24"/>
                <w:szCs w:val="24"/>
              </w:rPr>
            </w:pPr>
            <w:r w:rsidRPr="0084790A">
              <w:rPr>
                <w:sz w:val="24"/>
                <w:szCs w:val="24"/>
              </w:rPr>
              <w:t>Подпись</w:t>
            </w:r>
          </w:p>
        </w:tc>
      </w:tr>
      <w:tr w:rsidR="00332FD7" w:rsidRPr="0084790A" w14:paraId="2C8B414A" w14:textId="77777777" w:rsidTr="00423F92">
        <w:trPr>
          <w:trHeight w:val="3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A85BAD" w14:textId="0A59343C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D1C2F5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30F2F1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E4DB64" w14:textId="77777777" w:rsidR="00332FD7" w:rsidRPr="0084790A" w:rsidRDefault="00332FD7" w:rsidP="00423F92">
            <w:pPr>
              <w:jc w:val="center"/>
              <w:rPr>
                <w:sz w:val="24"/>
                <w:szCs w:val="24"/>
              </w:rPr>
            </w:pPr>
            <w:r w:rsidRPr="0084790A">
              <w:rPr>
                <w:sz w:val="24"/>
                <w:szCs w:val="24"/>
              </w:rPr>
              <w:t>согласен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C19558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</w:tr>
      <w:tr w:rsidR="00332FD7" w:rsidRPr="0084790A" w14:paraId="095AE501" w14:textId="77777777" w:rsidTr="00423F92">
        <w:trPr>
          <w:trHeight w:val="3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547212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A9139A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61C68C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0ACD43" w14:textId="77777777" w:rsidR="00332FD7" w:rsidRPr="0084790A" w:rsidRDefault="00332FD7" w:rsidP="00423F92">
            <w:pPr>
              <w:jc w:val="center"/>
              <w:rPr>
                <w:sz w:val="24"/>
                <w:szCs w:val="24"/>
              </w:rPr>
            </w:pPr>
            <w:r w:rsidRPr="0084790A">
              <w:rPr>
                <w:sz w:val="24"/>
                <w:szCs w:val="24"/>
              </w:rPr>
              <w:t>согласен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716C77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</w:tr>
      <w:tr w:rsidR="00332FD7" w:rsidRPr="0084790A" w14:paraId="7B7BD07D" w14:textId="77777777" w:rsidTr="00423F92">
        <w:trPr>
          <w:trHeight w:val="3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100DAF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E9E6DD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4A8288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7E5181" w14:textId="77777777" w:rsidR="00332FD7" w:rsidRPr="0084790A" w:rsidRDefault="00332FD7" w:rsidP="00423F92">
            <w:pPr>
              <w:jc w:val="center"/>
              <w:rPr>
                <w:sz w:val="24"/>
                <w:szCs w:val="24"/>
              </w:rPr>
            </w:pPr>
            <w:r w:rsidRPr="0084790A">
              <w:rPr>
                <w:sz w:val="24"/>
                <w:szCs w:val="24"/>
              </w:rPr>
              <w:t>согласен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09A13F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</w:tr>
      <w:tr w:rsidR="00332FD7" w:rsidRPr="0084790A" w14:paraId="0FEF52DA" w14:textId="77777777" w:rsidTr="00423F92">
        <w:trPr>
          <w:trHeight w:val="3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FA4D1C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6D1532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D2F9D4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C70B9C" w14:textId="77777777" w:rsidR="00332FD7" w:rsidRPr="0084790A" w:rsidRDefault="00332FD7" w:rsidP="00423F92">
            <w:pPr>
              <w:jc w:val="center"/>
              <w:rPr>
                <w:sz w:val="24"/>
                <w:szCs w:val="24"/>
              </w:rPr>
            </w:pPr>
            <w:r w:rsidRPr="0084790A">
              <w:rPr>
                <w:sz w:val="24"/>
                <w:szCs w:val="24"/>
              </w:rPr>
              <w:t>согласен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155875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</w:tr>
      <w:tr w:rsidR="00332FD7" w:rsidRPr="0084790A" w14:paraId="32839B99" w14:textId="77777777" w:rsidTr="00423F92">
        <w:trPr>
          <w:trHeight w:val="3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4A4092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9C16E7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276B1D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453784" w14:textId="77777777" w:rsidR="00332FD7" w:rsidRPr="0084790A" w:rsidRDefault="00332FD7" w:rsidP="00423F92">
            <w:pPr>
              <w:jc w:val="center"/>
              <w:rPr>
                <w:sz w:val="24"/>
                <w:szCs w:val="24"/>
              </w:rPr>
            </w:pPr>
            <w:r w:rsidRPr="0084790A">
              <w:rPr>
                <w:sz w:val="24"/>
                <w:szCs w:val="24"/>
              </w:rPr>
              <w:t>согласен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6F7FB8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</w:tr>
      <w:tr w:rsidR="00332FD7" w:rsidRPr="0084790A" w14:paraId="0B3898E6" w14:textId="77777777" w:rsidTr="00423F92">
        <w:trPr>
          <w:trHeight w:val="3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F509AE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8154E4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A29242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D1C93E" w14:textId="6BAE4748" w:rsidR="00332FD7" w:rsidRPr="0084790A" w:rsidRDefault="00332FD7" w:rsidP="00423F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220C24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</w:tr>
      <w:tr w:rsidR="00332FD7" w:rsidRPr="0084790A" w14:paraId="75663EEA" w14:textId="77777777" w:rsidTr="00423F92">
        <w:trPr>
          <w:trHeight w:val="3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4E5E8A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8D8356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F464B8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C89EAB" w14:textId="17F17358" w:rsidR="00332FD7" w:rsidRPr="0084790A" w:rsidRDefault="00332FD7" w:rsidP="00423F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7BC5F6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</w:tr>
      <w:tr w:rsidR="00332FD7" w:rsidRPr="0084790A" w14:paraId="6F8AD0F3" w14:textId="77777777" w:rsidTr="00423F92">
        <w:trPr>
          <w:trHeight w:val="3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887AF6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E21533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53F34E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A9F6DD" w14:textId="24E2B6E2" w:rsidR="00332FD7" w:rsidRPr="0084790A" w:rsidRDefault="00332FD7" w:rsidP="00423F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705C1F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</w:tr>
      <w:tr w:rsidR="00332FD7" w:rsidRPr="0084790A" w14:paraId="0741FF40" w14:textId="77777777" w:rsidTr="00423F92">
        <w:trPr>
          <w:trHeight w:val="3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7EE341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E0FA86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F7AC37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968309" w14:textId="77777777" w:rsidR="00332FD7" w:rsidRPr="0084790A" w:rsidRDefault="00332FD7" w:rsidP="00423F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2DCDEE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</w:tr>
      <w:tr w:rsidR="00332FD7" w:rsidRPr="0084790A" w14:paraId="50BCAC90" w14:textId="77777777" w:rsidTr="00423F92">
        <w:trPr>
          <w:trHeight w:val="300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EA0149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40087C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927B60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93F54E" w14:textId="77777777" w:rsidR="00332FD7" w:rsidRPr="0084790A" w:rsidRDefault="00332FD7" w:rsidP="00423F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368C9A" w14:textId="77777777" w:rsidR="00332FD7" w:rsidRPr="0084790A" w:rsidRDefault="00332FD7" w:rsidP="00724964">
            <w:pPr>
              <w:jc w:val="both"/>
              <w:rPr>
                <w:sz w:val="24"/>
                <w:szCs w:val="24"/>
              </w:rPr>
            </w:pPr>
          </w:p>
        </w:tc>
      </w:tr>
    </w:tbl>
    <w:p w14:paraId="7134E820" w14:textId="77777777" w:rsidR="00332FD7" w:rsidRPr="0084790A" w:rsidRDefault="00332FD7" w:rsidP="00332FD7">
      <w:pPr>
        <w:ind w:firstLine="680"/>
        <w:jc w:val="both"/>
        <w:rPr>
          <w:sz w:val="24"/>
          <w:szCs w:val="24"/>
        </w:rPr>
      </w:pPr>
    </w:p>
    <w:p w14:paraId="15BA0F56" w14:textId="77777777" w:rsidR="00332FD7" w:rsidRPr="0084790A" w:rsidRDefault="00332FD7" w:rsidP="00332FD7">
      <w:pPr>
        <w:spacing w:before="120" w:after="120"/>
        <w:ind w:firstLine="539"/>
        <w:jc w:val="both"/>
        <w:rPr>
          <w:sz w:val="24"/>
          <w:szCs w:val="24"/>
        </w:rPr>
      </w:pPr>
    </w:p>
    <w:p w14:paraId="0CEF0E22" w14:textId="69DC4100" w:rsidR="00F355A9" w:rsidRDefault="00F355A9" w:rsidP="00432D91">
      <w:pPr>
        <w:rPr>
          <w:sz w:val="20"/>
          <w:szCs w:val="20"/>
        </w:rPr>
      </w:pPr>
    </w:p>
    <w:sectPr w:rsidR="00F355A9" w:rsidSect="00A245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6834"/>
      <w:pgMar w:top="851" w:right="1041" w:bottom="426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6E43F" w14:textId="77777777" w:rsidR="00B3768F" w:rsidRDefault="00B3768F" w:rsidP="00E51B85">
      <w:r>
        <w:separator/>
      </w:r>
    </w:p>
  </w:endnote>
  <w:endnote w:type="continuationSeparator" w:id="0">
    <w:p w14:paraId="7D8F731A" w14:textId="77777777" w:rsidR="00B3768F" w:rsidRDefault="00B3768F" w:rsidP="00E5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6F5ED" w14:textId="77777777" w:rsidR="00E51B85" w:rsidRDefault="00E51B85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210996"/>
      <w:docPartObj>
        <w:docPartGallery w:val="Page Numbers (Bottom of Page)"/>
        <w:docPartUnique/>
      </w:docPartObj>
    </w:sdtPr>
    <w:sdtEndPr/>
    <w:sdtContent>
      <w:p w14:paraId="07808F76" w14:textId="5A71EC57" w:rsidR="00E51B85" w:rsidRDefault="00E51B85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857">
          <w:rPr>
            <w:noProof/>
          </w:rPr>
          <w:t>8</w:t>
        </w:r>
        <w:r>
          <w:fldChar w:fldCharType="end"/>
        </w:r>
      </w:p>
    </w:sdtContent>
  </w:sdt>
  <w:p w14:paraId="52678D70" w14:textId="77777777" w:rsidR="00E51B85" w:rsidRDefault="00E51B85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1F92A" w14:textId="77777777" w:rsidR="00E51B85" w:rsidRDefault="00E51B8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F6F09" w14:textId="77777777" w:rsidR="00B3768F" w:rsidRDefault="00B3768F" w:rsidP="00E51B85">
      <w:r>
        <w:separator/>
      </w:r>
    </w:p>
  </w:footnote>
  <w:footnote w:type="continuationSeparator" w:id="0">
    <w:p w14:paraId="3A963FD0" w14:textId="77777777" w:rsidR="00B3768F" w:rsidRDefault="00B3768F" w:rsidP="00E51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E804D" w14:textId="77777777" w:rsidR="00E51B85" w:rsidRDefault="00E51B85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16CE0" w14:textId="77777777" w:rsidR="00E51B85" w:rsidRDefault="00E51B85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0885" w14:textId="77777777" w:rsidR="00E51B85" w:rsidRDefault="00E51B85">
    <w:pPr>
      <w:pStyle w:val="a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99"/>
    <w:multiLevelType w:val="hybridMultilevel"/>
    <w:tmpl w:val="B3E60E66"/>
    <w:lvl w:ilvl="0" w:tplc="E02A3AE8">
      <w:start w:val="1"/>
      <w:numFmt w:val="bullet"/>
      <w:lvlText w:val="и"/>
      <w:lvlJc w:val="left"/>
    </w:lvl>
    <w:lvl w:ilvl="1" w:tplc="41802C8E">
      <w:start w:val="1"/>
      <w:numFmt w:val="bullet"/>
      <w:lvlText w:val="К"/>
      <w:lvlJc w:val="left"/>
    </w:lvl>
    <w:lvl w:ilvl="2" w:tplc="A80E8AC6">
      <w:start w:val="1"/>
      <w:numFmt w:val="bullet"/>
      <w:lvlText w:val="В"/>
      <w:lvlJc w:val="left"/>
    </w:lvl>
    <w:lvl w:ilvl="3" w:tplc="70FA9986">
      <w:start w:val="5"/>
      <w:numFmt w:val="decimal"/>
      <w:lvlText w:val="%4."/>
      <w:lvlJc w:val="left"/>
    </w:lvl>
    <w:lvl w:ilvl="4" w:tplc="18EC9164">
      <w:numFmt w:val="decimal"/>
      <w:lvlText w:val=""/>
      <w:lvlJc w:val="left"/>
    </w:lvl>
    <w:lvl w:ilvl="5" w:tplc="48682126">
      <w:numFmt w:val="decimal"/>
      <w:lvlText w:val=""/>
      <w:lvlJc w:val="left"/>
    </w:lvl>
    <w:lvl w:ilvl="6" w:tplc="0340EEF6">
      <w:numFmt w:val="decimal"/>
      <w:lvlText w:val=""/>
      <w:lvlJc w:val="left"/>
    </w:lvl>
    <w:lvl w:ilvl="7" w:tplc="F1AAC282">
      <w:numFmt w:val="decimal"/>
      <w:lvlText w:val=""/>
      <w:lvlJc w:val="left"/>
    </w:lvl>
    <w:lvl w:ilvl="8" w:tplc="A266AC3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1E18DDC0"/>
    <w:lvl w:ilvl="0" w:tplc="8D2A1068">
      <w:start w:val="1"/>
      <w:numFmt w:val="bullet"/>
      <w:lvlText w:val="в"/>
      <w:lvlJc w:val="left"/>
    </w:lvl>
    <w:lvl w:ilvl="1" w:tplc="CB0AF658">
      <w:start w:val="1"/>
      <w:numFmt w:val="bullet"/>
      <w:lvlText w:val="В"/>
      <w:lvlJc w:val="left"/>
    </w:lvl>
    <w:lvl w:ilvl="2" w:tplc="346A3BC4">
      <w:start w:val="1"/>
      <w:numFmt w:val="decimal"/>
      <w:lvlText w:val="%3."/>
      <w:lvlJc w:val="left"/>
    </w:lvl>
    <w:lvl w:ilvl="3" w:tplc="51685A0A">
      <w:numFmt w:val="decimal"/>
      <w:lvlText w:val=""/>
      <w:lvlJc w:val="left"/>
    </w:lvl>
    <w:lvl w:ilvl="4" w:tplc="BF824EF4">
      <w:numFmt w:val="decimal"/>
      <w:lvlText w:val=""/>
      <w:lvlJc w:val="left"/>
    </w:lvl>
    <w:lvl w:ilvl="5" w:tplc="4BAA23AC">
      <w:numFmt w:val="decimal"/>
      <w:lvlText w:val=""/>
      <w:lvlJc w:val="left"/>
    </w:lvl>
    <w:lvl w:ilvl="6" w:tplc="EAF68002">
      <w:numFmt w:val="decimal"/>
      <w:lvlText w:val=""/>
      <w:lvlJc w:val="left"/>
    </w:lvl>
    <w:lvl w:ilvl="7" w:tplc="3B5210F8">
      <w:numFmt w:val="decimal"/>
      <w:lvlText w:val=""/>
      <w:lvlJc w:val="left"/>
    </w:lvl>
    <w:lvl w:ilvl="8" w:tplc="3D8CB1DC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AC2A7494"/>
    <w:lvl w:ilvl="0" w:tplc="AD647178">
      <w:start w:val="1"/>
      <w:numFmt w:val="bullet"/>
      <w:lvlText w:val=""/>
      <w:lvlJc w:val="left"/>
    </w:lvl>
    <w:lvl w:ilvl="1" w:tplc="9D94CD08">
      <w:numFmt w:val="decimal"/>
      <w:lvlText w:val=""/>
      <w:lvlJc w:val="left"/>
    </w:lvl>
    <w:lvl w:ilvl="2" w:tplc="241810D6">
      <w:numFmt w:val="decimal"/>
      <w:lvlText w:val=""/>
      <w:lvlJc w:val="left"/>
    </w:lvl>
    <w:lvl w:ilvl="3" w:tplc="5204CE9E">
      <w:numFmt w:val="decimal"/>
      <w:lvlText w:val=""/>
      <w:lvlJc w:val="left"/>
    </w:lvl>
    <w:lvl w:ilvl="4" w:tplc="4248399A">
      <w:numFmt w:val="decimal"/>
      <w:lvlText w:val=""/>
      <w:lvlJc w:val="left"/>
    </w:lvl>
    <w:lvl w:ilvl="5" w:tplc="18E44BAC">
      <w:numFmt w:val="decimal"/>
      <w:lvlText w:val=""/>
      <w:lvlJc w:val="left"/>
    </w:lvl>
    <w:lvl w:ilvl="6" w:tplc="623C266A">
      <w:numFmt w:val="decimal"/>
      <w:lvlText w:val=""/>
      <w:lvlJc w:val="left"/>
    </w:lvl>
    <w:lvl w:ilvl="7" w:tplc="0CCC5BF8">
      <w:numFmt w:val="decimal"/>
      <w:lvlText w:val=""/>
      <w:lvlJc w:val="left"/>
    </w:lvl>
    <w:lvl w:ilvl="8" w:tplc="ADFAD450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464C4B5A"/>
    <w:lvl w:ilvl="0" w:tplc="1D84974E">
      <w:start w:val="1"/>
      <w:numFmt w:val="bullet"/>
      <w:lvlText w:val="-"/>
      <w:lvlJc w:val="left"/>
    </w:lvl>
    <w:lvl w:ilvl="1" w:tplc="30DCED80">
      <w:start w:val="1"/>
      <w:numFmt w:val="bullet"/>
      <w:lvlText w:val="-"/>
      <w:lvlJc w:val="left"/>
    </w:lvl>
    <w:lvl w:ilvl="2" w:tplc="E1B0CAC8">
      <w:numFmt w:val="decimal"/>
      <w:lvlText w:val=""/>
      <w:lvlJc w:val="left"/>
    </w:lvl>
    <w:lvl w:ilvl="3" w:tplc="0910E6C8">
      <w:numFmt w:val="decimal"/>
      <w:lvlText w:val=""/>
      <w:lvlJc w:val="left"/>
    </w:lvl>
    <w:lvl w:ilvl="4" w:tplc="4CE684F0">
      <w:numFmt w:val="decimal"/>
      <w:lvlText w:val=""/>
      <w:lvlJc w:val="left"/>
    </w:lvl>
    <w:lvl w:ilvl="5" w:tplc="8DEAAB96">
      <w:numFmt w:val="decimal"/>
      <w:lvlText w:val=""/>
      <w:lvlJc w:val="left"/>
    </w:lvl>
    <w:lvl w:ilvl="6" w:tplc="3118AF6C">
      <w:numFmt w:val="decimal"/>
      <w:lvlText w:val=""/>
      <w:lvlJc w:val="left"/>
    </w:lvl>
    <w:lvl w:ilvl="7" w:tplc="61D8F566">
      <w:numFmt w:val="decimal"/>
      <w:lvlText w:val=""/>
      <w:lvlJc w:val="left"/>
    </w:lvl>
    <w:lvl w:ilvl="8" w:tplc="FC0C2116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AD9A766A"/>
    <w:lvl w:ilvl="0" w:tplc="610805BC">
      <w:start w:val="1"/>
      <w:numFmt w:val="bullet"/>
      <w:lvlText w:val="К"/>
      <w:lvlJc w:val="left"/>
    </w:lvl>
    <w:lvl w:ilvl="1" w:tplc="42D669BA">
      <w:start w:val="1"/>
      <w:numFmt w:val="bullet"/>
      <w:lvlText w:val="-"/>
      <w:lvlJc w:val="left"/>
    </w:lvl>
    <w:lvl w:ilvl="2" w:tplc="92CE7650">
      <w:start w:val="1"/>
      <w:numFmt w:val="bullet"/>
      <w:lvlText w:val="К"/>
      <w:lvlJc w:val="left"/>
    </w:lvl>
    <w:lvl w:ilvl="3" w:tplc="632E4A4A">
      <w:start w:val="2"/>
      <w:numFmt w:val="decimal"/>
      <w:lvlText w:val="%4."/>
      <w:lvlJc w:val="left"/>
    </w:lvl>
    <w:lvl w:ilvl="4" w:tplc="79483FC6">
      <w:numFmt w:val="decimal"/>
      <w:lvlText w:val=""/>
      <w:lvlJc w:val="left"/>
    </w:lvl>
    <w:lvl w:ilvl="5" w:tplc="F2C2826C">
      <w:numFmt w:val="decimal"/>
      <w:lvlText w:val=""/>
      <w:lvlJc w:val="left"/>
    </w:lvl>
    <w:lvl w:ilvl="6" w:tplc="FAB47EF8">
      <w:numFmt w:val="decimal"/>
      <w:lvlText w:val=""/>
      <w:lvlJc w:val="left"/>
    </w:lvl>
    <w:lvl w:ilvl="7" w:tplc="4E78A428">
      <w:numFmt w:val="decimal"/>
      <w:lvlText w:val=""/>
      <w:lvlJc w:val="left"/>
    </w:lvl>
    <w:lvl w:ilvl="8" w:tplc="3926E264">
      <w:numFmt w:val="decimal"/>
      <w:lvlText w:val=""/>
      <w:lvlJc w:val="left"/>
    </w:lvl>
  </w:abstractNum>
  <w:abstractNum w:abstractNumId="5" w15:restartNumberingAfterBreak="0">
    <w:nsid w:val="00001547"/>
    <w:multiLevelType w:val="hybridMultilevel"/>
    <w:tmpl w:val="3CA042E8"/>
    <w:lvl w:ilvl="0" w:tplc="2266128C">
      <w:start w:val="1"/>
      <w:numFmt w:val="bullet"/>
      <w:lvlText w:val="-"/>
      <w:lvlJc w:val="left"/>
    </w:lvl>
    <w:lvl w:ilvl="1" w:tplc="C16E333A">
      <w:numFmt w:val="decimal"/>
      <w:lvlText w:val=""/>
      <w:lvlJc w:val="left"/>
    </w:lvl>
    <w:lvl w:ilvl="2" w:tplc="B02E4F3E">
      <w:numFmt w:val="decimal"/>
      <w:lvlText w:val=""/>
      <w:lvlJc w:val="left"/>
    </w:lvl>
    <w:lvl w:ilvl="3" w:tplc="5B0EBCC2">
      <w:numFmt w:val="decimal"/>
      <w:lvlText w:val=""/>
      <w:lvlJc w:val="left"/>
    </w:lvl>
    <w:lvl w:ilvl="4" w:tplc="08945202">
      <w:numFmt w:val="decimal"/>
      <w:lvlText w:val=""/>
      <w:lvlJc w:val="left"/>
    </w:lvl>
    <w:lvl w:ilvl="5" w:tplc="87FE8334">
      <w:numFmt w:val="decimal"/>
      <w:lvlText w:val=""/>
      <w:lvlJc w:val="left"/>
    </w:lvl>
    <w:lvl w:ilvl="6" w:tplc="F08CAB92">
      <w:numFmt w:val="decimal"/>
      <w:lvlText w:val=""/>
      <w:lvlJc w:val="left"/>
    </w:lvl>
    <w:lvl w:ilvl="7" w:tplc="8E8E5658">
      <w:numFmt w:val="decimal"/>
      <w:lvlText w:val=""/>
      <w:lvlJc w:val="left"/>
    </w:lvl>
    <w:lvl w:ilvl="8" w:tplc="F2A66274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9DE267C4"/>
    <w:lvl w:ilvl="0" w:tplc="212C1F68">
      <w:start w:val="1"/>
      <w:numFmt w:val="bullet"/>
      <w:lvlText w:val="-"/>
      <w:lvlJc w:val="left"/>
    </w:lvl>
    <w:lvl w:ilvl="1" w:tplc="44DE5D3C">
      <w:start w:val="1"/>
      <w:numFmt w:val="bullet"/>
      <w:lvlText w:val="В"/>
      <w:lvlJc w:val="left"/>
    </w:lvl>
    <w:lvl w:ilvl="2" w:tplc="44F85CA6">
      <w:start w:val="1"/>
      <w:numFmt w:val="bullet"/>
      <w:lvlText w:val="в"/>
      <w:lvlJc w:val="left"/>
    </w:lvl>
    <w:lvl w:ilvl="3" w:tplc="A3186F10">
      <w:start w:val="1"/>
      <w:numFmt w:val="decimal"/>
      <w:lvlText w:val="%4."/>
      <w:lvlJc w:val="left"/>
    </w:lvl>
    <w:lvl w:ilvl="4" w:tplc="49827500">
      <w:numFmt w:val="decimal"/>
      <w:lvlText w:val=""/>
      <w:lvlJc w:val="left"/>
    </w:lvl>
    <w:lvl w:ilvl="5" w:tplc="F55672D2">
      <w:numFmt w:val="decimal"/>
      <w:lvlText w:val=""/>
      <w:lvlJc w:val="left"/>
    </w:lvl>
    <w:lvl w:ilvl="6" w:tplc="7F7AEFDA">
      <w:numFmt w:val="decimal"/>
      <w:lvlText w:val=""/>
      <w:lvlJc w:val="left"/>
    </w:lvl>
    <w:lvl w:ilvl="7" w:tplc="417A320C">
      <w:numFmt w:val="decimal"/>
      <w:lvlText w:val=""/>
      <w:lvlJc w:val="left"/>
    </w:lvl>
    <w:lvl w:ilvl="8" w:tplc="70F290CC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FA52E78C"/>
    <w:lvl w:ilvl="0" w:tplc="85B628C2">
      <w:start w:val="1"/>
      <w:numFmt w:val="bullet"/>
      <w:lvlText w:val="-"/>
      <w:lvlJc w:val="left"/>
    </w:lvl>
    <w:lvl w:ilvl="1" w:tplc="F57EA298">
      <w:start w:val="8"/>
      <w:numFmt w:val="decimal"/>
      <w:lvlText w:val="%2."/>
      <w:lvlJc w:val="left"/>
    </w:lvl>
    <w:lvl w:ilvl="2" w:tplc="3BF6BC4A">
      <w:numFmt w:val="decimal"/>
      <w:lvlText w:val=""/>
      <w:lvlJc w:val="left"/>
    </w:lvl>
    <w:lvl w:ilvl="3" w:tplc="D59EBA10">
      <w:numFmt w:val="decimal"/>
      <w:lvlText w:val=""/>
      <w:lvlJc w:val="left"/>
    </w:lvl>
    <w:lvl w:ilvl="4" w:tplc="7C0C6AC4">
      <w:numFmt w:val="decimal"/>
      <w:lvlText w:val=""/>
      <w:lvlJc w:val="left"/>
    </w:lvl>
    <w:lvl w:ilvl="5" w:tplc="59104722">
      <w:numFmt w:val="decimal"/>
      <w:lvlText w:val=""/>
      <w:lvlJc w:val="left"/>
    </w:lvl>
    <w:lvl w:ilvl="6" w:tplc="50BEF1BC">
      <w:numFmt w:val="decimal"/>
      <w:lvlText w:val=""/>
      <w:lvlJc w:val="left"/>
    </w:lvl>
    <w:lvl w:ilvl="7" w:tplc="4434F4D8">
      <w:numFmt w:val="decimal"/>
      <w:lvlText w:val=""/>
      <w:lvlJc w:val="left"/>
    </w:lvl>
    <w:lvl w:ilvl="8" w:tplc="BEA2BF58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54F0F41C"/>
    <w:lvl w:ilvl="0" w:tplc="7EA2B448">
      <w:start w:val="1"/>
      <w:numFmt w:val="bullet"/>
      <w:lvlText w:val=""/>
      <w:lvlJc w:val="left"/>
    </w:lvl>
    <w:lvl w:ilvl="1" w:tplc="ACB2BA74">
      <w:numFmt w:val="decimal"/>
      <w:lvlText w:val=""/>
      <w:lvlJc w:val="left"/>
    </w:lvl>
    <w:lvl w:ilvl="2" w:tplc="89E0FA36">
      <w:numFmt w:val="decimal"/>
      <w:lvlText w:val=""/>
      <w:lvlJc w:val="left"/>
    </w:lvl>
    <w:lvl w:ilvl="3" w:tplc="74EAD3E8">
      <w:numFmt w:val="decimal"/>
      <w:lvlText w:val=""/>
      <w:lvlJc w:val="left"/>
    </w:lvl>
    <w:lvl w:ilvl="4" w:tplc="E69442CE">
      <w:numFmt w:val="decimal"/>
      <w:lvlText w:val=""/>
      <w:lvlJc w:val="left"/>
    </w:lvl>
    <w:lvl w:ilvl="5" w:tplc="4A82F044">
      <w:numFmt w:val="decimal"/>
      <w:lvlText w:val=""/>
      <w:lvlJc w:val="left"/>
    </w:lvl>
    <w:lvl w:ilvl="6" w:tplc="0E508B12">
      <w:numFmt w:val="decimal"/>
      <w:lvlText w:val=""/>
      <w:lvlJc w:val="left"/>
    </w:lvl>
    <w:lvl w:ilvl="7" w:tplc="BA8056AC">
      <w:numFmt w:val="decimal"/>
      <w:lvlText w:val=""/>
      <w:lvlJc w:val="left"/>
    </w:lvl>
    <w:lvl w:ilvl="8" w:tplc="945E4BFE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3FF4CFB0"/>
    <w:lvl w:ilvl="0" w:tplc="357AD3B0">
      <w:start w:val="1"/>
      <w:numFmt w:val="bullet"/>
      <w:lvlText w:val="-"/>
      <w:lvlJc w:val="left"/>
    </w:lvl>
    <w:lvl w:ilvl="1" w:tplc="9A6486B2">
      <w:numFmt w:val="decimal"/>
      <w:lvlText w:val=""/>
      <w:lvlJc w:val="left"/>
    </w:lvl>
    <w:lvl w:ilvl="2" w:tplc="E5DAA27E">
      <w:numFmt w:val="decimal"/>
      <w:lvlText w:val=""/>
      <w:lvlJc w:val="left"/>
    </w:lvl>
    <w:lvl w:ilvl="3" w:tplc="3926DB5E">
      <w:numFmt w:val="decimal"/>
      <w:lvlText w:val=""/>
      <w:lvlJc w:val="left"/>
    </w:lvl>
    <w:lvl w:ilvl="4" w:tplc="2452A7F4">
      <w:numFmt w:val="decimal"/>
      <w:lvlText w:val=""/>
      <w:lvlJc w:val="left"/>
    </w:lvl>
    <w:lvl w:ilvl="5" w:tplc="A5B82090">
      <w:numFmt w:val="decimal"/>
      <w:lvlText w:val=""/>
      <w:lvlJc w:val="left"/>
    </w:lvl>
    <w:lvl w:ilvl="6" w:tplc="7494F600">
      <w:numFmt w:val="decimal"/>
      <w:lvlText w:val=""/>
      <w:lvlJc w:val="left"/>
    </w:lvl>
    <w:lvl w:ilvl="7" w:tplc="F340A388">
      <w:numFmt w:val="decimal"/>
      <w:lvlText w:val=""/>
      <w:lvlJc w:val="left"/>
    </w:lvl>
    <w:lvl w:ilvl="8" w:tplc="11401106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903A74CE"/>
    <w:lvl w:ilvl="0" w:tplc="95FA425C">
      <w:start w:val="1"/>
      <w:numFmt w:val="bullet"/>
      <w:lvlText w:val="-"/>
      <w:lvlJc w:val="left"/>
    </w:lvl>
    <w:lvl w:ilvl="1" w:tplc="28BABF8E">
      <w:numFmt w:val="decimal"/>
      <w:lvlText w:val=""/>
      <w:lvlJc w:val="left"/>
    </w:lvl>
    <w:lvl w:ilvl="2" w:tplc="5E428E6E">
      <w:numFmt w:val="decimal"/>
      <w:lvlText w:val=""/>
      <w:lvlJc w:val="left"/>
    </w:lvl>
    <w:lvl w:ilvl="3" w:tplc="8F38BDC8">
      <w:numFmt w:val="decimal"/>
      <w:lvlText w:val=""/>
      <w:lvlJc w:val="left"/>
    </w:lvl>
    <w:lvl w:ilvl="4" w:tplc="1D94215A">
      <w:numFmt w:val="decimal"/>
      <w:lvlText w:val=""/>
      <w:lvlJc w:val="left"/>
    </w:lvl>
    <w:lvl w:ilvl="5" w:tplc="E66A083E">
      <w:numFmt w:val="decimal"/>
      <w:lvlText w:val=""/>
      <w:lvlJc w:val="left"/>
    </w:lvl>
    <w:lvl w:ilvl="6" w:tplc="7A84B576">
      <w:numFmt w:val="decimal"/>
      <w:lvlText w:val=""/>
      <w:lvlJc w:val="left"/>
    </w:lvl>
    <w:lvl w:ilvl="7" w:tplc="E384E310">
      <w:numFmt w:val="decimal"/>
      <w:lvlText w:val=""/>
      <w:lvlJc w:val="left"/>
    </w:lvl>
    <w:lvl w:ilvl="8" w:tplc="85C2CC8A">
      <w:numFmt w:val="decimal"/>
      <w:lvlText w:val=""/>
      <w:lvlJc w:val="left"/>
    </w:lvl>
  </w:abstractNum>
  <w:abstractNum w:abstractNumId="11" w15:restartNumberingAfterBreak="0">
    <w:nsid w:val="00004D06"/>
    <w:multiLevelType w:val="hybridMultilevel"/>
    <w:tmpl w:val="40567FF6"/>
    <w:lvl w:ilvl="0" w:tplc="62C6B732">
      <w:start w:val="1"/>
      <w:numFmt w:val="bullet"/>
      <w:lvlText w:val="о"/>
      <w:lvlJc w:val="left"/>
    </w:lvl>
    <w:lvl w:ilvl="1" w:tplc="A53464DA">
      <w:start w:val="1"/>
      <w:numFmt w:val="bullet"/>
      <w:lvlText w:val="-"/>
      <w:lvlJc w:val="left"/>
    </w:lvl>
    <w:lvl w:ilvl="2" w:tplc="5DDC1332">
      <w:start w:val="1"/>
      <w:numFmt w:val="bullet"/>
      <w:lvlText w:val="В"/>
      <w:lvlJc w:val="left"/>
    </w:lvl>
    <w:lvl w:ilvl="3" w:tplc="C09463E0">
      <w:numFmt w:val="decimal"/>
      <w:lvlText w:val=""/>
      <w:lvlJc w:val="left"/>
    </w:lvl>
    <w:lvl w:ilvl="4" w:tplc="E08E5208">
      <w:numFmt w:val="decimal"/>
      <w:lvlText w:val=""/>
      <w:lvlJc w:val="left"/>
    </w:lvl>
    <w:lvl w:ilvl="5" w:tplc="5F6E6272">
      <w:numFmt w:val="decimal"/>
      <w:lvlText w:val=""/>
      <w:lvlJc w:val="left"/>
    </w:lvl>
    <w:lvl w:ilvl="6" w:tplc="1234D202">
      <w:numFmt w:val="decimal"/>
      <w:lvlText w:val=""/>
      <w:lvlJc w:val="left"/>
    </w:lvl>
    <w:lvl w:ilvl="7" w:tplc="1F126C1A">
      <w:numFmt w:val="decimal"/>
      <w:lvlText w:val=""/>
      <w:lvlJc w:val="left"/>
    </w:lvl>
    <w:lvl w:ilvl="8" w:tplc="ACB2DC30">
      <w:numFmt w:val="decimal"/>
      <w:lvlText w:val=""/>
      <w:lvlJc w:val="left"/>
    </w:lvl>
  </w:abstractNum>
  <w:abstractNum w:abstractNumId="12" w15:restartNumberingAfterBreak="0">
    <w:nsid w:val="00004DB7"/>
    <w:multiLevelType w:val="hybridMultilevel"/>
    <w:tmpl w:val="C05AB8B2"/>
    <w:lvl w:ilvl="0" w:tplc="247AA5F6">
      <w:start w:val="1"/>
      <w:numFmt w:val="bullet"/>
      <w:lvlText w:val="-"/>
      <w:lvlJc w:val="left"/>
    </w:lvl>
    <w:lvl w:ilvl="1" w:tplc="461C09D2">
      <w:numFmt w:val="decimal"/>
      <w:lvlText w:val=""/>
      <w:lvlJc w:val="left"/>
    </w:lvl>
    <w:lvl w:ilvl="2" w:tplc="1AF21A80">
      <w:numFmt w:val="decimal"/>
      <w:lvlText w:val=""/>
      <w:lvlJc w:val="left"/>
    </w:lvl>
    <w:lvl w:ilvl="3" w:tplc="FB408B84">
      <w:numFmt w:val="decimal"/>
      <w:lvlText w:val=""/>
      <w:lvlJc w:val="left"/>
    </w:lvl>
    <w:lvl w:ilvl="4" w:tplc="D338A5FC">
      <w:numFmt w:val="decimal"/>
      <w:lvlText w:val=""/>
      <w:lvlJc w:val="left"/>
    </w:lvl>
    <w:lvl w:ilvl="5" w:tplc="521ED194">
      <w:numFmt w:val="decimal"/>
      <w:lvlText w:val=""/>
      <w:lvlJc w:val="left"/>
    </w:lvl>
    <w:lvl w:ilvl="6" w:tplc="BE0C42DC">
      <w:numFmt w:val="decimal"/>
      <w:lvlText w:val=""/>
      <w:lvlJc w:val="left"/>
    </w:lvl>
    <w:lvl w:ilvl="7" w:tplc="75DABC34">
      <w:numFmt w:val="decimal"/>
      <w:lvlText w:val=""/>
      <w:lvlJc w:val="left"/>
    </w:lvl>
    <w:lvl w:ilvl="8" w:tplc="BE24FC56">
      <w:numFmt w:val="decimal"/>
      <w:lvlText w:val=""/>
      <w:lvlJc w:val="left"/>
    </w:lvl>
  </w:abstractNum>
  <w:abstractNum w:abstractNumId="13" w15:restartNumberingAfterBreak="0">
    <w:nsid w:val="000054DE"/>
    <w:multiLevelType w:val="hybridMultilevel"/>
    <w:tmpl w:val="865855A2"/>
    <w:lvl w:ilvl="0" w:tplc="C18EE324">
      <w:start w:val="495"/>
      <w:numFmt w:val="decimal"/>
      <w:lvlText w:val="(%1)"/>
      <w:lvlJc w:val="left"/>
    </w:lvl>
    <w:lvl w:ilvl="1" w:tplc="86AE42FE">
      <w:numFmt w:val="decimal"/>
      <w:lvlText w:val=""/>
      <w:lvlJc w:val="left"/>
    </w:lvl>
    <w:lvl w:ilvl="2" w:tplc="830011F2">
      <w:numFmt w:val="decimal"/>
      <w:lvlText w:val=""/>
      <w:lvlJc w:val="left"/>
    </w:lvl>
    <w:lvl w:ilvl="3" w:tplc="EC229764">
      <w:numFmt w:val="decimal"/>
      <w:lvlText w:val=""/>
      <w:lvlJc w:val="left"/>
    </w:lvl>
    <w:lvl w:ilvl="4" w:tplc="7BA61FCA">
      <w:numFmt w:val="decimal"/>
      <w:lvlText w:val=""/>
      <w:lvlJc w:val="left"/>
    </w:lvl>
    <w:lvl w:ilvl="5" w:tplc="F71210F6">
      <w:numFmt w:val="decimal"/>
      <w:lvlText w:val=""/>
      <w:lvlJc w:val="left"/>
    </w:lvl>
    <w:lvl w:ilvl="6" w:tplc="31AE5982">
      <w:numFmt w:val="decimal"/>
      <w:lvlText w:val=""/>
      <w:lvlJc w:val="left"/>
    </w:lvl>
    <w:lvl w:ilvl="7" w:tplc="5F7A4A0C">
      <w:numFmt w:val="decimal"/>
      <w:lvlText w:val=""/>
      <w:lvlJc w:val="left"/>
    </w:lvl>
    <w:lvl w:ilvl="8" w:tplc="02E2F0CC">
      <w:numFmt w:val="decimal"/>
      <w:lvlText w:val=""/>
      <w:lvlJc w:val="left"/>
    </w:lvl>
  </w:abstractNum>
  <w:abstractNum w:abstractNumId="14" w15:restartNumberingAfterBreak="0">
    <w:nsid w:val="00007E87"/>
    <w:multiLevelType w:val="hybridMultilevel"/>
    <w:tmpl w:val="9A4E3714"/>
    <w:lvl w:ilvl="0" w:tplc="44886E2E">
      <w:start w:val="1"/>
      <w:numFmt w:val="bullet"/>
      <w:lvlText w:val="с"/>
      <w:lvlJc w:val="left"/>
    </w:lvl>
    <w:lvl w:ilvl="1" w:tplc="43BE6602">
      <w:start w:val="1"/>
      <w:numFmt w:val="bullet"/>
      <w:lvlText w:val="В"/>
      <w:lvlJc w:val="left"/>
    </w:lvl>
    <w:lvl w:ilvl="2" w:tplc="E2B6ECEC">
      <w:start w:val="1"/>
      <w:numFmt w:val="bullet"/>
      <w:lvlText w:val="К"/>
      <w:lvlJc w:val="left"/>
    </w:lvl>
    <w:lvl w:ilvl="3" w:tplc="CCEAAC3E">
      <w:start w:val="3"/>
      <w:numFmt w:val="decimal"/>
      <w:lvlText w:val="%4."/>
      <w:lvlJc w:val="left"/>
    </w:lvl>
    <w:lvl w:ilvl="4" w:tplc="72385E9C">
      <w:numFmt w:val="decimal"/>
      <w:lvlText w:val=""/>
      <w:lvlJc w:val="left"/>
    </w:lvl>
    <w:lvl w:ilvl="5" w:tplc="F87427CA">
      <w:numFmt w:val="decimal"/>
      <w:lvlText w:val=""/>
      <w:lvlJc w:val="left"/>
    </w:lvl>
    <w:lvl w:ilvl="6" w:tplc="D9E81E18">
      <w:numFmt w:val="decimal"/>
      <w:lvlText w:val=""/>
      <w:lvlJc w:val="left"/>
    </w:lvl>
    <w:lvl w:ilvl="7" w:tplc="E228A058">
      <w:numFmt w:val="decimal"/>
      <w:lvlText w:val=""/>
      <w:lvlJc w:val="left"/>
    </w:lvl>
    <w:lvl w:ilvl="8" w:tplc="C54474FC">
      <w:numFmt w:val="decimal"/>
      <w:lvlText w:val=""/>
      <w:lvlJc w:val="left"/>
    </w:lvl>
  </w:abstractNum>
  <w:abstractNum w:abstractNumId="15" w15:restartNumberingAfterBreak="0">
    <w:nsid w:val="16EB62A7"/>
    <w:multiLevelType w:val="hybridMultilevel"/>
    <w:tmpl w:val="08840B90"/>
    <w:lvl w:ilvl="0" w:tplc="F698D58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815838"/>
    <w:multiLevelType w:val="multilevel"/>
    <w:tmpl w:val="D6A07878"/>
    <w:numStyleLink w:val="a"/>
  </w:abstractNum>
  <w:abstractNum w:abstractNumId="17" w15:restartNumberingAfterBreak="0">
    <w:nsid w:val="21725B25"/>
    <w:multiLevelType w:val="multilevel"/>
    <w:tmpl w:val="D6A07878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18" w15:restartNumberingAfterBreak="0">
    <w:nsid w:val="45C00798"/>
    <w:multiLevelType w:val="hybridMultilevel"/>
    <w:tmpl w:val="DD742C64"/>
    <w:lvl w:ilvl="0" w:tplc="C8C84BF8">
      <w:start w:val="7"/>
      <w:numFmt w:val="decimal"/>
      <w:lvlText w:val="%1."/>
      <w:lvlJc w:val="left"/>
      <w:pPr>
        <w:ind w:left="928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60F5789"/>
    <w:multiLevelType w:val="hybridMultilevel"/>
    <w:tmpl w:val="B8FA0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04FD2"/>
    <w:multiLevelType w:val="hybridMultilevel"/>
    <w:tmpl w:val="EC7012D8"/>
    <w:lvl w:ilvl="0" w:tplc="4D204F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6940">
    <w:abstractNumId w:val="6"/>
  </w:num>
  <w:num w:numId="2" w16cid:durableId="162857735">
    <w:abstractNumId w:val="3"/>
  </w:num>
  <w:num w:numId="3" w16cid:durableId="1527906948">
    <w:abstractNumId w:val="4"/>
  </w:num>
  <w:num w:numId="4" w16cid:durableId="1334147643">
    <w:abstractNumId w:val="14"/>
  </w:num>
  <w:num w:numId="5" w16cid:durableId="1573924004">
    <w:abstractNumId w:val="8"/>
  </w:num>
  <w:num w:numId="6" w16cid:durableId="1571578095">
    <w:abstractNumId w:val="2"/>
  </w:num>
  <w:num w:numId="7" w16cid:durableId="1202354048">
    <w:abstractNumId w:val="0"/>
  </w:num>
  <w:num w:numId="8" w16cid:durableId="2040429240">
    <w:abstractNumId w:val="1"/>
  </w:num>
  <w:num w:numId="9" w16cid:durableId="712117216">
    <w:abstractNumId w:val="7"/>
  </w:num>
  <w:num w:numId="10" w16cid:durableId="1563248250">
    <w:abstractNumId w:val="9"/>
  </w:num>
  <w:num w:numId="11" w16cid:durableId="1725058508">
    <w:abstractNumId w:val="10"/>
  </w:num>
  <w:num w:numId="12" w16cid:durableId="1551376963">
    <w:abstractNumId w:val="11"/>
  </w:num>
  <w:num w:numId="13" w16cid:durableId="1729920098">
    <w:abstractNumId w:val="12"/>
  </w:num>
  <w:num w:numId="14" w16cid:durableId="887690863">
    <w:abstractNumId w:val="5"/>
  </w:num>
  <w:num w:numId="15" w16cid:durableId="894003847">
    <w:abstractNumId w:val="13"/>
  </w:num>
  <w:num w:numId="16" w16cid:durableId="448160084">
    <w:abstractNumId w:val="19"/>
  </w:num>
  <w:num w:numId="17" w16cid:durableId="1873953806">
    <w:abstractNumId w:val="15"/>
  </w:num>
  <w:num w:numId="18" w16cid:durableId="1414084219">
    <w:abstractNumId w:val="16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Restart w:val="1"/>
        <w:suff w:val="space"/>
        <w:lvlText w:val="%1.%4."/>
        <w:lvlJc w:val="left"/>
        <w:pPr>
          <w:ind w:left="0" w:firstLine="709"/>
        </w:pPr>
        <w:rPr>
          <w:b w:val="0"/>
          <w:i w:val="0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 w16cid:durableId="1717393534">
    <w:abstractNumId w:val="17"/>
  </w:num>
  <w:num w:numId="20" w16cid:durableId="1412434813">
    <w:abstractNumId w:val="20"/>
  </w:num>
  <w:num w:numId="21" w16cid:durableId="3282127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55B"/>
    <w:rsid w:val="00000130"/>
    <w:rsid w:val="00005129"/>
    <w:rsid w:val="00012246"/>
    <w:rsid w:val="00015DDE"/>
    <w:rsid w:val="00035836"/>
    <w:rsid w:val="00055372"/>
    <w:rsid w:val="0006377B"/>
    <w:rsid w:val="00064827"/>
    <w:rsid w:val="00072C63"/>
    <w:rsid w:val="0008210E"/>
    <w:rsid w:val="0008311C"/>
    <w:rsid w:val="00090BD2"/>
    <w:rsid w:val="000B2666"/>
    <w:rsid w:val="000E51D0"/>
    <w:rsid w:val="000F1829"/>
    <w:rsid w:val="000F614A"/>
    <w:rsid w:val="00106E81"/>
    <w:rsid w:val="00147E26"/>
    <w:rsid w:val="0015705E"/>
    <w:rsid w:val="00163A0E"/>
    <w:rsid w:val="00186A5F"/>
    <w:rsid w:val="001A58A2"/>
    <w:rsid w:val="001B4BDC"/>
    <w:rsid w:val="001C37DF"/>
    <w:rsid w:val="001D1182"/>
    <w:rsid w:val="001E0531"/>
    <w:rsid w:val="001F0CE0"/>
    <w:rsid w:val="001F7BDA"/>
    <w:rsid w:val="002351B0"/>
    <w:rsid w:val="00264A6F"/>
    <w:rsid w:val="00271F48"/>
    <w:rsid w:val="00276BCD"/>
    <w:rsid w:val="002A3747"/>
    <w:rsid w:val="002A749E"/>
    <w:rsid w:val="002C2B7D"/>
    <w:rsid w:val="002C5F0E"/>
    <w:rsid w:val="002E5F1B"/>
    <w:rsid w:val="002E646B"/>
    <w:rsid w:val="002E6E88"/>
    <w:rsid w:val="00315BE6"/>
    <w:rsid w:val="00320F17"/>
    <w:rsid w:val="00332FD7"/>
    <w:rsid w:val="00335D83"/>
    <w:rsid w:val="00341393"/>
    <w:rsid w:val="00347436"/>
    <w:rsid w:val="0035516B"/>
    <w:rsid w:val="003A2D8D"/>
    <w:rsid w:val="003D2017"/>
    <w:rsid w:val="003D2229"/>
    <w:rsid w:val="003D4847"/>
    <w:rsid w:val="003D5106"/>
    <w:rsid w:val="003D68D3"/>
    <w:rsid w:val="003E50B7"/>
    <w:rsid w:val="003E7164"/>
    <w:rsid w:val="00407C83"/>
    <w:rsid w:val="004138B4"/>
    <w:rsid w:val="004151BB"/>
    <w:rsid w:val="004164EB"/>
    <w:rsid w:val="00423F92"/>
    <w:rsid w:val="00424E5F"/>
    <w:rsid w:val="00427CEE"/>
    <w:rsid w:val="00432D91"/>
    <w:rsid w:val="00435967"/>
    <w:rsid w:val="00447DD0"/>
    <w:rsid w:val="0045471A"/>
    <w:rsid w:val="00463EEC"/>
    <w:rsid w:val="0047259A"/>
    <w:rsid w:val="004773AA"/>
    <w:rsid w:val="004A3F27"/>
    <w:rsid w:val="004B47CB"/>
    <w:rsid w:val="004D5C1F"/>
    <w:rsid w:val="004D6A8B"/>
    <w:rsid w:val="004E224C"/>
    <w:rsid w:val="004E2696"/>
    <w:rsid w:val="004F2FC5"/>
    <w:rsid w:val="004F455B"/>
    <w:rsid w:val="00501500"/>
    <w:rsid w:val="00503511"/>
    <w:rsid w:val="0051289D"/>
    <w:rsid w:val="00514E18"/>
    <w:rsid w:val="00515FF5"/>
    <w:rsid w:val="005223E3"/>
    <w:rsid w:val="00525738"/>
    <w:rsid w:val="00526223"/>
    <w:rsid w:val="005273DE"/>
    <w:rsid w:val="005279B0"/>
    <w:rsid w:val="00545C82"/>
    <w:rsid w:val="0054685E"/>
    <w:rsid w:val="005629E0"/>
    <w:rsid w:val="0057596C"/>
    <w:rsid w:val="0059234B"/>
    <w:rsid w:val="005A0678"/>
    <w:rsid w:val="005A095D"/>
    <w:rsid w:val="005B0F21"/>
    <w:rsid w:val="005C3CA7"/>
    <w:rsid w:val="005D43C2"/>
    <w:rsid w:val="005D5ACF"/>
    <w:rsid w:val="005D7591"/>
    <w:rsid w:val="005E1DD3"/>
    <w:rsid w:val="005F698F"/>
    <w:rsid w:val="006015ED"/>
    <w:rsid w:val="006054F8"/>
    <w:rsid w:val="0061592A"/>
    <w:rsid w:val="0061680F"/>
    <w:rsid w:val="0062659F"/>
    <w:rsid w:val="006833B6"/>
    <w:rsid w:val="00683F82"/>
    <w:rsid w:val="006958E3"/>
    <w:rsid w:val="006A7929"/>
    <w:rsid w:val="006B1C2F"/>
    <w:rsid w:val="006E4BAB"/>
    <w:rsid w:val="006F3A97"/>
    <w:rsid w:val="006F579E"/>
    <w:rsid w:val="006F6A66"/>
    <w:rsid w:val="00710F47"/>
    <w:rsid w:val="00714B5C"/>
    <w:rsid w:val="00721013"/>
    <w:rsid w:val="00721757"/>
    <w:rsid w:val="00727FC3"/>
    <w:rsid w:val="007316F3"/>
    <w:rsid w:val="00742B6F"/>
    <w:rsid w:val="0077187B"/>
    <w:rsid w:val="00773C59"/>
    <w:rsid w:val="00785E39"/>
    <w:rsid w:val="00787D7F"/>
    <w:rsid w:val="00790FAF"/>
    <w:rsid w:val="00797442"/>
    <w:rsid w:val="007B24F1"/>
    <w:rsid w:val="007E47CC"/>
    <w:rsid w:val="007E5C1A"/>
    <w:rsid w:val="007F0A77"/>
    <w:rsid w:val="00804C92"/>
    <w:rsid w:val="008079CA"/>
    <w:rsid w:val="00814598"/>
    <w:rsid w:val="008170EC"/>
    <w:rsid w:val="00844866"/>
    <w:rsid w:val="00850E84"/>
    <w:rsid w:val="00861BC7"/>
    <w:rsid w:val="008622D5"/>
    <w:rsid w:val="008638FE"/>
    <w:rsid w:val="008A5DB6"/>
    <w:rsid w:val="008B307B"/>
    <w:rsid w:val="008B59DD"/>
    <w:rsid w:val="008C4D2E"/>
    <w:rsid w:val="008C5E17"/>
    <w:rsid w:val="008C5E46"/>
    <w:rsid w:val="008F3641"/>
    <w:rsid w:val="009069CA"/>
    <w:rsid w:val="00915FB6"/>
    <w:rsid w:val="00917EBD"/>
    <w:rsid w:val="009222D1"/>
    <w:rsid w:val="009249F9"/>
    <w:rsid w:val="009256B7"/>
    <w:rsid w:val="00941CCB"/>
    <w:rsid w:val="00950F09"/>
    <w:rsid w:val="00953421"/>
    <w:rsid w:val="0095580E"/>
    <w:rsid w:val="009762F1"/>
    <w:rsid w:val="00981FBD"/>
    <w:rsid w:val="00985643"/>
    <w:rsid w:val="00987DEC"/>
    <w:rsid w:val="009942A7"/>
    <w:rsid w:val="009C587B"/>
    <w:rsid w:val="009C6641"/>
    <w:rsid w:val="009D79BF"/>
    <w:rsid w:val="009E14B6"/>
    <w:rsid w:val="009E1B4F"/>
    <w:rsid w:val="009E4CD3"/>
    <w:rsid w:val="009E5507"/>
    <w:rsid w:val="00A06589"/>
    <w:rsid w:val="00A076CE"/>
    <w:rsid w:val="00A245E8"/>
    <w:rsid w:val="00A376E3"/>
    <w:rsid w:val="00A44F9D"/>
    <w:rsid w:val="00A979BF"/>
    <w:rsid w:val="00AD063C"/>
    <w:rsid w:val="00AD6A32"/>
    <w:rsid w:val="00AD6C2B"/>
    <w:rsid w:val="00AE1F4C"/>
    <w:rsid w:val="00AF5A94"/>
    <w:rsid w:val="00AF7EB7"/>
    <w:rsid w:val="00B33810"/>
    <w:rsid w:val="00B34FD8"/>
    <w:rsid w:val="00B3768F"/>
    <w:rsid w:val="00B51396"/>
    <w:rsid w:val="00B572BB"/>
    <w:rsid w:val="00B65FAC"/>
    <w:rsid w:val="00B838C5"/>
    <w:rsid w:val="00B903F0"/>
    <w:rsid w:val="00BB1200"/>
    <w:rsid w:val="00BB33FE"/>
    <w:rsid w:val="00BB595E"/>
    <w:rsid w:val="00BC61C3"/>
    <w:rsid w:val="00BD07EC"/>
    <w:rsid w:val="00BD4DC0"/>
    <w:rsid w:val="00BF7217"/>
    <w:rsid w:val="00C03F6B"/>
    <w:rsid w:val="00C3618C"/>
    <w:rsid w:val="00C40231"/>
    <w:rsid w:val="00C441BD"/>
    <w:rsid w:val="00C57159"/>
    <w:rsid w:val="00C732D2"/>
    <w:rsid w:val="00C758F0"/>
    <w:rsid w:val="00C7734B"/>
    <w:rsid w:val="00C829E5"/>
    <w:rsid w:val="00C87932"/>
    <w:rsid w:val="00C94732"/>
    <w:rsid w:val="00CB0A6C"/>
    <w:rsid w:val="00CB6B35"/>
    <w:rsid w:val="00CC36B0"/>
    <w:rsid w:val="00CC44DB"/>
    <w:rsid w:val="00CD0337"/>
    <w:rsid w:val="00CD4F01"/>
    <w:rsid w:val="00CE18F0"/>
    <w:rsid w:val="00CE1C94"/>
    <w:rsid w:val="00CE4F45"/>
    <w:rsid w:val="00CF01E4"/>
    <w:rsid w:val="00D01146"/>
    <w:rsid w:val="00D1558C"/>
    <w:rsid w:val="00D31AD9"/>
    <w:rsid w:val="00D838E0"/>
    <w:rsid w:val="00D85967"/>
    <w:rsid w:val="00D867DB"/>
    <w:rsid w:val="00D96642"/>
    <w:rsid w:val="00DC31A3"/>
    <w:rsid w:val="00DC6EA9"/>
    <w:rsid w:val="00DD21D3"/>
    <w:rsid w:val="00DD2B12"/>
    <w:rsid w:val="00DD4A62"/>
    <w:rsid w:val="00DF7680"/>
    <w:rsid w:val="00E03F40"/>
    <w:rsid w:val="00E04857"/>
    <w:rsid w:val="00E1126B"/>
    <w:rsid w:val="00E24217"/>
    <w:rsid w:val="00E45363"/>
    <w:rsid w:val="00E50480"/>
    <w:rsid w:val="00E51B85"/>
    <w:rsid w:val="00E57A6D"/>
    <w:rsid w:val="00E65C6D"/>
    <w:rsid w:val="00E723EF"/>
    <w:rsid w:val="00E830A4"/>
    <w:rsid w:val="00E902EC"/>
    <w:rsid w:val="00EB34BB"/>
    <w:rsid w:val="00EC2A06"/>
    <w:rsid w:val="00EE1FE9"/>
    <w:rsid w:val="00F14591"/>
    <w:rsid w:val="00F254F1"/>
    <w:rsid w:val="00F355A9"/>
    <w:rsid w:val="00F55576"/>
    <w:rsid w:val="00F61129"/>
    <w:rsid w:val="00F7617D"/>
    <w:rsid w:val="00F9797F"/>
    <w:rsid w:val="00FA1DC9"/>
    <w:rsid w:val="00FA42C9"/>
    <w:rsid w:val="00FB7539"/>
    <w:rsid w:val="00F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99B04"/>
  <w15:docId w15:val="{DD420EE4-16D2-4A93-9CD8-5EFBF35C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1E0531"/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styleId="a9">
    <w:name w:val="Hyperlink"/>
    <w:basedOn w:val="a6"/>
    <w:unhideWhenUsed/>
    <w:rsid w:val="004D5BDC"/>
    <w:rPr>
      <w:color w:val="0000FF"/>
      <w:u w:val="single"/>
    </w:rPr>
  </w:style>
  <w:style w:type="paragraph" w:styleId="aa">
    <w:name w:val="List Paragraph"/>
    <w:basedOn w:val="a5"/>
    <w:uiPriority w:val="34"/>
    <w:qFormat/>
    <w:rsid w:val="005923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fontstyle01">
    <w:name w:val="fontstyle01"/>
    <w:rsid w:val="00F9797F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b">
    <w:name w:val="Normal (Web)"/>
    <w:basedOn w:val="a5"/>
    <w:rsid w:val="00985643"/>
    <w:pPr>
      <w:suppressAutoHyphens/>
      <w:spacing w:before="280" w:after="280"/>
    </w:pPr>
    <w:rPr>
      <w:rFonts w:eastAsia="Times New Roman"/>
      <w:kern w:val="2"/>
      <w:sz w:val="24"/>
      <w:szCs w:val="24"/>
      <w:lang w:eastAsia="zh-CN" w:bidi="hi-IN"/>
    </w:rPr>
  </w:style>
  <w:style w:type="paragraph" w:styleId="ac">
    <w:name w:val="Balloon Text"/>
    <w:basedOn w:val="a5"/>
    <w:link w:val="ad"/>
    <w:uiPriority w:val="99"/>
    <w:semiHidden/>
    <w:unhideWhenUsed/>
    <w:rsid w:val="0098564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6"/>
    <w:link w:val="ac"/>
    <w:uiPriority w:val="99"/>
    <w:semiHidden/>
    <w:rsid w:val="00985643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a6"/>
    <w:rsid w:val="0077187B"/>
  </w:style>
  <w:style w:type="paragraph" w:styleId="ae">
    <w:name w:val="header"/>
    <w:basedOn w:val="a5"/>
    <w:link w:val="af"/>
    <w:rsid w:val="00E723EF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f">
    <w:name w:val="Верхний колонтитул Знак"/>
    <w:basedOn w:val="a6"/>
    <w:link w:val="ae"/>
    <w:rsid w:val="00E723EF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f0">
    <w:name w:val="Весь текст Знак"/>
    <w:link w:val="af1"/>
    <w:locked/>
    <w:rsid w:val="002E646B"/>
    <w:rPr>
      <w:rFonts w:eastAsia="Times New Roman"/>
      <w:sz w:val="28"/>
      <w:szCs w:val="28"/>
      <w:lang w:val="x-none" w:eastAsia="ar-SA"/>
    </w:rPr>
  </w:style>
  <w:style w:type="paragraph" w:customStyle="1" w:styleId="af1">
    <w:name w:val="Весь текст"/>
    <w:basedOn w:val="ae"/>
    <w:link w:val="af0"/>
    <w:qFormat/>
    <w:rsid w:val="002E646B"/>
    <w:pPr>
      <w:tabs>
        <w:tab w:val="center" w:pos="4536"/>
        <w:tab w:val="right" w:pos="9072"/>
      </w:tabs>
      <w:overflowPunct w:val="0"/>
      <w:autoSpaceDE w:val="0"/>
      <w:spacing w:after="120" w:line="276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8"/>
      <w:lang w:val="x-none" w:eastAsia="ar-SA" w:bidi="ar-SA"/>
    </w:rPr>
  </w:style>
  <w:style w:type="paragraph" w:customStyle="1" w:styleId="a1">
    <w:name w:val="Заголовок раздела"/>
    <w:basedOn w:val="af1"/>
    <w:qFormat/>
    <w:rsid w:val="002E646B"/>
    <w:pPr>
      <w:keepNext/>
      <w:keepLines/>
      <w:numPr>
        <w:ilvl w:val="1"/>
        <w:numId w:val="19"/>
      </w:numPr>
      <w:tabs>
        <w:tab w:val="num" w:pos="360"/>
      </w:tabs>
      <w:spacing w:before="240"/>
      <w:ind w:firstLine="709"/>
      <w:jc w:val="center"/>
      <w:outlineLvl w:val="1"/>
    </w:pPr>
    <w:rPr>
      <w:b/>
    </w:rPr>
  </w:style>
  <w:style w:type="paragraph" w:customStyle="1" w:styleId="a0">
    <w:name w:val="Заголовок дисциплины"/>
    <w:basedOn w:val="a1"/>
    <w:next w:val="a1"/>
    <w:qFormat/>
    <w:rsid w:val="002E646B"/>
    <w:pPr>
      <w:numPr>
        <w:ilvl w:val="0"/>
      </w:numPr>
      <w:tabs>
        <w:tab w:val="num" w:pos="360"/>
      </w:tabs>
      <w:spacing w:before="480"/>
      <w:ind w:firstLine="709"/>
      <w:outlineLvl w:val="0"/>
    </w:pPr>
  </w:style>
  <w:style w:type="paragraph" w:customStyle="1" w:styleId="a2">
    <w:name w:val="Заголовок подраздела"/>
    <w:basedOn w:val="a1"/>
    <w:qFormat/>
    <w:rsid w:val="002E646B"/>
    <w:pPr>
      <w:numPr>
        <w:ilvl w:val="2"/>
      </w:numPr>
      <w:tabs>
        <w:tab w:val="num" w:pos="360"/>
      </w:tabs>
      <w:outlineLvl w:val="2"/>
    </w:pPr>
    <w:rPr>
      <w:b w:val="0"/>
      <w:i/>
    </w:rPr>
  </w:style>
  <w:style w:type="paragraph" w:customStyle="1" w:styleId="a3">
    <w:name w:val="Пункт Правил"/>
    <w:basedOn w:val="af1"/>
    <w:qFormat/>
    <w:rsid w:val="002E646B"/>
    <w:pPr>
      <w:numPr>
        <w:ilvl w:val="3"/>
        <w:numId w:val="19"/>
      </w:numPr>
      <w:tabs>
        <w:tab w:val="clear" w:pos="4536"/>
        <w:tab w:val="clear" w:pos="9072"/>
        <w:tab w:val="num" w:pos="360"/>
      </w:tabs>
    </w:pPr>
    <w:rPr>
      <w:color w:val="000000"/>
    </w:rPr>
  </w:style>
  <w:style w:type="paragraph" w:customStyle="1" w:styleId="a4">
    <w:name w:val="Текст пункта Правил"/>
    <w:basedOn w:val="af1"/>
    <w:qFormat/>
    <w:rsid w:val="002E646B"/>
    <w:pPr>
      <w:numPr>
        <w:ilvl w:val="4"/>
        <w:numId w:val="19"/>
      </w:numPr>
      <w:tabs>
        <w:tab w:val="num" w:pos="360"/>
      </w:tabs>
    </w:pPr>
    <w:rPr>
      <w:color w:val="000000"/>
    </w:rPr>
  </w:style>
  <w:style w:type="numbering" w:customStyle="1" w:styleId="a">
    <w:name w:val="Нумерация разделов"/>
    <w:rsid w:val="002E646B"/>
    <w:pPr>
      <w:numPr>
        <w:numId w:val="19"/>
      </w:numPr>
    </w:pPr>
  </w:style>
  <w:style w:type="character" w:styleId="af2">
    <w:name w:val="Emphasis"/>
    <w:qFormat/>
    <w:rsid w:val="00163A0E"/>
    <w:rPr>
      <w:i/>
      <w:iCs/>
    </w:rPr>
  </w:style>
  <w:style w:type="paragraph" w:customStyle="1" w:styleId="Default">
    <w:name w:val="Default"/>
    <w:rsid w:val="00804C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footer"/>
    <w:basedOn w:val="a5"/>
    <w:link w:val="af4"/>
    <w:uiPriority w:val="99"/>
    <w:unhideWhenUsed/>
    <w:rsid w:val="00E51B8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E51B85"/>
  </w:style>
  <w:style w:type="paragraph" w:customStyle="1" w:styleId="228bf8a64b8551e1msonormal">
    <w:name w:val="228bf8a64b8551e1msonormal"/>
    <w:basedOn w:val="a5"/>
    <w:rsid w:val="004E224C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5">
    <w:name w:val="Strong"/>
    <w:qFormat/>
    <w:rsid w:val="00CD4F01"/>
    <w:rPr>
      <w:b/>
      <w:bCs/>
    </w:rPr>
  </w:style>
  <w:style w:type="paragraph" w:styleId="af6">
    <w:name w:val="No Spacing"/>
    <w:uiPriority w:val="1"/>
    <w:qFormat/>
    <w:rsid w:val="00CD4F01"/>
    <w:pPr>
      <w:suppressAutoHyphens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1">
    <w:name w:val="Неразрешенное упоминание1"/>
    <w:basedOn w:val="a6"/>
    <w:uiPriority w:val="99"/>
    <w:semiHidden/>
    <w:unhideWhenUsed/>
    <w:rsid w:val="002A7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eljeva.n85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fedrybsport.ru/engine/download.php?id=250&amp;area=static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cretary@frsrus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2550</Words>
  <Characters>14536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termotehnik@inbox.ru</cp:lastModifiedBy>
  <cp:revision>4</cp:revision>
  <cp:lastPrinted>2026-06-26T10:53:00Z</cp:lastPrinted>
  <dcterms:created xsi:type="dcterms:W3CDTF">2026-07-07T16:58:00Z</dcterms:created>
  <dcterms:modified xsi:type="dcterms:W3CDTF">2026-07-08T10:41:00Z</dcterms:modified>
</cp:coreProperties>
</file>