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243A91" w:rsidRPr="00954C9E" w14:paraId="51B4F805" w14:textId="77777777" w:rsidTr="00C42F78">
        <w:tc>
          <w:tcPr>
            <w:tcW w:w="5211" w:type="dxa"/>
            <w:shd w:val="clear" w:color="auto" w:fill="auto"/>
          </w:tcPr>
          <w:p w14:paraId="2C7761AF" w14:textId="0EF9EADB" w:rsidR="003A7A2B" w:rsidRPr="00954C9E" w:rsidRDefault="003A7A2B" w:rsidP="003A7A2B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«</w:t>
            </w:r>
            <w:r w:rsidR="00954C9E" w:rsidRPr="00954C9E">
              <w:rPr>
                <w:szCs w:val="28"/>
              </w:rPr>
              <w:t>УТВЕРЖДАЮ</w:t>
            </w:r>
            <w:r w:rsidRPr="00954C9E">
              <w:rPr>
                <w:szCs w:val="28"/>
              </w:rPr>
              <w:t>»</w:t>
            </w:r>
          </w:p>
          <w:p w14:paraId="7AEB47B8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Заместитель министра спорта</w:t>
            </w:r>
          </w:p>
          <w:p w14:paraId="2F2B532F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 xml:space="preserve">Республики Башкортостан                                           </w:t>
            </w:r>
          </w:p>
          <w:p w14:paraId="2C22F6EF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</w:p>
          <w:p w14:paraId="546805E4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</w:p>
          <w:p w14:paraId="35B6D837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</w:p>
          <w:p w14:paraId="42918E65" w14:textId="77777777" w:rsidR="003A7A2B" w:rsidRPr="00954C9E" w:rsidRDefault="003A7A2B" w:rsidP="003A7A2B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______________ А.А. Новиков</w:t>
            </w:r>
          </w:p>
          <w:p w14:paraId="250C663E" w14:textId="156FD061" w:rsidR="00243A91" w:rsidRPr="00954C9E" w:rsidRDefault="003A7A2B" w:rsidP="00954C9E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« ___ » ______</w:t>
            </w:r>
            <w:r w:rsidR="00954C9E">
              <w:rPr>
                <w:szCs w:val="28"/>
              </w:rPr>
              <w:t>_</w:t>
            </w:r>
            <w:r w:rsidRPr="00954C9E">
              <w:rPr>
                <w:szCs w:val="28"/>
              </w:rPr>
              <w:t>_______ 202</w:t>
            </w:r>
            <w:r w:rsidR="00C03B7A" w:rsidRPr="00954C9E">
              <w:rPr>
                <w:szCs w:val="28"/>
              </w:rPr>
              <w:t>6</w:t>
            </w:r>
            <w:r w:rsidRPr="00954C9E">
              <w:rPr>
                <w:szCs w:val="28"/>
              </w:rPr>
              <w:t xml:space="preserve"> г.</w:t>
            </w:r>
          </w:p>
        </w:tc>
        <w:tc>
          <w:tcPr>
            <w:tcW w:w="4253" w:type="dxa"/>
            <w:shd w:val="clear" w:color="auto" w:fill="auto"/>
          </w:tcPr>
          <w:p w14:paraId="67BB20FA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«УТВЕРЖДАЮ»</w:t>
            </w:r>
          </w:p>
          <w:p w14:paraId="10ED0977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Председатель правления</w:t>
            </w:r>
          </w:p>
          <w:p w14:paraId="7090CA42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 xml:space="preserve">РСОО «Федерация </w:t>
            </w:r>
          </w:p>
          <w:p w14:paraId="7DAC305F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 xml:space="preserve">рыболовного спорта </w:t>
            </w:r>
          </w:p>
          <w:p w14:paraId="51C8AA04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Республики Башкортостан»</w:t>
            </w:r>
          </w:p>
          <w:p w14:paraId="1A2F3EE3" w14:textId="77777777" w:rsidR="00243A91" w:rsidRPr="00954C9E" w:rsidRDefault="00243A91" w:rsidP="00C42F78">
            <w:pPr>
              <w:spacing w:after="0"/>
              <w:rPr>
                <w:szCs w:val="28"/>
              </w:rPr>
            </w:pPr>
          </w:p>
          <w:p w14:paraId="218C3F5E" w14:textId="77777777" w:rsidR="00243A91" w:rsidRPr="00954C9E" w:rsidRDefault="00243A91" w:rsidP="00C42F78">
            <w:pPr>
              <w:spacing w:after="0"/>
              <w:ind w:left="177"/>
              <w:rPr>
                <w:szCs w:val="28"/>
              </w:rPr>
            </w:pPr>
            <w:r w:rsidRPr="00954C9E">
              <w:rPr>
                <w:szCs w:val="28"/>
              </w:rPr>
              <w:t>_______________П.Н. Терехов</w:t>
            </w:r>
          </w:p>
          <w:p w14:paraId="1C67B5C5" w14:textId="0839159C" w:rsidR="00243A91" w:rsidRPr="00954C9E" w:rsidRDefault="00243A91" w:rsidP="00954C9E">
            <w:pPr>
              <w:spacing w:after="0"/>
              <w:rPr>
                <w:szCs w:val="28"/>
              </w:rPr>
            </w:pPr>
            <w:r w:rsidRPr="00954C9E">
              <w:rPr>
                <w:szCs w:val="28"/>
              </w:rPr>
              <w:t>«</w:t>
            </w:r>
            <w:r w:rsidR="00954C9E">
              <w:rPr>
                <w:szCs w:val="28"/>
              </w:rPr>
              <w:t xml:space="preserve"> </w:t>
            </w:r>
            <w:r w:rsidRPr="00954C9E">
              <w:rPr>
                <w:szCs w:val="28"/>
              </w:rPr>
              <w:t>___</w:t>
            </w:r>
            <w:r w:rsidR="00954C9E">
              <w:rPr>
                <w:szCs w:val="28"/>
              </w:rPr>
              <w:t xml:space="preserve"> </w:t>
            </w:r>
            <w:r w:rsidRPr="00954C9E">
              <w:rPr>
                <w:szCs w:val="28"/>
              </w:rPr>
              <w:t>» _______________ 202</w:t>
            </w:r>
            <w:r w:rsidR="00C03B7A" w:rsidRPr="00954C9E">
              <w:rPr>
                <w:szCs w:val="28"/>
              </w:rPr>
              <w:t>6</w:t>
            </w:r>
            <w:r w:rsidRPr="00954C9E">
              <w:rPr>
                <w:szCs w:val="28"/>
              </w:rPr>
              <w:t xml:space="preserve"> г.</w:t>
            </w:r>
          </w:p>
        </w:tc>
      </w:tr>
    </w:tbl>
    <w:p w14:paraId="269BAD29" w14:textId="77777777" w:rsidR="00243A91" w:rsidRPr="00BB307E" w:rsidRDefault="00243A91" w:rsidP="00243A91">
      <w:pPr>
        <w:spacing w:after="0"/>
        <w:rPr>
          <w:szCs w:val="28"/>
        </w:rPr>
      </w:pPr>
    </w:p>
    <w:p w14:paraId="3D4ED377" w14:textId="77777777" w:rsidR="00243A91" w:rsidRPr="00BB307E" w:rsidRDefault="00243A91" w:rsidP="00243A91">
      <w:pPr>
        <w:spacing w:after="0"/>
        <w:rPr>
          <w:szCs w:val="28"/>
        </w:rPr>
      </w:pPr>
    </w:p>
    <w:p w14:paraId="14134058" w14:textId="77777777" w:rsidR="00243A91" w:rsidRPr="00BB307E" w:rsidRDefault="00243A91" w:rsidP="00243A91">
      <w:pPr>
        <w:spacing w:after="0"/>
        <w:rPr>
          <w:szCs w:val="28"/>
        </w:rPr>
      </w:pPr>
    </w:p>
    <w:p w14:paraId="419827B7" w14:textId="77777777" w:rsidR="00243A91" w:rsidRPr="00BB307E" w:rsidRDefault="00243A91" w:rsidP="00243A91">
      <w:pPr>
        <w:spacing w:after="0"/>
        <w:rPr>
          <w:szCs w:val="28"/>
        </w:rPr>
      </w:pPr>
    </w:p>
    <w:p w14:paraId="053876B8" w14:textId="77777777" w:rsidR="00243A91" w:rsidRPr="00BB307E" w:rsidRDefault="00243A91" w:rsidP="00243A91">
      <w:pPr>
        <w:spacing w:after="0"/>
        <w:rPr>
          <w:szCs w:val="28"/>
        </w:rPr>
      </w:pPr>
    </w:p>
    <w:p w14:paraId="622F1F26" w14:textId="77777777" w:rsidR="00243A91" w:rsidRPr="00BB307E" w:rsidRDefault="00243A91" w:rsidP="00243A91">
      <w:pPr>
        <w:spacing w:after="0"/>
        <w:rPr>
          <w:szCs w:val="28"/>
        </w:rPr>
      </w:pPr>
    </w:p>
    <w:p w14:paraId="44CAD862" w14:textId="77777777" w:rsidR="00243A91" w:rsidRPr="00BB307E" w:rsidRDefault="00243A91" w:rsidP="00243A91">
      <w:pPr>
        <w:spacing w:after="0"/>
        <w:rPr>
          <w:szCs w:val="28"/>
        </w:rPr>
      </w:pPr>
    </w:p>
    <w:p w14:paraId="34DC10CD" w14:textId="77777777" w:rsidR="00243A91" w:rsidRPr="00BB307E" w:rsidRDefault="00243A91" w:rsidP="00243A91">
      <w:pPr>
        <w:spacing w:after="0"/>
        <w:rPr>
          <w:szCs w:val="28"/>
        </w:rPr>
      </w:pPr>
    </w:p>
    <w:p w14:paraId="797D6335" w14:textId="77777777" w:rsidR="00243A91" w:rsidRPr="00BB307E" w:rsidRDefault="00243A91" w:rsidP="00243A91">
      <w:pPr>
        <w:spacing w:after="0"/>
        <w:rPr>
          <w:szCs w:val="28"/>
        </w:rPr>
      </w:pPr>
    </w:p>
    <w:p w14:paraId="5A53E72E" w14:textId="77777777" w:rsidR="00243A91" w:rsidRPr="00BB307E" w:rsidRDefault="00243A91" w:rsidP="00243A91">
      <w:pPr>
        <w:spacing w:after="0"/>
        <w:rPr>
          <w:szCs w:val="28"/>
        </w:rPr>
      </w:pPr>
    </w:p>
    <w:p w14:paraId="5FD8C486" w14:textId="77777777" w:rsidR="00243A91" w:rsidRPr="00BB307E" w:rsidRDefault="00243A91" w:rsidP="00243A91">
      <w:pPr>
        <w:spacing w:after="0"/>
        <w:rPr>
          <w:szCs w:val="28"/>
        </w:rPr>
      </w:pPr>
    </w:p>
    <w:p w14:paraId="19F82957" w14:textId="77777777" w:rsidR="00243A91" w:rsidRPr="00BB307E" w:rsidRDefault="00243A91" w:rsidP="00243A91">
      <w:pPr>
        <w:spacing w:after="0"/>
        <w:rPr>
          <w:szCs w:val="28"/>
        </w:rPr>
      </w:pPr>
    </w:p>
    <w:p w14:paraId="6056AE38" w14:textId="77777777" w:rsidR="00243A91" w:rsidRPr="00BB307E" w:rsidRDefault="00243A91" w:rsidP="00243A91">
      <w:pPr>
        <w:spacing w:after="0"/>
        <w:rPr>
          <w:szCs w:val="28"/>
        </w:rPr>
      </w:pPr>
    </w:p>
    <w:p w14:paraId="78667C59" w14:textId="77777777" w:rsidR="00243A91" w:rsidRPr="00BB307E" w:rsidRDefault="00243A91" w:rsidP="00243A91">
      <w:pPr>
        <w:spacing w:after="0"/>
        <w:rPr>
          <w:rFonts w:eastAsia="Times New Roman"/>
          <w:szCs w:val="28"/>
          <w:lang w:eastAsia="ru-RU"/>
        </w:rPr>
      </w:pPr>
    </w:p>
    <w:p w14:paraId="08199E9A" w14:textId="77777777" w:rsidR="00954C9E" w:rsidRDefault="00243A91" w:rsidP="00243A91">
      <w:pPr>
        <w:spacing w:after="0"/>
        <w:jc w:val="center"/>
        <w:rPr>
          <w:bCs/>
          <w:szCs w:val="28"/>
          <w:lang w:eastAsia="ru-RU"/>
        </w:rPr>
      </w:pPr>
      <w:r w:rsidRPr="00F173C2">
        <w:rPr>
          <w:bCs/>
          <w:szCs w:val="28"/>
          <w:lang w:eastAsia="ru-RU"/>
        </w:rPr>
        <w:t>Положение</w:t>
      </w:r>
    </w:p>
    <w:p w14:paraId="10188EF0" w14:textId="75BD67B6" w:rsidR="00243A91" w:rsidRPr="00F173C2" w:rsidRDefault="00243A91" w:rsidP="00243A91">
      <w:pPr>
        <w:spacing w:after="0"/>
        <w:jc w:val="center"/>
        <w:rPr>
          <w:bCs/>
          <w:szCs w:val="28"/>
          <w:lang w:eastAsia="ru-RU"/>
        </w:rPr>
      </w:pPr>
      <w:r w:rsidRPr="00F173C2">
        <w:rPr>
          <w:bCs/>
          <w:szCs w:val="28"/>
          <w:lang w:eastAsia="ru-RU"/>
        </w:rPr>
        <w:t xml:space="preserve">о проведении </w:t>
      </w:r>
      <w:r w:rsidR="00363B02">
        <w:rPr>
          <w:bCs/>
          <w:szCs w:val="28"/>
          <w:lang w:eastAsia="ru-RU"/>
        </w:rPr>
        <w:t>ч</w:t>
      </w:r>
      <w:r w:rsidR="00753BC1">
        <w:rPr>
          <w:bCs/>
          <w:szCs w:val="28"/>
          <w:lang w:eastAsia="ru-RU"/>
        </w:rPr>
        <w:t>емпионата</w:t>
      </w:r>
      <w:r w:rsidRPr="00F173C2">
        <w:rPr>
          <w:bCs/>
          <w:szCs w:val="28"/>
          <w:lang w:eastAsia="ru-RU"/>
        </w:rPr>
        <w:t xml:space="preserve"> Республики Башкортостан</w:t>
      </w:r>
      <w:r w:rsidRPr="00F173C2">
        <w:rPr>
          <w:bCs/>
          <w:szCs w:val="28"/>
          <w:lang w:eastAsia="ru-RU"/>
        </w:rPr>
        <w:br/>
        <w:t xml:space="preserve">по рыболовному спорту в дисциплине «ловля поплавочной удочкой» </w:t>
      </w:r>
    </w:p>
    <w:p w14:paraId="19303E7E" w14:textId="79233543" w:rsidR="00243A91" w:rsidRPr="00BB307E" w:rsidRDefault="00243A91" w:rsidP="00243A91">
      <w:pPr>
        <w:spacing w:after="0"/>
        <w:jc w:val="center"/>
        <w:rPr>
          <w:szCs w:val="28"/>
        </w:rPr>
      </w:pPr>
      <w:r w:rsidRPr="00BB307E">
        <w:rPr>
          <w:szCs w:val="28"/>
        </w:rPr>
        <w:br/>
      </w:r>
    </w:p>
    <w:p w14:paraId="6ADA2F2E" w14:textId="77777777" w:rsidR="00243A91" w:rsidRPr="00BB307E" w:rsidRDefault="00243A91" w:rsidP="00243A91">
      <w:pPr>
        <w:spacing w:after="0" w:line="259" w:lineRule="auto"/>
        <w:ind w:firstLine="709"/>
        <w:jc w:val="both"/>
      </w:pPr>
    </w:p>
    <w:p w14:paraId="4F50D585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6B1C390A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34C519C9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087B1641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7511741B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39A02E5D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511F77AE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3F3F3C81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78010916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5AC6843B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0CCBB35D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7DACA7C9" w14:textId="77777777" w:rsidR="00243A91" w:rsidRDefault="00243A91" w:rsidP="00243A91">
      <w:pPr>
        <w:spacing w:after="0"/>
        <w:jc w:val="center"/>
        <w:rPr>
          <w:b/>
          <w:sz w:val="24"/>
          <w:szCs w:val="24"/>
        </w:rPr>
      </w:pPr>
    </w:p>
    <w:p w14:paraId="2810498D" w14:textId="77777777" w:rsidR="000179E7" w:rsidRDefault="000179E7" w:rsidP="006717BC">
      <w:pPr>
        <w:spacing w:after="0"/>
        <w:jc w:val="both"/>
      </w:pPr>
    </w:p>
    <w:p w14:paraId="36DA4488" w14:textId="77777777" w:rsidR="006717BC" w:rsidRDefault="006717BC" w:rsidP="006717BC">
      <w:pPr>
        <w:spacing w:after="0"/>
        <w:jc w:val="both"/>
      </w:pPr>
    </w:p>
    <w:p w14:paraId="0F91A2B1" w14:textId="77777777" w:rsidR="00954C9E" w:rsidRDefault="00954C9E" w:rsidP="006717BC">
      <w:pPr>
        <w:spacing w:after="0"/>
        <w:jc w:val="both"/>
      </w:pPr>
    </w:p>
    <w:p w14:paraId="611B16C6" w14:textId="77777777" w:rsidR="00954C9E" w:rsidRDefault="00954C9E" w:rsidP="006717BC">
      <w:pPr>
        <w:spacing w:after="0"/>
        <w:jc w:val="both"/>
      </w:pPr>
    </w:p>
    <w:p w14:paraId="674585CA" w14:textId="77777777" w:rsidR="00954C9E" w:rsidRDefault="00954C9E" w:rsidP="006717BC">
      <w:pPr>
        <w:spacing w:after="0"/>
        <w:jc w:val="both"/>
      </w:pPr>
    </w:p>
    <w:p w14:paraId="712A8ABE" w14:textId="77777777" w:rsidR="00954C9E" w:rsidRDefault="00954C9E" w:rsidP="006717BC">
      <w:pPr>
        <w:spacing w:after="0"/>
        <w:jc w:val="both"/>
      </w:pPr>
    </w:p>
    <w:p w14:paraId="55E5BC69" w14:textId="77777777" w:rsidR="006717BC" w:rsidRDefault="006717BC" w:rsidP="006717BC">
      <w:pPr>
        <w:spacing w:after="0"/>
        <w:jc w:val="both"/>
      </w:pPr>
    </w:p>
    <w:p w14:paraId="47B9CC8C" w14:textId="61AE21E5" w:rsidR="00387CAF" w:rsidRDefault="00387CAF" w:rsidP="00954C9E">
      <w:pPr>
        <w:spacing w:after="0"/>
        <w:ind w:firstLine="709"/>
        <w:jc w:val="center"/>
      </w:pPr>
      <w:r>
        <w:t>1.</w:t>
      </w:r>
      <w:r>
        <w:tab/>
        <w:t>Ц</w:t>
      </w:r>
      <w:r w:rsidR="008006FE">
        <w:t>ели и задачи</w:t>
      </w:r>
    </w:p>
    <w:p w14:paraId="705737EA" w14:textId="77777777" w:rsidR="008006FE" w:rsidRDefault="008006FE" w:rsidP="00954C9E">
      <w:pPr>
        <w:spacing w:after="0"/>
        <w:ind w:firstLine="709"/>
        <w:jc w:val="center"/>
      </w:pPr>
    </w:p>
    <w:p w14:paraId="3DE8F0C6" w14:textId="6D3D902B" w:rsidR="00387CAF" w:rsidRDefault="00387CAF" w:rsidP="00387CAF">
      <w:pPr>
        <w:spacing w:after="0"/>
        <w:ind w:firstLine="709"/>
        <w:jc w:val="both"/>
      </w:pPr>
      <w:r>
        <w:t>1.1.</w:t>
      </w:r>
      <w:r>
        <w:tab/>
        <w:t xml:space="preserve">Пропаганда здорового образа жизни, привлечение жителей Республики Башкортостан к регулярным занятиям физической культурой </w:t>
      </w:r>
      <w:r w:rsidR="008006FE">
        <w:br/>
      </w:r>
      <w:r>
        <w:t xml:space="preserve">и спортом. </w:t>
      </w:r>
    </w:p>
    <w:p w14:paraId="2C69B492" w14:textId="77777777" w:rsidR="00387CAF" w:rsidRDefault="00387CAF" w:rsidP="00387CAF">
      <w:pPr>
        <w:spacing w:after="0"/>
        <w:ind w:firstLine="709"/>
        <w:jc w:val="both"/>
      </w:pPr>
      <w:r>
        <w:t>1.2.</w:t>
      </w:r>
      <w:r>
        <w:tab/>
        <w:t>Популяризация рыболовного спорта в Республике Башкортостан.</w:t>
      </w:r>
    </w:p>
    <w:p w14:paraId="6E411A4E" w14:textId="77777777" w:rsidR="00387CAF" w:rsidRDefault="00387CAF" w:rsidP="00387CAF">
      <w:pPr>
        <w:spacing w:after="0"/>
        <w:ind w:firstLine="709"/>
        <w:jc w:val="both"/>
      </w:pPr>
      <w:r>
        <w:t>1.3.</w:t>
      </w:r>
      <w:r>
        <w:tab/>
        <w:t xml:space="preserve">Повышение спортивного мастерства и спортивной квалификации участников. </w:t>
      </w:r>
    </w:p>
    <w:p w14:paraId="254CFAE5" w14:textId="6DD0C44B" w:rsidR="006717BC" w:rsidRDefault="00387CAF" w:rsidP="00387CAF">
      <w:pPr>
        <w:spacing w:after="0"/>
        <w:ind w:firstLine="709"/>
        <w:jc w:val="both"/>
      </w:pPr>
      <w:r>
        <w:t>1.4.</w:t>
      </w:r>
      <w:r>
        <w:tab/>
        <w:t xml:space="preserve">Выявление сильнейших спортсменов по рыболовному спорту, </w:t>
      </w:r>
      <w:r w:rsidR="008006FE">
        <w:br/>
      </w:r>
      <w:r>
        <w:t>а также подготовка судейского корпуса.</w:t>
      </w:r>
      <w:r w:rsidR="00CA62E3">
        <w:t xml:space="preserve"> </w:t>
      </w:r>
    </w:p>
    <w:p w14:paraId="20F621EB" w14:textId="77777777" w:rsidR="006717BC" w:rsidRDefault="006717BC" w:rsidP="00387CAF">
      <w:pPr>
        <w:spacing w:after="0"/>
        <w:ind w:firstLine="709"/>
        <w:jc w:val="both"/>
      </w:pPr>
    </w:p>
    <w:p w14:paraId="5BA69076" w14:textId="2749D52C" w:rsidR="006717BC" w:rsidRDefault="006717BC" w:rsidP="006717BC">
      <w:pPr>
        <w:spacing w:after="0"/>
        <w:ind w:firstLine="709"/>
        <w:jc w:val="both"/>
      </w:pPr>
      <w:r>
        <w:t>2. К</w:t>
      </w:r>
      <w:r w:rsidR="008006FE">
        <w:t>лассификация</w:t>
      </w:r>
      <w:r>
        <w:t xml:space="preserve">, </w:t>
      </w:r>
      <w:r w:rsidR="008006FE">
        <w:t>время</w:t>
      </w:r>
      <w:r>
        <w:t xml:space="preserve"> </w:t>
      </w:r>
      <w:r w:rsidR="008006FE">
        <w:t>и место</w:t>
      </w:r>
      <w:r>
        <w:t xml:space="preserve"> </w:t>
      </w:r>
      <w:r w:rsidR="008006FE">
        <w:t>проведения</w:t>
      </w:r>
      <w:r>
        <w:t xml:space="preserve"> </w:t>
      </w:r>
      <w:r w:rsidR="008006FE">
        <w:t>соревнований</w:t>
      </w:r>
    </w:p>
    <w:p w14:paraId="5683B035" w14:textId="77777777" w:rsidR="008006FE" w:rsidRDefault="008006FE" w:rsidP="006717BC">
      <w:pPr>
        <w:spacing w:after="0"/>
        <w:ind w:firstLine="709"/>
        <w:jc w:val="both"/>
      </w:pPr>
    </w:p>
    <w:p w14:paraId="1ED2E64F" w14:textId="5B40B1D4" w:rsidR="006717BC" w:rsidRDefault="006717BC" w:rsidP="006717BC">
      <w:pPr>
        <w:spacing w:after="0"/>
        <w:ind w:firstLine="709"/>
        <w:jc w:val="both"/>
      </w:pPr>
      <w:r>
        <w:t>2.1.</w:t>
      </w:r>
      <w:r w:rsidR="008006FE">
        <w:tab/>
      </w:r>
      <w:r>
        <w:t xml:space="preserve">Наименование спортивного мероприятия – </w:t>
      </w:r>
      <w:r w:rsidR="00753BC1">
        <w:t>Чемпионат</w:t>
      </w:r>
      <w:r>
        <w:t xml:space="preserve"> Республики Башкортостан по рыболовному спорту</w:t>
      </w:r>
      <w:r w:rsidR="008006FE">
        <w:t xml:space="preserve"> среди мужчин, </w:t>
      </w:r>
      <w:r w:rsidR="008E0A1C">
        <w:t>женщин</w:t>
      </w:r>
      <w:r>
        <w:t>.</w:t>
      </w:r>
    </w:p>
    <w:p w14:paraId="6CEFB056" w14:textId="121E0907" w:rsidR="001F62D0" w:rsidRDefault="00CA62E3" w:rsidP="00387CAF">
      <w:pPr>
        <w:spacing w:after="0"/>
        <w:ind w:firstLine="709"/>
        <w:jc w:val="both"/>
      </w:pPr>
      <w:r w:rsidRPr="00CA62E3">
        <w:t>Спортивная дисциплина, наименование, номер-код: ловля поплавочной удочкой – личные соревнования (0920061811Г), ловля поплавочной удочкой – командные соревнования (0920121811Г).</w:t>
      </w:r>
    </w:p>
    <w:p w14:paraId="63D6FDD9" w14:textId="2F9998C8" w:rsidR="006717BC" w:rsidRDefault="006717BC" w:rsidP="006717BC">
      <w:pPr>
        <w:spacing w:after="0"/>
        <w:ind w:firstLine="709"/>
        <w:jc w:val="both"/>
      </w:pPr>
      <w:r>
        <w:t>Количество участников: минимальное количество участников –</w:t>
      </w:r>
      <w:r w:rsidR="001334FA">
        <w:t xml:space="preserve"> </w:t>
      </w:r>
      <w:r w:rsidR="001334FA">
        <w:br/>
      </w:r>
      <w:r w:rsidR="008E0A1C">
        <w:t>24</w:t>
      </w:r>
      <w:r>
        <w:t xml:space="preserve"> человек</w:t>
      </w:r>
      <w:r w:rsidR="008006FE">
        <w:t>а</w:t>
      </w:r>
      <w:r>
        <w:t>.</w:t>
      </w:r>
    </w:p>
    <w:p w14:paraId="7AEE98A0" w14:textId="2FBC90E6" w:rsidR="006717BC" w:rsidRDefault="006717BC" w:rsidP="006717BC">
      <w:pPr>
        <w:spacing w:after="0"/>
        <w:ind w:firstLine="709"/>
        <w:jc w:val="both"/>
      </w:pPr>
      <w:r>
        <w:t>Дата</w:t>
      </w:r>
      <w:r w:rsidR="008060E5">
        <w:t xml:space="preserve"> </w:t>
      </w:r>
      <w:r>
        <w:t>проведения:</w:t>
      </w:r>
      <w:r w:rsidR="008060E5">
        <w:t xml:space="preserve"> </w:t>
      </w:r>
      <w:r w:rsidR="00753BC1">
        <w:t>25</w:t>
      </w:r>
      <w:r w:rsidR="00C03B7A">
        <w:t>-</w:t>
      </w:r>
      <w:r w:rsidR="00753BC1">
        <w:t>27</w:t>
      </w:r>
      <w:r w:rsidR="008E0A1C">
        <w:t xml:space="preserve"> </w:t>
      </w:r>
      <w:r w:rsidR="00753BC1">
        <w:t>сентября</w:t>
      </w:r>
      <w:r>
        <w:t xml:space="preserve"> 20</w:t>
      </w:r>
      <w:r w:rsidR="00C03B7A">
        <w:t>26</w:t>
      </w:r>
      <w:r>
        <w:t xml:space="preserve"> г</w:t>
      </w:r>
      <w:r w:rsidR="008006FE">
        <w:t>ода</w:t>
      </w:r>
      <w:r>
        <w:t>.</w:t>
      </w:r>
    </w:p>
    <w:p w14:paraId="3ED01502" w14:textId="4E40F21B" w:rsidR="00C03B7A" w:rsidRDefault="008006FE" w:rsidP="003E6869">
      <w:pPr>
        <w:spacing w:after="0"/>
        <w:ind w:firstLine="709"/>
        <w:jc w:val="both"/>
      </w:pPr>
      <w:r>
        <w:t>2.2.  Место проведения:</w:t>
      </w:r>
      <w:r w:rsidR="003E6869" w:rsidRPr="003E6869">
        <w:t xml:space="preserve"> Республика Башкортостан</w:t>
      </w:r>
      <w:r w:rsidR="003E6869">
        <w:t>, г. Стерлитамак</w:t>
      </w:r>
      <w:r>
        <w:t>,</w:t>
      </w:r>
      <w:r w:rsidR="003E6869">
        <w:t xml:space="preserve"> река Ашкадар. </w:t>
      </w:r>
    </w:p>
    <w:p w14:paraId="65EFB58A" w14:textId="6222F9AB" w:rsidR="003E6869" w:rsidRDefault="003E6869" w:rsidP="003E6869">
      <w:pPr>
        <w:spacing w:after="0"/>
        <w:ind w:firstLine="709"/>
        <w:jc w:val="both"/>
      </w:pPr>
      <w:r w:rsidRPr="003E6869">
        <w:t>Характеристика водоёма: Река Ашкадар, в месте проведения соревнований: средняя глубина 1.5 метра, дно песчаное, присутствует слабое течение. Виды рыб при ловле на поплавочную удочку: плотва, окунь, уклейка, голавль,</w:t>
      </w:r>
      <w:r w:rsidR="008006FE">
        <w:t xml:space="preserve"> </w:t>
      </w:r>
      <w:r w:rsidRPr="003E6869">
        <w:t>ёрш, лещ, густера, щука.</w:t>
      </w:r>
    </w:p>
    <w:p w14:paraId="6CA8275D" w14:textId="67670303" w:rsidR="003E6869" w:rsidRDefault="003E6869" w:rsidP="003E6869">
      <w:pPr>
        <w:spacing w:after="0"/>
        <w:ind w:firstLine="709"/>
        <w:jc w:val="both"/>
      </w:pPr>
      <w:r w:rsidRPr="003E6869">
        <w:t>2.3. Запасной водоём: Стерлитамакский район,</w:t>
      </w:r>
      <w:r w:rsidR="00C03B7A" w:rsidRPr="00C03B7A">
        <w:t xml:space="preserve"> </w:t>
      </w:r>
      <w:r w:rsidR="00C03B7A">
        <w:t>пруд</w:t>
      </w:r>
      <w:r w:rsidRPr="003E6869">
        <w:t xml:space="preserve"> д. </w:t>
      </w:r>
      <w:r w:rsidR="00B6384F">
        <w:t xml:space="preserve">Чуртан, </w:t>
      </w:r>
      <w:r w:rsidRPr="003E6869">
        <w:t xml:space="preserve">Глубина в месте ловли от 1,5 до </w:t>
      </w:r>
      <w:r>
        <w:t>3</w:t>
      </w:r>
      <w:r w:rsidRPr="003E6869">
        <w:t xml:space="preserve"> м. Течение отсутствует. В условиях преимущественно: окунь, плотва,</w:t>
      </w:r>
      <w:r w:rsidR="00B6384F">
        <w:t xml:space="preserve"> краснопёрка</w:t>
      </w:r>
      <w:r>
        <w:t xml:space="preserve"> уклейка,</w:t>
      </w:r>
      <w:r w:rsidR="00B6384F">
        <w:t xml:space="preserve"> </w:t>
      </w:r>
      <w:r w:rsidRPr="003E6869">
        <w:t>в водоёме также присутствует щука.</w:t>
      </w:r>
    </w:p>
    <w:p w14:paraId="72D0F5B3" w14:textId="77777777" w:rsidR="008006FE" w:rsidRDefault="008006FE" w:rsidP="003E6869">
      <w:pPr>
        <w:spacing w:after="0"/>
        <w:ind w:firstLine="709"/>
        <w:jc w:val="both"/>
      </w:pPr>
    </w:p>
    <w:p w14:paraId="192040AA" w14:textId="2640CB32" w:rsidR="003E6869" w:rsidRDefault="003E6869" w:rsidP="008006FE">
      <w:pPr>
        <w:spacing w:after="0"/>
        <w:ind w:firstLine="709"/>
        <w:jc w:val="center"/>
      </w:pPr>
      <w:r>
        <w:t>3. О</w:t>
      </w:r>
      <w:r w:rsidR="008006FE">
        <w:t>рганизация</w:t>
      </w:r>
      <w:r>
        <w:t xml:space="preserve"> </w:t>
      </w:r>
      <w:r w:rsidR="008006FE">
        <w:t>соревнований</w:t>
      </w:r>
    </w:p>
    <w:p w14:paraId="556ED966" w14:textId="77777777" w:rsidR="008006FE" w:rsidRDefault="008006FE" w:rsidP="003E6869">
      <w:pPr>
        <w:spacing w:after="0"/>
        <w:ind w:firstLine="709"/>
        <w:jc w:val="both"/>
      </w:pPr>
    </w:p>
    <w:p w14:paraId="621B8E44" w14:textId="7B9A09B8" w:rsidR="008060E5" w:rsidRDefault="003E6869" w:rsidP="003E6869">
      <w:pPr>
        <w:spacing w:after="0"/>
        <w:ind w:firstLine="709"/>
        <w:jc w:val="both"/>
      </w:pPr>
      <w:r>
        <w:t>3.1</w:t>
      </w:r>
      <w:r w:rsidR="008060E5" w:rsidRPr="008060E5">
        <w:t xml:space="preserve"> Общее руководство соревновани</w:t>
      </w:r>
      <w:r w:rsidR="008006FE">
        <w:t>ями</w:t>
      </w:r>
      <w:r w:rsidR="008060E5" w:rsidRPr="008060E5">
        <w:t xml:space="preserve"> осуществляет Министерство спорта Республики Башкортостан. Непосредственное проведение соревнований возлагается на РСО</w:t>
      </w:r>
      <w:r w:rsidR="008006FE">
        <w:t>О «ФРС Республики Башкортостан»</w:t>
      </w:r>
      <w:r w:rsidR="008060E5" w:rsidRPr="008060E5">
        <w:t>.</w:t>
      </w:r>
    </w:p>
    <w:p w14:paraId="6E876DB2" w14:textId="584B76DB" w:rsidR="003E6869" w:rsidRDefault="003E6869" w:rsidP="003E6869">
      <w:pPr>
        <w:spacing w:after="0"/>
        <w:ind w:firstLine="709"/>
        <w:jc w:val="both"/>
      </w:pPr>
      <w:r>
        <w:t>3.2. Главная судейская коллегия формируется РСОО «ФРС Республики Башкортостан».</w:t>
      </w:r>
    </w:p>
    <w:p w14:paraId="5F73D400" w14:textId="062E9005" w:rsidR="008006FE" w:rsidRDefault="008006FE" w:rsidP="008006FE">
      <w:pPr>
        <w:spacing w:after="0"/>
        <w:ind w:firstLine="709"/>
        <w:jc w:val="both"/>
      </w:pPr>
      <w:r>
        <w:t>3.3.</w:t>
      </w:r>
      <w:r>
        <w:tab/>
        <w:t xml:space="preserve">Запрещается взимать заявочные взносы со спортсменов, </w:t>
      </w:r>
      <w:r>
        <w:br/>
        <w:t xml:space="preserve">не достигших возраста 18 лет на основании приказа Минспорта России </w:t>
      </w:r>
      <w:r>
        <w:br/>
        <w:t>от 4 марта 2025 г. N 181.</w:t>
      </w:r>
    </w:p>
    <w:p w14:paraId="4357B1D5" w14:textId="77777777" w:rsidR="008006FE" w:rsidRDefault="008006FE" w:rsidP="008006FE">
      <w:pPr>
        <w:spacing w:after="0"/>
        <w:ind w:firstLine="709"/>
        <w:jc w:val="both"/>
      </w:pPr>
    </w:p>
    <w:p w14:paraId="5C883C59" w14:textId="2C762A23" w:rsidR="003E6869" w:rsidRDefault="003E6869" w:rsidP="008006FE">
      <w:pPr>
        <w:spacing w:after="0"/>
        <w:ind w:firstLine="709"/>
        <w:jc w:val="center"/>
      </w:pPr>
      <w:r>
        <w:lastRenderedPageBreak/>
        <w:t>4. У</w:t>
      </w:r>
      <w:r w:rsidR="008006FE">
        <w:t>частники соревнований</w:t>
      </w:r>
    </w:p>
    <w:p w14:paraId="164E240E" w14:textId="77777777" w:rsidR="008006FE" w:rsidRDefault="008006FE" w:rsidP="003E6869">
      <w:pPr>
        <w:spacing w:after="0"/>
        <w:ind w:firstLine="709"/>
        <w:jc w:val="both"/>
      </w:pPr>
    </w:p>
    <w:p w14:paraId="718017BE" w14:textId="6FB2766D" w:rsidR="003E6869" w:rsidRDefault="003E6869" w:rsidP="003E6869">
      <w:pPr>
        <w:spacing w:after="0"/>
        <w:ind w:firstLine="709"/>
        <w:jc w:val="both"/>
      </w:pPr>
      <w:r>
        <w:t xml:space="preserve">К участию в соревнованиях допускаются спортсмены, являющиеся членами рыболовно-спортивных обществ, клубов и организаций Республики Башкортостан. По приглашению РСОО «ФРС Республики Башкортостан»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</w:t>
      </w:r>
      <w:r w:rsidR="008006FE">
        <w:br/>
      </w:r>
      <w:r>
        <w:t>на турнир любому из спортсменов без объяснения причины.</w:t>
      </w:r>
    </w:p>
    <w:p w14:paraId="5A1BC610" w14:textId="77777777" w:rsidR="003E6869" w:rsidRDefault="003E6869" w:rsidP="003E6869">
      <w:pPr>
        <w:spacing w:after="0"/>
        <w:ind w:firstLine="709"/>
        <w:jc w:val="both"/>
      </w:pPr>
    </w:p>
    <w:p w14:paraId="768A3F55" w14:textId="0F0831D4" w:rsidR="003E6869" w:rsidRDefault="003E6869" w:rsidP="008006FE">
      <w:pPr>
        <w:spacing w:after="0"/>
        <w:jc w:val="center"/>
      </w:pPr>
      <w:r>
        <w:t>5. П</w:t>
      </w:r>
      <w:r w:rsidR="008006FE">
        <w:t>орядок и правила проведения соревнований</w:t>
      </w:r>
    </w:p>
    <w:p w14:paraId="4C3B41FA" w14:textId="77777777" w:rsidR="008006FE" w:rsidRDefault="008006FE" w:rsidP="003E6869">
      <w:pPr>
        <w:spacing w:after="0"/>
        <w:jc w:val="both"/>
      </w:pPr>
    </w:p>
    <w:p w14:paraId="30AC92D2" w14:textId="4C4346A8" w:rsidR="003E6869" w:rsidRDefault="003E6869" w:rsidP="003E6869">
      <w:pPr>
        <w:spacing w:after="0"/>
        <w:ind w:firstLine="709"/>
        <w:jc w:val="both"/>
      </w:pPr>
      <w:r>
        <w:t>5.1. Порядок проведения соревнования.</w:t>
      </w:r>
    </w:p>
    <w:p w14:paraId="198F4775" w14:textId="38E518E1" w:rsidR="003E6869" w:rsidRDefault="003E6869" w:rsidP="003E6869">
      <w:pPr>
        <w:spacing w:after="0"/>
        <w:ind w:firstLine="709"/>
        <w:jc w:val="both"/>
      </w:pPr>
      <w:r>
        <w:t>5.1.</w:t>
      </w:r>
      <w:r w:rsidR="00E62A56">
        <w:t xml:space="preserve"> </w:t>
      </w:r>
      <w:r>
        <w:t>Соревновани</w:t>
      </w:r>
      <w:r w:rsidR="00E62A56">
        <w:t>я</w:t>
      </w:r>
      <w:r>
        <w:t xml:space="preserve"> проводится в соответствии с Правилами вида спорта «Рыболовный спорт», приказ Министерства спорта Российской Федерации от 28 июля </w:t>
      </w:r>
      <w:r w:rsidR="00E62A56">
        <w:t>2020 г. № 572.</w:t>
      </w:r>
    </w:p>
    <w:p w14:paraId="2C816D70" w14:textId="3AF160DD" w:rsidR="001F62D0" w:rsidRDefault="003E6869" w:rsidP="00346BD9">
      <w:pPr>
        <w:spacing w:after="0"/>
        <w:ind w:firstLine="709"/>
        <w:jc w:val="both"/>
      </w:pPr>
      <w:r>
        <w:t>5</w:t>
      </w:r>
      <w:r w:rsidR="00E62A56">
        <w:t>.</w:t>
      </w:r>
      <w:r>
        <w:t>2. Соревновани</w:t>
      </w:r>
      <w:r w:rsidR="00E62A56">
        <w:t>я</w:t>
      </w:r>
      <w:r>
        <w:t xml:space="preserve"> проводится в один день, в 2 тура, продолжительностью 2,5 часа.</w:t>
      </w:r>
      <w:r w:rsidR="00E62A56">
        <w:t xml:space="preserve"> (т</w:t>
      </w:r>
      <w:r w:rsidR="001F62D0">
        <w:t xml:space="preserve">елефон организаторов турнира: </w:t>
      </w:r>
      <w:r w:rsidR="00E62A56">
        <w:br/>
        <w:t xml:space="preserve">тел. </w:t>
      </w:r>
      <w:r w:rsidR="001F62D0">
        <w:t>8-</w:t>
      </w:r>
      <w:r w:rsidR="00705DFA">
        <w:t>917-75-74-720</w:t>
      </w:r>
      <w:r w:rsidR="001F62D0">
        <w:t xml:space="preserve">, </w:t>
      </w:r>
      <w:r w:rsidR="00705DFA">
        <w:t>Терехов Пётр Николаевич</w:t>
      </w:r>
      <w:r w:rsidR="00E62A56">
        <w:t>)</w:t>
      </w:r>
      <w:r w:rsidR="001F62D0">
        <w:t>.</w:t>
      </w:r>
    </w:p>
    <w:p w14:paraId="69B1666A" w14:textId="20FB5C7D" w:rsidR="001F62D0" w:rsidRDefault="001F62D0" w:rsidP="001F62D0">
      <w:pPr>
        <w:spacing w:after="0"/>
        <w:ind w:firstLine="709"/>
        <w:jc w:val="both"/>
      </w:pPr>
      <w:r>
        <w:t>5.</w:t>
      </w:r>
      <w:r w:rsidR="00E62A56">
        <w:t>3</w:t>
      </w:r>
      <w:r>
        <w:t>. Все участники соревнования (спортсмены, тренеры, спортивные судьи) должны иметь при себе документ, удостоверяющий личность.</w:t>
      </w:r>
    </w:p>
    <w:p w14:paraId="55B2DFA1" w14:textId="77777777" w:rsidR="001F62D0" w:rsidRDefault="001F62D0" w:rsidP="001F62D0">
      <w:pPr>
        <w:spacing w:after="0"/>
        <w:ind w:firstLine="709"/>
        <w:jc w:val="both"/>
      </w:pPr>
      <w:r>
        <w:t>Спортсмены обязаны иметь:</w:t>
      </w:r>
    </w:p>
    <w:p w14:paraId="4A39FC47" w14:textId="77777777" w:rsidR="001F62D0" w:rsidRDefault="001F62D0" w:rsidP="001F62D0">
      <w:pPr>
        <w:spacing w:after="0"/>
        <w:ind w:firstLine="709"/>
        <w:jc w:val="both"/>
      </w:pPr>
      <w:r>
        <w:t>- спортивную классификационную книжку;</w:t>
      </w:r>
    </w:p>
    <w:p w14:paraId="2D901300" w14:textId="77777777" w:rsidR="001F62D0" w:rsidRDefault="001F62D0" w:rsidP="001F62D0">
      <w:pPr>
        <w:spacing w:after="0"/>
        <w:ind w:firstLine="709"/>
        <w:jc w:val="both"/>
      </w:pPr>
      <w:r>
        <w:t>- оригинал договора о добровольном страховании несчастных случаев, жизни и здоровья (спортивная страховка).</w:t>
      </w:r>
    </w:p>
    <w:p w14:paraId="0B35AD5C" w14:textId="653060E1" w:rsidR="001F62D0" w:rsidRDefault="001F62D0" w:rsidP="001F62D0">
      <w:pPr>
        <w:spacing w:after="0"/>
        <w:ind w:firstLine="709"/>
        <w:jc w:val="both"/>
      </w:pPr>
      <w:r>
        <w:t xml:space="preserve">- разрешение (допуск) врача на участие в соревновании. Отметка </w:t>
      </w:r>
      <w:r w:rsidR="00E62A56">
        <w:br/>
      </w:r>
      <w:r>
        <w:t xml:space="preserve">об этом должна быть сделана в классификационной книжке или </w:t>
      </w:r>
      <w:r w:rsidR="00E62A56">
        <w:br/>
      </w:r>
      <w:r>
        <w:t>в официальной письменной заявке.</w:t>
      </w:r>
    </w:p>
    <w:p w14:paraId="25486B67" w14:textId="7FD67728" w:rsidR="001F62D0" w:rsidRDefault="001F62D0" w:rsidP="001F62D0">
      <w:pPr>
        <w:spacing w:after="0"/>
        <w:ind w:firstLine="709"/>
        <w:jc w:val="both"/>
      </w:pPr>
      <w:r>
        <w:t xml:space="preserve">- именную заявку, оформленную по форме в соответствии </w:t>
      </w:r>
      <w:r w:rsidR="00E62A56">
        <w:br/>
      </w:r>
      <w:r>
        <w:t>с действующими правилами вида спорта «Рыболовный спорт</w:t>
      </w:r>
      <w:r w:rsidR="00EB5A5F">
        <w:t>»</w:t>
      </w:r>
    </w:p>
    <w:p w14:paraId="38958315" w14:textId="61A62F51" w:rsidR="001F62D0" w:rsidRDefault="001F62D0" w:rsidP="001F62D0">
      <w:pPr>
        <w:spacing w:after="0"/>
        <w:ind w:firstLine="709"/>
        <w:jc w:val="both"/>
      </w:pPr>
      <w:r>
        <w:t>5.</w:t>
      </w:r>
      <w:r w:rsidR="00E62A56">
        <w:t>4</w:t>
      </w:r>
      <w:r>
        <w:t xml:space="preserve">. Именные заявки участников, а также документы на каждого </w:t>
      </w:r>
      <w:r w:rsidR="00E62A56">
        <w:br/>
      </w:r>
      <w:r>
        <w:t>из участников в соответствии с п. 5.2. и 5.3. настоящего Положения подаются в Главную судейскую коллегию при регистрации на месте проведения соревнований.</w:t>
      </w:r>
    </w:p>
    <w:p w14:paraId="5AD28349" w14:textId="3F402106" w:rsidR="001F62D0" w:rsidRDefault="001F62D0" w:rsidP="001F62D0">
      <w:pPr>
        <w:spacing w:after="0"/>
        <w:ind w:firstLine="709"/>
        <w:jc w:val="both"/>
      </w:pPr>
      <w:r>
        <w:t>5.</w:t>
      </w:r>
      <w:r w:rsidR="00E62A56">
        <w:t>5</w:t>
      </w:r>
      <w:r>
        <w:t>. Предварительные заявки в произвольной форме подаются в РСОО «ФРС</w:t>
      </w:r>
      <w:r w:rsidR="00705DFA">
        <w:t xml:space="preserve"> РБ</w:t>
      </w:r>
      <w:r>
        <w:t xml:space="preserve">» до </w:t>
      </w:r>
      <w:r w:rsidR="00753BC1">
        <w:t>24</w:t>
      </w:r>
      <w:r>
        <w:t xml:space="preserve"> </w:t>
      </w:r>
      <w:r w:rsidR="00753BC1">
        <w:t>сентября</w:t>
      </w:r>
      <w:r>
        <w:t xml:space="preserve"> 202</w:t>
      </w:r>
      <w:r w:rsidR="00C03B7A">
        <w:t>6</w:t>
      </w:r>
      <w:r>
        <w:t xml:space="preserve"> года на:</w:t>
      </w:r>
    </w:p>
    <w:p w14:paraId="59036C5F" w14:textId="112B16A2" w:rsidR="001F62D0" w:rsidRDefault="001F62D0" w:rsidP="001F62D0">
      <w:pPr>
        <w:spacing w:after="0"/>
        <w:ind w:firstLine="709"/>
        <w:jc w:val="both"/>
      </w:pPr>
      <w:r>
        <w:t xml:space="preserve">- интернет-форуме </w:t>
      </w:r>
      <w:r w:rsidR="00831F05" w:rsidRPr="00831F05">
        <w:t>http://forum.aoirrb.ru/</w:t>
      </w:r>
    </w:p>
    <w:p w14:paraId="73616514" w14:textId="6F21E78F" w:rsidR="001F62D0" w:rsidRDefault="001F62D0" w:rsidP="001F62D0">
      <w:pPr>
        <w:spacing w:after="0"/>
        <w:ind w:firstLine="709"/>
        <w:jc w:val="both"/>
      </w:pPr>
      <w:r>
        <w:t xml:space="preserve">- </w:t>
      </w:r>
      <w:proofErr w:type="spellStart"/>
      <w:r>
        <w:t>соц.сети</w:t>
      </w:r>
      <w:proofErr w:type="spellEnd"/>
      <w:r>
        <w:t xml:space="preserve"> </w:t>
      </w:r>
      <w:proofErr w:type="spellStart"/>
      <w:r>
        <w:t>ВКонтакте</w:t>
      </w:r>
      <w:proofErr w:type="spellEnd"/>
      <w:r>
        <w:t xml:space="preserve"> (группа Федерация рыболовного спорта </w:t>
      </w:r>
      <w:r w:rsidR="00831F05">
        <w:t>Республики Башкортостан</w:t>
      </w:r>
      <w:r>
        <w:t xml:space="preserve">) </w:t>
      </w:r>
      <w:r w:rsidR="00831F05" w:rsidRPr="00831F05">
        <w:t>https://vk.com/frsrb</w:t>
      </w:r>
      <w:r>
        <w:t>и (группа Рыболовного клуба «</w:t>
      </w:r>
      <w:r w:rsidR="00831F05">
        <w:t>Перекат РБ</w:t>
      </w:r>
      <w:r>
        <w:t xml:space="preserve">») </w:t>
      </w:r>
      <w:r w:rsidR="00831F05" w:rsidRPr="00831F05">
        <w:t>https://vk.com/clubperekatrb</w:t>
      </w:r>
    </w:p>
    <w:p w14:paraId="2C5E5EB4" w14:textId="77777777" w:rsidR="00EB5A5F" w:rsidRDefault="001F62D0" w:rsidP="00EB5A5F">
      <w:pPr>
        <w:spacing w:after="0"/>
        <w:ind w:firstLine="709"/>
        <w:jc w:val="both"/>
      </w:pPr>
      <w:r>
        <w:t>В предварительной заявке указываются название команды, город, ФИО каждого спортсмена, год рождения, наличие спортивного разряда спортсменов.</w:t>
      </w:r>
    </w:p>
    <w:p w14:paraId="3994E998" w14:textId="00E7240F" w:rsidR="001F62D0" w:rsidRDefault="001F62D0" w:rsidP="00EB5A5F">
      <w:pPr>
        <w:spacing w:after="0"/>
        <w:ind w:firstLine="709"/>
        <w:jc w:val="both"/>
      </w:pPr>
      <w:r>
        <w:lastRenderedPageBreak/>
        <w:t>5.</w:t>
      </w:r>
      <w:r w:rsidR="00E62A56">
        <w:t>6</w:t>
      </w:r>
      <w:r>
        <w:t xml:space="preserve">. Участники соревнования обязаны знать и соблюдать Правила любительского и спортивного рыболовства, настоящее Положение </w:t>
      </w:r>
      <w:r w:rsidR="00E62A56">
        <w:br/>
      </w:r>
      <w:r>
        <w:t>и правила МФРС, правила поведения на водном объекте.</w:t>
      </w:r>
    </w:p>
    <w:p w14:paraId="20D23EB8" w14:textId="00546B34" w:rsidR="001F62D0" w:rsidRDefault="001F62D0" w:rsidP="001F62D0">
      <w:pPr>
        <w:spacing w:after="0"/>
        <w:ind w:firstLine="709"/>
        <w:jc w:val="both"/>
      </w:pPr>
      <w:r>
        <w:t>5.</w:t>
      </w:r>
      <w:r w:rsidR="00E62A56">
        <w:t>7</w:t>
      </w:r>
      <w:r>
        <w:t xml:space="preserve">. </w:t>
      </w:r>
      <w:r w:rsidR="001A4B43">
        <w:t>Спортсмены</w:t>
      </w:r>
      <w:r>
        <w:t xml:space="preserve"> обязаны участвовать в церемонии открытия </w:t>
      </w:r>
      <w:r w:rsidR="001334FA">
        <w:br/>
      </w:r>
      <w:r>
        <w:t>и закрытия соревнований, желательно в единой спортивной форме одежды с эмблемами своих клубов, обществ.</w:t>
      </w:r>
    </w:p>
    <w:p w14:paraId="2DFD17C9" w14:textId="41A1549A" w:rsidR="001F62D0" w:rsidRDefault="00DF09FE" w:rsidP="00831F05">
      <w:pPr>
        <w:spacing w:after="0"/>
        <w:ind w:firstLine="709"/>
        <w:jc w:val="both"/>
      </w:pPr>
      <w:r>
        <w:t>5</w:t>
      </w:r>
      <w:r w:rsidR="00E62A56">
        <w:t>.8</w:t>
      </w:r>
      <w:r w:rsidR="001F62D0">
        <w:t xml:space="preserve"> Ловля рыбы проводится одной удочкой. Грузила должны размещаться на леске выше крючка. Количество запасных удилищ и снастей не ограничивается. Оснастка (леска, </w:t>
      </w:r>
      <w:r w:rsidR="001716B7">
        <w:t>оснащённая</w:t>
      </w:r>
      <w:r w:rsidR="001F62D0">
        <w:t xml:space="preserve"> поплавком, грузилом </w:t>
      </w:r>
      <w:r w:rsidR="001334FA">
        <w:br/>
      </w:r>
      <w:r w:rsidR="001F62D0">
        <w:t>и крючком) должна иметь положительную плавучесть. Допускается касание дна части грузил, но не более 10% от общей их массы.</w:t>
      </w:r>
    </w:p>
    <w:p w14:paraId="61863822" w14:textId="4515DA71" w:rsidR="001F62D0" w:rsidRDefault="00E62A56" w:rsidP="001F62D0">
      <w:pPr>
        <w:spacing w:after="0"/>
        <w:ind w:firstLine="709"/>
        <w:jc w:val="both"/>
      </w:pPr>
      <w:r>
        <w:t>5.9</w:t>
      </w:r>
      <w:r w:rsidR="001F62D0">
        <w:t xml:space="preserve">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не менее чем 10 метров. Секторы ограничиваются шнуром или флажками от берега вглубь суши </w:t>
      </w:r>
      <w:r>
        <w:br/>
      </w:r>
      <w:r w:rsidR="001F62D0">
        <w:t>не менее чем на 10 м. и обозначаются цифрами 1, 2, 3 и т.д.</w:t>
      </w:r>
    </w:p>
    <w:p w14:paraId="75246071" w14:textId="65375FF3" w:rsidR="001F62D0" w:rsidRDefault="00DF09FE" w:rsidP="001F62D0">
      <w:pPr>
        <w:spacing w:after="0"/>
        <w:ind w:firstLine="709"/>
        <w:jc w:val="both"/>
      </w:pPr>
      <w:r>
        <w:t>5.1</w:t>
      </w:r>
      <w:r w:rsidR="00E62A56">
        <w:t>0.</w:t>
      </w:r>
      <w:r w:rsidR="001F62D0">
        <w:t xml:space="preserve">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</w:t>
      </w:r>
      <w:r w:rsidR="001334FA">
        <w:br/>
      </w:r>
      <w:r w:rsidR="001F62D0">
        <w:t>для вспомогательного оборудования и материалов.</w:t>
      </w:r>
    </w:p>
    <w:p w14:paraId="0F94C511" w14:textId="1868EADC" w:rsidR="001F62D0" w:rsidRDefault="001F62D0" w:rsidP="001F62D0">
      <w:pPr>
        <w:spacing w:after="0"/>
        <w:ind w:firstLine="709"/>
        <w:jc w:val="both"/>
      </w:pPr>
      <w:r>
        <w:t>Каждый спортсмен обязан иметь садок для хранения пойманной рыбы. Минимальные размеры: диаметр садка с круглым основанием 40 см</w:t>
      </w:r>
      <w:r w:rsidR="001334FA">
        <w:t>,</w:t>
      </w:r>
      <w:r>
        <w:t xml:space="preserve"> либо диагональ садка 50 см для садков с прямоугольным основанием; длина садка не менее 3 метров</w:t>
      </w:r>
      <w:r w:rsidR="001F718C">
        <w:t>.</w:t>
      </w:r>
      <w:r>
        <w:t xml:space="preserve"> </w:t>
      </w:r>
    </w:p>
    <w:p w14:paraId="5958D3F2" w14:textId="013A1275" w:rsidR="001F62D0" w:rsidRDefault="00DF09FE" w:rsidP="001F62D0">
      <w:pPr>
        <w:spacing w:after="0"/>
        <w:ind w:firstLine="709"/>
        <w:jc w:val="both"/>
      </w:pPr>
      <w:r>
        <w:t>5.1</w:t>
      </w:r>
      <w:r w:rsidR="00E62A56">
        <w:t>1</w:t>
      </w:r>
      <w:r>
        <w:t>.</w:t>
      </w:r>
      <w:r w:rsidR="001F62D0">
        <w:t xml:space="preserve"> Количество прикормки (</w:t>
      </w:r>
      <w:r w:rsidR="00880845">
        <w:t>увлажнённой</w:t>
      </w:r>
      <w:r w:rsidR="001F62D0">
        <w:t xml:space="preserve">, просеянной и готовой </w:t>
      </w:r>
      <w:r w:rsidR="00E62A56">
        <w:br/>
      </w:r>
      <w:r w:rsidR="001F62D0">
        <w:t xml:space="preserve">к использованию смеси вместе с грунтом и иными компонентами, включая гравий, землю, кукурузу, пшеницу, коноплю и прочие добавки), сухие </w:t>
      </w:r>
      <w:r w:rsidR="00E62A56">
        <w:br/>
      </w:r>
      <w:r w:rsidR="001F62D0">
        <w:t xml:space="preserve">и жидкие </w:t>
      </w:r>
      <w:proofErr w:type="spellStart"/>
      <w:r w:rsidR="001F62D0">
        <w:t>ароматизаторы</w:t>
      </w:r>
      <w:proofErr w:type="spellEnd"/>
      <w:r w:rsidR="001F62D0">
        <w:t xml:space="preserve">, </w:t>
      </w:r>
      <w:proofErr w:type="spellStart"/>
      <w:r w:rsidR="001F62D0">
        <w:t>дипы</w:t>
      </w:r>
      <w:proofErr w:type="spellEnd"/>
      <w:r w:rsidR="001F62D0">
        <w:t xml:space="preserve"> и т. п. на один тур на одного спортсмена </w:t>
      </w:r>
      <w:r w:rsidR="00E62A56">
        <w:br/>
      </w:r>
      <w:r w:rsidR="001F62D0">
        <w:t xml:space="preserve">не должно превышать </w:t>
      </w:r>
      <w:r w:rsidR="004656E7">
        <w:t>20</w:t>
      </w:r>
      <w:r w:rsidR="001F62D0">
        <w:t xml:space="preserve"> литров.</w:t>
      </w:r>
    </w:p>
    <w:p w14:paraId="3FC7E2A6" w14:textId="0C06BDE3" w:rsidR="001F62D0" w:rsidRDefault="001F62D0" w:rsidP="001F62D0">
      <w:pPr>
        <w:spacing w:after="0"/>
        <w:ind w:firstLine="709"/>
        <w:jc w:val="both"/>
      </w:pPr>
      <w:r>
        <w:t xml:space="preserve">Количество живой насадки и прикормки на один тур для одного спортсмена устанавливается в предельном объеме 2,5 литров, из которых </w:t>
      </w:r>
      <w:r w:rsidR="00E62A56">
        <w:br/>
      </w:r>
      <w:r>
        <w:t xml:space="preserve">не более 1 литра мотыля (мелкого и крупного общим количеством), </w:t>
      </w:r>
      <w:r w:rsidR="00E62A56">
        <w:br/>
      </w:r>
      <w:r>
        <w:t xml:space="preserve">в том числе крупного мотыля — не более 1/4 (0,25) литра, и не более </w:t>
      </w:r>
      <w:r w:rsidR="001334FA">
        <w:br/>
      </w:r>
      <w:r>
        <w:t>1/2 (0,5) литра земляных или навозных червей.</w:t>
      </w:r>
    </w:p>
    <w:p w14:paraId="724EDE2E" w14:textId="67DA6333" w:rsidR="001F62D0" w:rsidRDefault="001F62D0" w:rsidP="001F62D0">
      <w:pPr>
        <w:spacing w:after="0"/>
        <w:ind w:firstLine="709"/>
        <w:jc w:val="both"/>
      </w:pPr>
      <w: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14:paraId="56AE8FC8" w14:textId="02E1619C" w:rsidR="001F62D0" w:rsidRDefault="00DF09FE" w:rsidP="001F62D0">
      <w:pPr>
        <w:spacing w:after="0"/>
        <w:ind w:firstLine="709"/>
        <w:jc w:val="both"/>
      </w:pPr>
      <w:r>
        <w:t>5</w:t>
      </w:r>
      <w:r w:rsidR="001F62D0">
        <w:t>.</w:t>
      </w:r>
      <w:r>
        <w:t>1</w:t>
      </w:r>
      <w:r w:rsidR="00487A5E">
        <w:t>.</w:t>
      </w:r>
      <w:r w:rsidR="00831F05">
        <w:t>5</w:t>
      </w:r>
      <w:r w:rsidR="001F62D0">
        <w:t xml:space="preserve">. В ходе соревнований спортсмен может располагаться в своём секторе для ловли, как считает нужным. Заходить в нейтральную полосу, </w:t>
      </w:r>
      <w:r w:rsidR="00E62A56">
        <w:br/>
      </w:r>
      <w:r w:rsidR="001F62D0">
        <w:t xml:space="preserve">а также прикармливать и ловить в ней рыбу запрещается. В процессе ловли рыбы спортсмен обязан забрасывать приманку только в границах своего </w:t>
      </w:r>
      <w:r w:rsidR="001F62D0">
        <w:lastRenderedPageBreak/>
        <w:t xml:space="preserve">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вываживания, в зачёт принимается, если в процессе вываживания снасть рыболова, поймавшего рыбу, не пересеклась </w:t>
      </w:r>
      <w:r w:rsidR="00E62A56">
        <w:br/>
      </w:r>
      <w:r w:rsidR="001F62D0">
        <w:t>со снастью спортсмена соседнего сектора.</w:t>
      </w:r>
    </w:p>
    <w:p w14:paraId="01CEDC47" w14:textId="1B6A52A6" w:rsidR="001F62D0" w:rsidRDefault="001F62D0" w:rsidP="001F62D0">
      <w:pPr>
        <w:spacing w:after="0"/>
        <w:ind w:firstLine="709"/>
        <w:jc w:val="both"/>
      </w:pPr>
      <w:r>
        <w:t xml:space="preserve"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</w:t>
      </w:r>
      <w:r w:rsidR="00E62A56">
        <w:br/>
      </w:r>
      <w:r>
        <w:t>из воды.</w:t>
      </w:r>
    </w:p>
    <w:p w14:paraId="77E5437E" w14:textId="07432818" w:rsidR="001F62D0" w:rsidRDefault="00487A5E" w:rsidP="001F62D0">
      <w:pPr>
        <w:spacing w:after="0"/>
        <w:ind w:firstLine="709"/>
        <w:jc w:val="both"/>
      </w:pPr>
      <w:r>
        <w:t>5.1.</w:t>
      </w:r>
      <w:r w:rsidR="00831F05">
        <w:t>6</w:t>
      </w:r>
      <w:r w:rsidR="001F62D0">
        <w:t>. В процессе каждого тура соревнований подаётся семь сигналов:</w:t>
      </w:r>
    </w:p>
    <w:p w14:paraId="315B1F5B" w14:textId="2EBC0928" w:rsidR="001F62D0" w:rsidRDefault="001334FA" w:rsidP="001F62D0">
      <w:pPr>
        <w:spacing w:after="0"/>
        <w:ind w:firstLine="709"/>
        <w:jc w:val="both"/>
      </w:pPr>
      <w:r>
        <w:t>-</w:t>
      </w:r>
      <w:r w:rsidR="001F62D0">
        <w:t xml:space="preserve"> первый </w:t>
      </w:r>
      <w:r>
        <w:t>–</w:t>
      </w:r>
      <w:r w:rsidR="001F62D0">
        <w:t xml:space="preserve"> «Вход в сектор»;</w:t>
      </w:r>
    </w:p>
    <w:p w14:paraId="0FCEA3BA" w14:textId="74A56136" w:rsidR="001F62D0" w:rsidRDefault="001334FA" w:rsidP="001F62D0">
      <w:pPr>
        <w:spacing w:after="0"/>
        <w:ind w:firstLine="709"/>
        <w:jc w:val="both"/>
      </w:pPr>
      <w:r>
        <w:t>-</w:t>
      </w:r>
      <w:r w:rsidR="001F62D0">
        <w:t xml:space="preserve"> второй </w:t>
      </w:r>
      <w:r>
        <w:t>–</w:t>
      </w:r>
      <w:r w:rsidR="001F62D0">
        <w:t xml:space="preserve"> «5 минут до начала проверки прикормки и насадки»;</w:t>
      </w:r>
    </w:p>
    <w:p w14:paraId="056BDCDB" w14:textId="20261481" w:rsidR="001F62D0" w:rsidRDefault="001334FA" w:rsidP="001F62D0">
      <w:pPr>
        <w:spacing w:after="0"/>
        <w:ind w:firstLine="709"/>
        <w:jc w:val="both"/>
      </w:pPr>
      <w:r>
        <w:t>-</w:t>
      </w:r>
      <w:r w:rsidR="001F62D0">
        <w:t xml:space="preserve"> третий </w:t>
      </w:r>
      <w:r>
        <w:t>–</w:t>
      </w:r>
      <w:r w:rsidR="001F62D0">
        <w:t xml:space="preserve"> «Начало проверки прикормки и насадки» (подается </w:t>
      </w:r>
      <w:r w:rsidR="00E62A56">
        <w:br/>
      </w:r>
      <w:r w:rsidR="001F62D0">
        <w:t>за 1 час до начала прикармливания);</w:t>
      </w:r>
    </w:p>
    <w:p w14:paraId="16047F93" w14:textId="00B2B375" w:rsidR="001F62D0" w:rsidRDefault="001334FA" w:rsidP="001F62D0">
      <w:pPr>
        <w:spacing w:after="0"/>
        <w:ind w:firstLine="709"/>
        <w:jc w:val="both"/>
      </w:pPr>
      <w:r>
        <w:t>-</w:t>
      </w:r>
      <w:r w:rsidR="001F62D0">
        <w:t xml:space="preserve"> четвертый </w:t>
      </w:r>
      <w:r>
        <w:t>–</w:t>
      </w:r>
      <w:r w:rsidR="001F62D0">
        <w:t xml:space="preserve"> «Начало прикармливания»;</w:t>
      </w:r>
    </w:p>
    <w:p w14:paraId="459EDEDA" w14:textId="7ABE5956" w:rsidR="001F62D0" w:rsidRDefault="001334FA" w:rsidP="001F62D0">
      <w:pPr>
        <w:spacing w:after="0"/>
        <w:ind w:firstLine="709"/>
        <w:jc w:val="both"/>
      </w:pPr>
      <w:r>
        <w:t>-</w:t>
      </w:r>
      <w:r w:rsidR="001F62D0">
        <w:t xml:space="preserve"> пятый </w:t>
      </w:r>
      <w:r>
        <w:t>–</w:t>
      </w:r>
      <w:r w:rsidR="001F62D0">
        <w:t xml:space="preserve"> «Старт» (начало ловли);</w:t>
      </w:r>
    </w:p>
    <w:p w14:paraId="7AD830BA" w14:textId="15E80733" w:rsidR="001F62D0" w:rsidRDefault="001334FA" w:rsidP="001F62D0">
      <w:pPr>
        <w:spacing w:after="0"/>
        <w:ind w:firstLine="709"/>
        <w:jc w:val="both"/>
      </w:pPr>
      <w:r>
        <w:t>-</w:t>
      </w:r>
      <w:r w:rsidR="001F62D0">
        <w:t xml:space="preserve"> шестой </w:t>
      </w:r>
      <w:r>
        <w:t>–</w:t>
      </w:r>
      <w:r w:rsidR="001F62D0">
        <w:t xml:space="preserve"> «До финиша осталось 5 минут»;</w:t>
      </w:r>
    </w:p>
    <w:p w14:paraId="52D2401D" w14:textId="32FE4AD3" w:rsidR="001F62D0" w:rsidRDefault="001334FA" w:rsidP="001F62D0">
      <w:pPr>
        <w:spacing w:after="0"/>
        <w:ind w:firstLine="709"/>
        <w:jc w:val="both"/>
      </w:pPr>
      <w:r>
        <w:t>-</w:t>
      </w:r>
      <w:r w:rsidR="001F62D0">
        <w:t xml:space="preserve"> седьмой </w:t>
      </w:r>
      <w:r>
        <w:t>–</w:t>
      </w:r>
      <w:r w:rsidR="001F62D0">
        <w:t xml:space="preserve"> «Финиш» (окончание ловли).</w:t>
      </w:r>
    </w:p>
    <w:p w14:paraId="7D1DA9ED" w14:textId="4111AE87" w:rsidR="001F62D0" w:rsidRDefault="00DF09FE" w:rsidP="001F62D0">
      <w:pPr>
        <w:spacing w:after="0"/>
        <w:ind w:firstLine="709"/>
        <w:jc w:val="both"/>
      </w:pPr>
      <w:r>
        <w:t>5.1.6</w:t>
      </w:r>
      <w:r w:rsidR="001F62D0">
        <w:t xml:space="preserve">. По первому сигналу («Вход в сектор») спортсмены занимают свои секторы и начинают подготовку к ловле. Оказывать им практическую помощь в подготовке места соревнования, снастей и оборудования запрещается. Спортсмен получает на подготовку 60 минут. Время </w:t>
      </w:r>
      <w:r w:rsidR="00E62A56">
        <w:br/>
      </w:r>
      <w:r w:rsidR="001F62D0">
        <w:t>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14:paraId="760CD3DE" w14:textId="77777777" w:rsidR="001F62D0" w:rsidRDefault="001F62D0" w:rsidP="001F62D0">
      <w:pPr>
        <w:spacing w:after="0"/>
        <w:ind w:firstLine="709"/>
        <w:jc w:val="both"/>
      </w:pPr>
      <w:r>
        <w:t>Второй сигнал оповещает спортсменов о том, что до проверки прикормки и насадки осталось 5 минут.</w:t>
      </w:r>
    </w:p>
    <w:p w14:paraId="6528E5B4" w14:textId="77777777" w:rsidR="001F62D0" w:rsidRDefault="001F62D0" w:rsidP="001F62D0">
      <w:pPr>
        <w:spacing w:after="0"/>
        <w:ind w:firstLine="709"/>
        <w:jc w:val="both"/>
      </w:pPr>
      <w:r>
        <w:t>Третий сигнал оповещает спортсменов о том, что началась проверка прикормки и насадки.</w:t>
      </w:r>
    </w:p>
    <w:p w14:paraId="6D01268B" w14:textId="09791516" w:rsidR="001F62D0" w:rsidRDefault="001F62D0" w:rsidP="001F62D0">
      <w:pPr>
        <w:spacing w:after="0"/>
        <w:ind w:firstLine="709"/>
        <w:jc w:val="both"/>
      </w:pPr>
      <w:r>
        <w:t xml:space="preserve">По </w:t>
      </w:r>
      <w:r w:rsidR="00880845">
        <w:t>четвёртому</w:t>
      </w:r>
      <w:r>
        <w:t xml:space="preserve"> сигналу спортсмены могут начать прикармливать рыбу без ее ловли (стартовое прикармливание).</w:t>
      </w:r>
    </w:p>
    <w:p w14:paraId="6030A1DF" w14:textId="77777777" w:rsidR="001F62D0" w:rsidRDefault="001F62D0" w:rsidP="001F62D0">
      <w:pPr>
        <w:spacing w:after="0"/>
        <w:ind w:firstLine="709"/>
        <w:jc w:val="both"/>
      </w:pPr>
      <w:r>
        <w:t>По пятому сигналу («Старт») разрешена ловля и прикармливание.</w:t>
      </w:r>
    </w:p>
    <w:p w14:paraId="44BEE01F" w14:textId="77777777" w:rsidR="001F62D0" w:rsidRDefault="001F62D0" w:rsidP="001F62D0">
      <w:pPr>
        <w:spacing w:after="0"/>
        <w:ind w:firstLine="709"/>
        <w:jc w:val="both"/>
      </w:pPr>
      <w:r>
        <w:t>Шестой сигнал возвещает о том, что до финиша осталось 5 минут.</w:t>
      </w:r>
    </w:p>
    <w:p w14:paraId="69A8E59E" w14:textId="77777777" w:rsidR="001F62D0" w:rsidRDefault="001F62D0" w:rsidP="001F62D0">
      <w:pPr>
        <w:spacing w:after="0"/>
        <w:ind w:firstLine="709"/>
        <w:jc w:val="both"/>
      </w:pPr>
      <w:r>
        <w:t>По седьмому сигналу («Финиш») спортсменам надлежит немедленно прекратить ловлю и извлечь снасти из воды.</w:t>
      </w:r>
    </w:p>
    <w:p w14:paraId="0F7DCEDE" w14:textId="77777777" w:rsidR="001F62D0" w:rsidRDefault="001F62D0" w:rsidP="001F62D0">
      <w:pPr>
        <w:spacing w:after="0"/>
        <w:ind w:firstLine="709"/>
        <w:jc w:val="both"/>
      </w:pPr>
      <w: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14:paraId="0E2328C1" w14:textId="5388A889" w:rsidR="001F62D0" w:rsidRDefault="00DF09FE" w:rsidP="001F62D0">
      <w:pPr>
        <w:spacing w:after="0"/>
        <w:ind w:firstLine="709"/>
        <w:jc w:val="both"/>
      </w:pPr>
      <w:r>
        <w:t>5.1.7</w:t>
      </w:r>
      <w:r w:rsidR="001F62D0">
        <w:t xml:space="preserve">. Прикармливание рыбы разрешается по четвертому сигналу </w:t>
      </w:r>
      <w:r w:rsidR="00E62A56">
        <w:br/>
      </w:r>
      <w:r w:rsidR="001F62D0">
        <w:t xml:space="preserve">(за 10 минут до старта) большим количеством прикормки (большими </w:t>
      </w:r>
      <w:r w:rsidR="001F62D0">
        <w:lastRenderedPageBreak/>
        <w:t xml:space="preserve">комками, серией комков). Прикормка должна быть сформирована </w:t>
      </w:r>
      <w:r w:rsidR="00E62A56">
        <w:br/>
      </w:r>
      <w:r w:rsidR="001F62D0">
        <w:t>и заброшена без каких-либо упаковочных приспособлений.</w:t>
      </w:r>
    </w:p>
    <w:p w14:paraId="75DF1A06" w14:textId="77777777" w:rsidR="001F62D0" w:rsidRDefault="001F62D0" w:rsidP="001F62D0">
      <w:pPr>
        <w:spacing w:after="0"/>
        <w:ind w:firstLine="709"/>
        <w:jc w:val="both"/>
      </w:pPr>
      <w:r>
        <w:t>Заготовленные и не заброшенные комки прикормки по пятому сигналу («Старт») должны быть разбиты.</w:t>
      </w:r>
    </w:p>
    <w:p w14:paraId="0AF654F0" w14:textId="77777777" w:rsidR="001F62D0" w:rsidRDefault="001F62D0" w:rsidP="001F62D0">
      <w:pPr>
        <w:spacing w:after="0"/>
        <w:ind w:firstLine="709"/>
        <w:jc w:val="both"/>
      </w:pPr>
      <w:r>
        <w:t>Разрешено прикармливание с руки или с помощью портативной рогатки, которую разрешается держать обеими руками, а также с помощью прикормочной чашки.</w:t>
      </w:r>
    </w:p>
    <w:p w14:paraId="70A781EF" w14:textId="5635FA00" w:rsidR="001F62D0" w:rsidRDefault="001F62D0" w:rsidP="00487A5E">
      <w:pPr>
        <w:spacing w:after="0"/>
        <w:ind w:firstLine="709"/>
        <w:jc w:val="both"/>
      </w:pPr>
      <w:r>
        <w:t xml:space="preserve">После пятого сигнала («Старт») и до конца соревнований (сигнал «Финиш») прикармливание разрешается небольшими по </w:t>
      </w:r>
      <w:r w:rsidR="00CA62E3">
        <w:t>объёму</w:t>
      </w:r>
      <w:r>
        <w:t xml:space="preserve"> порциями прикормки произвольной формы. Изготовление комков прикормки после пятого сигнала осуществляется без использования упора (ведро, подставка и т. п.). Количество прикормки (комок) в одной забрасываемой порции должно умещаться в сжатой кисти руки. Разрешено проводить прикармливание серией комков установленного выше размера.</w:t>
      </w:r>
    </w:p>
    <w:p w14:paraId="59053698" w14:textId="31BA40B3" w:rsidR="001F62D0" w:rsidRDefault="00DF09FE" w:rsidP="001F62D0">
      <w:pPr>
        <w:spacing w:after="0"/>
        <w:ind w:firstLine="709"/>
        <w:jc w:val="both"/>
      </w:pPr>
      <w:r>
        <w:t>5.1.8</w:t>
      </w:r>
      <w:r w:rsidR="001F62D0">
        <w:t xml:space="preserve">. Запрещаются насадки и прикормки, содержащие </w:t>
      </w:r>
      <w:r w:rsidR="00E62A56">
        <w:br/>
      </w:r>
      <w:r w:rsidR="001F62D0">
        <w:t>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14:paraId="380C3ED5" w14:textId="77777777" w:rsidR="001F62D0" w:rsidRDefault="001F62D0" w:rsidP="001F62D0">
      <w:pPr>
        <w:spacing w:after="0"/>
        <w:ind w:firstLine="709"/>
        <w:jc w:val="both"/>
      </w:pPr>
      <w:r>
        <w:t>Запрещается применение наркотических и одурманивающих рыбу веществ.</w:t>
      </w:r>
    </w:p>
    <w:p w14:paraId="48D35482" w14:textId="6089570B" w:rsidR="001F62D0" w:rsidRDefault="00DF09FE" w:rsidP="001F62D0">
      <w:pPr>
        <w:spacing w:after="0"/>
        <w:ind w:firstLine="709"/>
        <w:jc w:val="both"/>
      </w:pPr>
      <w:r>
        <w:t>5.1.9</w:t>
      </w:r>
      <w:r w:rsidR="001F62D0">
        <w:t>. По сигналу «Финиш» спортсмены прекращают ловлю, остаются в секторе до прибытия группы взвешивания или судьи-контролера</w:t>
      </w:r>
      <w:r w:rsidR="00E62A56">
        <w:br/>
      </w:r>
      <w:r w:rsidR="001F62D0">
        <w:t xml:space="preserve"> за уловом. Спортсменам покидать сектор и подходить друг к другу </w:t>
      </w:r>
      <w:r w:rsidR="00E62A56">
        <w:br/>
      </w:r>
      <w:r w:rsidR="001F62D0">
        <w:t xml:space="preserve">до окончания взвешивания или сбора улова у всех спортсменов зоны </w:t>
      </w:r>
      <w:r w:rsidR="001334FA">
        <w:br/>
      </w:r>
      <w:r w:rsidR="001F62D0">
        <w:t>не разрешается.</w:t>
      </w:r>
    </w:p>
    <w:p w14:paraId="0DE6A3D9" w14:textId="77777777" w:rsidR="00A15A83" w:rsidRDefault="00A15A83" w:rsidP="00C069CF">
      <w:pPr>
        <w:spacing w:after="0"/>
        <w:ind w:firstLine="709"/>
        <w:jc w:val="both"/>
      </w:pPr>
    </w:p>
    <w:p w14:paraId="6AC21FEE" w14:textId="56DCFB43" w:rsidR="00C069CF" w:rsidRDefault="00DF09FE" w:rsidP="00C069CF">
      <w:pPr>
        <w:spacing w:after="0"/>
        <w:ind w:firstLine="709"/>
        <w:jc w:val="both"/>
      </w:pPr>
      <w:r>
        <w:t>5</w:t>
      </w:r>
      <w:r w:rsidR="00C069CF">
        <w:t>.</w:t>
      </w:r>
      <w:r w:rsidR="00E52056">
        <w:t>1</w:t>
      </w:r>
      <w:r>
        <w:t>.</w:t>
      </w:r>
      <w:r w:rsidR="00E52056">
        <w:t>1</w:t>
      </w:r>
      <w:r>
        <w:t>0</w:t>
      </w:r>
      <w:r w:rsidR="00C069CF">
        <w:t xml:space="preserve">. Во время взвешивания участник должен быть рядом с судьей, производящим взвешивание, чтобы контролировать процесс взвешивания </w:t>
      </w:r>
    </w:p>
    <w:p w14:paraId="344FEF17" w14:textId="77777777" w:rsidR="00C069CF" w:rsidRDefault="00C069CF" w:rsidP="00C069CF">
      <w:pPr>
        <w:spacing w:after="0"/>
        <w:ind w:firstLine="709"/>
        <w:jc w:val="both"/>
      </w:pPr>
      <w:r>
        <w:t>и подписать протокол. Никакие протесты по поводу веса улова после завершения взвешивания и подписания протокола не принимаются.</w:t>
      </w:r>
    </w:p>
    <w:p w14:paraId="799401F8" w14:textId="071D9025" w:rsidR="00C069CF" w:rsidRDefault="00C069CF" w:rsidP="00C069CF">
      <w:pPr>
        <w:spacing w:after="0"/>
        <w:ind w:firstLine="709"/>
        <w:jc w:val="both"/>
      </w:pPr>
      <w:r>
        <w:t xml:space="preserve">. Победителем в соревнованиях признается спортсмен, имеющий наибольший вес улова (наибольшее количество баллов), и он занимает первое место. Остальные места распределяются в соответствии </w:t>
      </w:r>
      <w:r w:rsidR="00E62A56">
        <w:br/>
      </w:r>
      <w:r>
        <w:t xml:space="preserve">с количеством набранных баллов. </w:t>
      </w:r>
    </w:p>
    <w:p w14:paraId="643F8295" w14:textId="77777777" w:rsidR="001334FA" w:rsidRDefault="001334FA" w:rsidP="00C069CF">
      <w:pPr>
        <w:spacing w:after="0"/>
        <w:ind w:firstLine="709"/>
        <w:jc w:val="both"/>
      </w:pPr>
    </w:p>
    <w:p w14:paraId="3E1C8546" w14:textId="410E7F89" w:rsidR="00C069CF" w:rsidRDefault="00DF09FE" w:rsidP="001334FA">
      <w:pPr>
        <w:spacing w:after="0"/>
        <w:ind w:firstLine="709"/>
        <w:jc w:val="center"/>
      </w:pPr>
      <w:r>
        <w:t>6.</w:t>
      </w:r>
      <w:r w:rsidR="00C069CF">
        <w:t xml:space="preserve"> Санкции, применяемые к спортсменам:</w:t>
      </w:r>
    </w:p>
    <w:p w14:paraId="738189D5" w14:textId="77777777" w:rsidR="001334FA" w:rsidRDefault="001334FA" w:rsidP="001334FA">
      <w:pPr>
        <w:spacing w:after="0"/>
        <w:ind w:firstLine="709"/>
        <w:jc w:val="center"/>
      </w:pPr>
    </w:p>
    <w:p w14:paraId="6731A3C5" w14:textId="77777777" w:rsidR="00C069CF" w:rsidRDefault="00C069CF" w:rsidP="00C069CF">
      <w:pPr>
        <w:spacing w:after="0"/>
        <w:ind w:firstLine="709"/>
        <w:jc w:val="both"/>
      </w:pPr>
      <w:r>
        <w:t xml:space="preserve">- все предупреждения и нарушения правил регистрируются судьей; </w:t>
      </w:r>
    </w:p>
    <w:p w14:paraId="7664B87F" w14:textId="77777777" w:rsidR="00C069CF" w:rsidRDefault="00C069CF" w:rsidP="00C069CF">
      <w:pPr>
        <w:spacing w:after="0"/>
        <w:ind w:firstLine="709"/>
        <w:jc w:val="both"/>
      </w:pPr>
      <w:r>
        <w:t xml:space="preserve">- спортсмен может быть снят с соревнования за неспортивное поведение; </w:t>
      </w:r>
    </w:p>
    <w:p w14:paraId="1106CA9D" w14:textId="77777777" w:rsidR="00C069CF" w:rsidRDefault="00C069CF" w:rsidP="00C069CF">
      <w:pPr>
        <w:spacing w:after="0"/>
        <w:ind w:firstLine="709"/>
        <w:jc w:val="both"/>
      </w:pPr>
      <w:r>
        <w:t xml:space="preserve">- предложение о дисквалификации спортсмена выносится Главным судьей; </w:t>
      </w:r>
    </w:p>
    <w:p w14:paraId="4C97A0DB" w14:textId="77777777" w:rsidR="00C069CF" w:rsidRDefault="00C069CF" w:rsidP="00C069CF">
      <w:pPr>
        <w:spacing w:after="0"/>
        <w:ind w:firstLine="709"/>
        <w:jc w:val="both"/>
      </w:pPr>
      <w:r>
        <w:t xml:space="preserve">-  спортсмен, получивший повторное предупреждение, с соревнования снимается; </w:t>
      </w:r>
    </w:p>
    <w:p w14:paraId="2B7B7F0E" w14:textId="738DC219" w:rsidR="001F62D0" w:rsidRDefault="00C069CF" w:rsidP="00C069CF">
      <w:pPr>
        <w:spacing w:after="0"/>
        <w:ind w:firstLine="709"/>
        <w:jc w:val="both"/>
      </w:pPr>
      <w:r>
        <w:lastRenderedPageBreak/>
        <w:t>-  спортсмен, замеченный в подтасовке итогов, подкладывании рыбы, пойманной в незачетное время, или передаче своей рыбы другому участнику, снимается с соревнования, с последующей дисквалификацией.</w:t>
      </w:r>
    </w:p>
    <w:p w14:paraId="205C2A9A" w14:textId="77777777" w:rsidR="00C03B7A" w:rsidRDefault="00C03B7A" w:rsidP="00C069CF">
      <w:pPr>
        <w:spacing w:after="0"/>
        <w:ind w:firstLine="709"/>
        <w:jc w:val="both"/>
      </w:pPr>
    </w:p>
    <w:p w14:paraId="697EF682" w14:textId="4B91AC4F" w:rsidR="00B6384F" w:rsidRDefault="00E52056" w:rsidP="001334FA">
      <w:pPr>
        <w:spacing w:after="0"/>
        <w:ind w:firstLine="709"/>
        <w:jc w:val="center"/>
      </w:pPr>
      <w:r>
        <w:t>7</w:t>
      </w:r>
      <w:r w:rsidR="001F62D0">
        <w:t>.</w:t>
      </w:r>
      <w:r w:rsidR="008E187F">
        <w:t xml:space="preserve"> Программа</w:t>
      </w:r>
      <w:r w:rsidR="001F62D0">
        <w:t xml:space="preserve"> соревнований.</w:t>
      </w:r>
    </w:p>
    <w:p w14:paraId="2E8C3D53" w14:textId="77777777" w:rsidR="001334FA" w:rsidRDefault="001334FA" w:rsidP="001334FA">
      <w:pPr>
        <w:spacing w:after="0"/>
        <w:ind w:firstLine="709"/>
        <w:jc w:val="center"/>
      </w:pPr>
    </w:p>
    <w:p w14:paraId="3BC61447" w14:textId="106DB334" w:rsidR="001F62D0" w:rsidRDefault="00753BC1" w:rsidP="001F62D0">
      <w:pPr>
        <w:spacing w:after="0"/>
        <w:ind w:firstLine="709"/>
        <w:jc w:val="both"/>
      </w:pPr>
      <w:bookmarkStart w:id="0" w:name="_Hlk239070109"/>
      <w:r>
        <w:t>25 сентября</w:t>
      </w:r>
      <w:r w:rsidR="00B6384F">
        <w:t xml:space="preserve"> </w:t>
      </w:r>
      <w:bookmarkEnd w:id="0"/>
      <w:r w:rsidR="00B6384F">
        <w:t>прибытие спортсменов. свободная тренировка</w:t>
      </w:r>
    </w:p>
    <w:p w14:paraId="7AFF3493" w14:textId="5A6B95E4" w:rsidR="001A4B43" w:rsidRDefault="00753BC1" w:rsidP="008060E5">
      <w:pPr>
        <w:spacing w:after="0"/>
        <w:ind w:firstLine="709"/>
        <w:jc w:val="both"/>
      </w:pPr>
      <w:r w:rsidRPr="00753BC1">
        <w:t xml:space="preserve">26 сентября </w:t>
      </w:r>
      <w:r w:rsidR="001F62D0">
        <w:t>(</w:t>
      </w:r>
      <w:r w:rsidR="00785DA3">
        <w:t>суббота</w:t>
      </w:r>
      <w:r w:rsidR="001F62D0">
        <w:t xml:space="preserve">), </w:t>
      </w:r>
    </w:p>
    <w:p w14:paraId="0551A35D" w14:textId="68DF2379" w:rsidR="001F62D0" w:rsidRDefault="001F62D0" w:rsidP="001F62D0">
      <w:pPr>
        <w:spacing w:after="0"/>
        <w:ind w:firstLine="709"/>
        <w:jc w:val="both"/>
      </w:pPr>
      <w:r>
        <w:t>06:00-0</w:t>
      </w:r>
      <w:r w:rsidR="00D7019A">
        <w:t>7</w:t>
      </w:r>
      <w:r>
        <w:t>:</w:t>
      </w:r>
      <w:r w:rsidR="00D7019A">
        <w:t>0</w:t>
      </w:r>
      <w:r>
        <w:t>0 –регистрация участников чемпионата.</w:t>
      </w:r>
    </w:p>
    <w:p w14:paraId="27F4ECC5" w14:textId="5F46B187" w:rsidR="001F62D0" w:rsidRDefault="001F62D0" w:rsidP="001F62D0">
      <w:pPr>
        <w:spacing w:after="0"/>
        <w:ind w:firstLine="709"/>
        <w:jc w:val="both"/>
      </w:pPr>
      <w:r>
        <w:t>0</w:t>
      </w:r>
      <w:r w:rsidR="00D7019A">
        <w:t>7</w:t>
      </w:r>
      <w:r>
        <w:t>:</w:t>
      </w:r>
      <w:r w:rsidR="00D7019A">
        <w:t>0</w:t>
      </w:r>
      <w:r>
        <w:t>0-0</w:t>
      </w:r>
      <w:r w:rsidR="00D7019A">
        <w:t>7</w:t>
      </w:r>
      <w:r>
        <w:t>:</w:t>
      </w:r>
      <w:r w:rsidR="00D7019A">
        <w:t>3</w:t>
      </w:r>
      <w:r>
        <w:t>0 – жеребьёвка, семинар с судьями.</w:t>
      </w:r>
    </w:p>
    <w:p w14:paraId="7A2C0E11" w14:textId="218D68F6" w:rsidR="001F62D0" w:rsidRDefault="001F62D0" w:rsidP="001F62D0">
      <w:pPr>
        <w:spacing w:after="0"/>
        <w:ind w:firstLine="709"/>
        <w:jc w:val="both"/>
      </w:pPr>
      <w:r>
        <w:t>0</w:t>
      </w:r>
      <w:r w:rsidR="00D7019A">
        <w:t>7</w:t>
      </w:r>
      <w:r>
        <w:t>:</w:t>
      </w:r>
      <w:r w:rsidR="00D7019A">
        <w:t>3</w:t>
      </w:r>
      <w:r>
        <w:t>0-0</w:t>
      </w:r>
      <w:r w:rsidR="00D7019A">
        <w:t>8</w:t>
      </w:r>
      <w:r>
        <w:t>:</w:t>
      </w:r>
      <w:r w:rsidR="00D7019A">
        <w:t>0</w:t>
      </w:r>
      <w:r>
        <w:t>0 - построение, открытие соревнований.</w:t>
      </w:r>
    </w:p>
    <w:p w14:paraId="07248D7A" w14:textId="4886FCC7" w:rsidR="001F62D0" w:rsidRDefault="001F62D0" w:rsidP="001F62D0">
      <w:pPr>
        <w:spacing w:after="0"/>
        <w:ind w:firstLine="709"/>
        <w:jc w:val="both"/>
      </w:pPr>
      <w:r>
        <w:t>0</w:t>
      </w:r>
      <w:r w:rsidR="00D7019A">
        <w:t>8</w:t>
      </w:r>
      <w:r>
        <w:t>:</w:t>
      </w:r>
      <w:r w:rsidR="00D7019A">
        <w:t>0</w:t>
      </w:r>
      <w:r>
        <w:t>0 - сигнал «Вход в сектор».</w:t>
      </w:r>
    </w:p>
    <w:p w14:paraId="205438FF" w14:textId="29DF4E74" w:rsidR="001F62D0" w:rsidRDefault="001F62D0" w:rsidP="001F62D0">
      <w:pPr>
        <w:spacing w:after="0"/>
        <w:ind w:firstLine="709"/>
        <w:jc w:val="both"/>
      </w:pPr>
      <w:r>
        <w:t>0</w:t>
      </w:r>
      <w:r w:rsidR="00D7019A">
        <w:t>8</w:t>
      </w:r>
      <w:r>
        <w:t>:</w:t>
      </w:r>
      <w:r w:rsidR="00D7019A">
        <w:t>1</w:t>
      </w:r>
      <w:r>
        <w:t>5 - сигнал «5 минут до начала проверки прикормки и насадки»</w:t>
      </w:r>
    </w:p>
    <w:p w14:paraId="5A1B408A" w14:textId="14061759" w:rsidR="001F62D0" w:rsidRDefault="001F62D0" w:rsidP="001F62D0">
      <w:pPr>
        <w:spacing w:after="0"/>
        <w:ind w:firstLine="709"/>
        <w:jc w:val="both"/>
      </w:pPr>
      <w:r>
        <w:t>0</w:t>
      </w:r>
      <w:r w:rsidR="00D7019A">
        <w:t>8</w:t>
      </w:r>
      <w:r>
        <w:t>:</w:t>
      </w:r>
      <w:r w:rsidR="00D7019A">
        <w:t>2</w:t>
      </w:r>
      <w:r>
        <w:t>0 - сигнал «Начало проверки прикормки и насадки».</w:t>
      </w:r>
    </w:p>
    <w:p w14:paraId="6287C6EC" w14:textId="35A45B70" w:rsidR="001F62D0" w:rsidRDefault="001F62D0" w:rsidP="001F62D0">
      <w:pPr>
        <w:spacing w:after="0"/>
        <w:ind w:firstLine="709"/>
        <w:jc w:val="both"/>
      </w:pPr>
      <w:r>
        <w:t>0</w:t>
      </w:r>
      <w:r w:rsidR="00D7019A">
        <w:t>9</w:t>
      </w:r>
      <w:r>
        <w:t>:</w:t>
      </w:r>
      <w:r w:rsidR="00D7019A">
        <w:t>2</w:t>
      </w:r>
      <w:r>
        <w:t>0 - сигнал «Начало прикармливания».</w:t>
      </w:r>
    </w:p>
    <w:p w14:paraId="0DE72EF1" w14:textId="6E1C56C5" w:rsidR="001F62D0" w:rsidRDefault="001F62D0" w:rsidP="001F62D0">
      <w:pPr>
        <w:spacing w:after="0"/>
        <w:ind w:firstLine="709"/>
        <w:jc w:val="both"/>
      </w:pPr>
      <w:r>
        <w:t>09:</w:t>
      </w:r>
      <w:r w:rsidR="00D7019A">
        <w:t>3</w:t>
      </w:r>
      <w:r>
        <w:t>0 - сигнал «Старт 1 тура» (начало ловли).</w:t>
      </w:r>
    </w:p>
    <w:p w14:paraId="790099E8" w14:textId="3B8DBABD" w:rsidR="001F62D0" w:rsidRDefault="001F62D0" w:rsidP="001F62D0">
      <w:pPr>
        <w:spacing w:after="0"/>
        <w:ind w:firstLine="709"/>
        <w:jc w:val="both"/>
      </w:pPr>
      <w:r>
        <w:t>11:</w:t>
      </w:r>
      <w:r w:rsidR="00CD5BDC">
        <w:t>5</w:t>
      </w:r>
      <w:r>
        <w:t>5 - сигнал «До финиша 1 тура осталось 5 минут».</w:t>
      </w:r>
    </w:p>
    <w:p w14:paraId="271D48A0" w14:textId="34173E92" w:rsidR="001F62D0" w:rsidRDefault="001F62D0" w:rsidP="001F62D0">
      <w:pPr>
        <w:spacing w:after="0"/>
        <w:ind w:firstLine="709"/>
        <w:jc w:val="both"/>
      </w:pPr>
      <w:r>
        <w:t>1</w:t>
      </w:r>
      <w:r w:rsidR="00CD5BDC">
        <w:t>2</w:t>
      </w:r>
      <w:r>
        <w:t>:</w:t>
      </w:r>
      <w:r w:rsidR="00CD5BDC">
        <w:t>0</w:t>
      </w:r>
      <w:r>
        <w:t>0 - сигнал «Финиш 1 тура» (окончание ловли).</w:t>
      </w:r>
    </w:p>
    <w:p w14:paraId="2977F8F8" w14:textId="0C0885F8" w:rsidR="001F62D0" w:rsidRDefault="00271EB0" w:rsidP="001F62D0">
      <w:pPr>
        <w:spacing w:after="0"/>
        <w:ind w:firstLine="709"/>
        <w:jc w:val="both"/>
      </w:pPr>
      <w:r>
        <w:t>1</w:t>
      </w:r>
      <w:r w:rsidR="00CD5BDC">
        <w:t>2</w:t>
      </w:r>
      <w:r w:rsidR="001F62D0">
        <w:t>:</w:t>
      </w:r>
      <w:r w:rsidR="00CD5BDC">
        <w:t>0</w:t>
      </w:r>
      <w:r w:rsidR="001F62D0">
        <w:t>0-12:</w:t>
      </w:r>
      <w:r w:rsidR="00CD5BDC">
        <w:t>3</w:t>
      </w:r>
      <w:r w:rsidR="008E1323">
        <w:t>0 –</w:t>
      </w:r>
      <w:r w:rsidR="001F62D0">
        <w:t xml:space="preserve"> взвешивание уловов 1 тура.</w:t>
      </w:r>
    </w:p>
    <w:p w14:paraId="7A970992" w14:textId="112B5A54" w:rsidR="001F62D0" w:rsidRDefault="001F62D0" w:rsidP="001F62D0">
      <w:pPr>
        <w:spacing w:after="0"/>
        <w:ind w:firstLine="709"/>
        <w:jc w:val="both"/>
      </w:pPr>
      <w:r>
        <w:t>12:</w:t>
      </w:r>
      <w:r w:rsidR="00CD5BDC">
        <w:t>3</w:t>
      </w:r>
      <w:r>
        <w:t>0-1</w:t>
      </w:r>
      <w:r w:rsidR="008A7E07">
        <w:t>2</w:t>
      </w:r>
      <w:r>
        <w:t>:</w:t>
      </w:r>
      <w:r w:rsidR="008A7E07">
        <w:t>45</w:t>
      </w:r>
      <w:r>
        <w:t xml:space="preserve"> – подведение итогов 1 тура.</w:t>
      </w:r>
    </w:p>
    <w:p w14:paraId="2873EB21" w14:textId="698DA451" w:rsidR="008A7E07" w:rsidRDefault="001334FA" w:rsidP="001F62D0">
      <w:pPr>
        <w:spacing w:after="0"/>
        <w:ind w:firstLine="709"/>
        <w:jc w:val="both"/>
      </w:pPr>
      <w:r>
        <w:t>12.45-13:00 –</w:t>
      </w:r>
      <w:r w:rsidR="008A7E07">
        <w:t xml:space="preserve"> </w:t>
      </w:r>
      <w:r w:rsidR="008A7E07" w:rsidRPr="008A7E07">
        <w:t>жеребьёвка</w:t>
      </w:r>
      <w:r w:rsidR="008A7E07">
        <w:t xml:space="preserve"> 2 тура</w:t>
      </w:r>
    </w:p>
    <w:p w14:paraId="0F57312F" w14:textId="7DEF8612" w:rsidR="001F62D0" w:rsidRDefault="001F62D0" w:rsidP="001F62D0">
      <w:pPr>
        <w:spacing w:after="0"/>
        <w:ind w:firstLine="709"/>
        <w:jc w:val="both"/>
      </w:pPr>
      <w:r>
        <w:t>13:</w:t>
      </w:r>
      <w:r w:rsidR="00271EB0">
        <w:t>0</w:t>
      </w:r>
      <w:r>
        <w:t>0 - сигнал «Вход в сектор».</w:t>
      </w:r>
    </w:p>
    <w:p w14:paraId="1F069764" w14:textId="71EBB15C" w:rsidR="001F62D0" w:rsidRDefault="001F62D0" w:rsidP="001F62D0">
      <w:pPr>
        <w:spacing w:after="0"/>
        <w:ind w:firstLine="709"/>
        <w:jc w:val="both"/>
      </w:pPr>
      <w:r>
        <w:t>13:</w:t>
      </w:r>
      <w:r w:rsidR="00271EB0">
        <w:t>1</w:t>
      </w:r>
      <w:r>
        <w:t>5 - сигнал «5 минут до начала проверки прикормки и насадки»</w:t>
      </w:r>
    </w:p>
    <w:p w14:paraId="5AEA9D76" w14:textId="710EE2D5" w:rsidR="001F62D0" w:rsidRDefault="001F62D0" w:rsidP="001F62D0">
      <w:pPr>
        <w:spacing w:after="0"/>
        <w:ind w:firstLine="709"/>
        <w:jc w:val="both"/>
      </w:pPr>
      <w:r>
        <w:t>13:</w:t>
      </w:r>
      <w:r w:rsidR="00271EB0">
        <w:t>2</w:t>
      </w:r>
      <w:r>
        <w:t>0 - сигнал «Начало проверки прикормки и насадки».</w:t>
      </w:r>
    </w:p>
    <w:p w14:paraId="75A7924D" w14:textId="4CDF5022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4</w:t>
      </w:r>
      <w:r>
        <w:t>:</w:t>
      </w:r>
      <w:r w:rsidR="00271EB0">
        <w:t>2</w:t>
      </w:r>
      <w:r>
        <w:t>0 - сигнал «Начало прикармливания».</w:t>
      </w:r>
    </w:p>
    <w:p w14:paraId="38A49D64" w14:textId="3BEEA242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4</w:t>
      </w:r>
      <w:r>
        <w:t>:</w:t>
      </w:r>
      <w:r w:rsidR="00271EB0">
        <w:t>3</w:t>
      </w:r>
      <w:r>
        <w:t>0 - сигнал «Старт 2 тура» (начало ловли).</w:t>
      </w:r>
    </w:p>
    <w:p w14:paraId="1E36E444" w14:textId="02C8908A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6</w:t>
      </w:r>
      <w:r>
        <w:t>:55 - сигнал «До финиша 2 тура осталось 5 минут».</w:t>
      </w:r>
    </w:p>
    <w:p w14:paraId="3ADFBD80" w14:textId="1B84EA15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7</w:t>
      </w:r>
      <w:r>
        <w:t>:00 - сигнал «Финиш 2 тура» (окончание ловли).</w:t>
      </w:r>
    </w:p>
    <w:p w14:paraId="3475A534" w14:textId="7D825673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7</w:t>
      </w:r>
      <w:r>
        <w:t>:00-1</w:t>
      </w:r>
      <w:r w:rsidR="00271EB0">
        <w:t>7</w:t>
      </w:r>
      <w:r>
        <w:t xml:space="preserve">:30 </w:t>
      </w:r>
      <w:r w:rsidR="00E62A56">
        <w:t>–</w:t>
      </w:r>
      <w:r>
        <w:t xml:space="preserve"> взвешивание уловов 2 тура.</w:t>
      </w:r>
    </w:p>
    <w:p w14:paraId="204F7D3B" w14:textId="08087E9A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7</w:t>
      </w:r>
      <w:r>
        <w:t>:30-1</w:t>
      </w:r>
      <w:r w:rsidR="00271EB0">
        <w:t>8</w:t>
      </w:r>
      <w:r>
        <w:t xml:space="preserve">:30 – подведение итогов 2 тура и </w:t>
      </w:r>
      <w:r w:rsidR="003B2D0B">
        <w:t>чемпионата</w:t>
      </w:r>
      <w:r>
        <w:t>.</w:t>
      </w:r>
    </w:p>
    <w:p w14:paraId="248402E6" w14:textId="5D7EE97D" w:rsidR="001F62D0" w:rsidRDefault="001F62D0" w:rsidP="001F62D0">
      <w:pPr>
        <w:spacing w:after="0"/>
        <w:ind w:firstLine="709"/>
        <w:jc w:val="both"/>
      </w:pPr>
      <w:r>
        <w:t>1</w:t>
      </w:r>
      <w:r w:rsidR="00271EB0">
        <w:t>8</w:t>
      </w:r>
      <w:r>
        <w:t>:30-</w:t>
      </w:r>
      <w:r w:rsidR="00271EB0">
        <w:t>19</w:t>
      </w:r>
      <w:r>
        <w:t xml:space="preserve">:00 </w:t>
      </w:r>
      <w:r w:rsidR="00E62A56">
        <w:t>–</w:t>
      </w:r>
      <w:r>
        <w:t xml:space="preserve"> награждение.</w:t>
      </w:r>
    </w:p>
    <w:p w14:paraId="2FF583DB" w14:textId="44DF86FC" w:rsidR="00C03B7A" w:rsidRDefault="00753BC1" w:rsidP="001F62D0">
      <w:pPr>
        <w:spacing w:after="0"/>
        <w:ind w:firstLine="709"/>
        <w:jc w:val="both"/>
      </w:pPr>
      <w:r w:rsidRPr="00753BC1">
        <w:t>2</w:t>
      </w:r>
      <w:r>
        <w:t>7</w:t>
      </w:r>
      <w:r w:rsidRPr="00753BC1">
        <w:t xml:space="preserve"> сентября </w:t>
      </w:r>
      <w:r w:rsidR="00E62A56">
        <w:t>–</w:t>
      </w:r>
      <w:r w:rsidR="00C03B7A">
        <w:t xml:space="preserve"> </w:t>
      </w:r>
      <w:r w:rsidR="00C03B7A" w:rsidRPr="00C03B7A">
        <w:t>отъезд участников.</w:t>
      </w:r>
    </w:p>
    <w:p w14:paraId="33321B79" w14:textId="77777777" w:rsidR="00C03B7A" w:rsidRDefault="00C03B7A" w:rsidP="001F62D0">
      <w:pPr>
        <w:spacing w:after="0"/>
        <w:ind w:firstLine="709"/>
        <w:jc w:val="both"/>
      </w:pPr>
    </w:p>
    <w:p w14:paraId="1B5BCDF3" w14:textId="77777777" w:rsidR="001F62D0" w:rsidRDefault="001F62D0" w:rsidP="001F62D0">
      <w:pPr>
        <w:spacing w:after="0"/>
        <w:ind w:firstLine="709"/>
        <w:jc w:val="both"/>
      </w:pPr>
      <w: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2BF8AFC8" w14:textId="77777777" w:rsidR="001F62D0" w:rsidRDefault="001F62D0" w:rsidP="001F62D0">
      <w:pPr>
        <w:spacing w:after="0"/>
        <w:ind w:firstLine="709"/>
        <w:jc w:val="both"/>
      </w:pPr>
    </w:p>
    <w:p w14:paraId="2CA62E3D" w14:textId="67936B58" w:rsidR="002373D6" w:rsidRDefault="00E52056" w:rsidP="001334FA">
      <w:pPr>
        <w:spacing w:after="0"/>
        <w:ind w:firstLine="709"/>
        <w:jc w:val="center"/>
      </w:pPr>
      <w:r>
        <w:t>8</w:t>
      </w:r>
      <w:r w:rsidR="002373D6">
        <w:t>. У</w:t>
      </w:r>
      <w:r w:rsidR="001334FA">
        <w:t>словия финансирования и награждение</w:t>
      </w:r>
    </w:p>
    <w:p w14:paraId="7E4894D3" w14:textId="77777777" w:rsidR="002373D6" w:rsidRDefault="002373D6" w:rsidP="002373D6">
      <w:pPr>
        <w:spacing w:after="0"/>
        <w:ind w:firstLine="709"/>
        <w:jc w:val="both"/>
      </w:pPr>
    </w:p>
    <w:p w14:paraId="41826B79" w14:textId="5AEAF1A9" w:rsidR="002373D6" w:rsidRDefault="00E52056" w:rsidP="002373D6">
      <w:pPr>
        <w:spacing w:after="0"/>
        <w:ind w:firstLine="709"/>
        <w:jc w:val="both"/>
      </w:pPr>
      <w:r>
        <w:t>8</w:t>
      </w:r>
      <w:r w:rsidR="002373D6">
        <w:t xml:space="preserve">.1. Финансовое обеспечение работы судей, медицинское обеспечение, ИТО, осуществляется РСОО «ФРС Республики Башкортостан». </w:t>
      </w:r>
    </w:p>
    <w:p w14:paraId="4361CE82" w14:textId="21268BA2" w:rsidR="002373D6" w:rsidRDefault="002373D6" w:rsidP="002373D6">
      <w:pPr>
        <w:spacing w:after="0"/>
        <w:ind w:firstLine="709"/>
        <w:jc w:val="both"/>
      </w:pPr>
      <w:r>
        <w:t>Расходы по проезду, питанию, размещению и оплате брони несут командирующие организации.</w:t>
      </w:r>
    </w:p>
    <w:p w14:paraId="1A3C2AFE" w14:textId="5C9B3AD6" w:rsidR="002373D6" w:rsidRDefault="002373D6" w:rsidP="002373D6">
      <w:pPr>
        <w:spacing w:after="0"/>
        <w:ind w:firstLine="709"/>
        <w:jc w:val="both"/>
      </w:pPr>
      <w:r>
        <w:lastRenderedPageBreak/>
        <w:t xml:space="preserve">Финансовое обеспечение (наградная атрибутика) осуществляется ГАУ Центр спортивной подготовки Республики Башкортостан </w:t>
      </w:r>
      <w:r w:rsidR="008E1323">
        <w:br/>
      </w:r>
      <w:r>
        <w:t>им. Баталовой Р.А. в рамках исполнения государственного задания в рамках лимитов бюджетных обязательств, предусмотренных на организацию</w:t>
      </w:r>
      <w:r w:rsidR="008E1323">
        <w:t xml:space="preserve"> </w:t>
      </w:r>
      <w:r w:rsidR="001334FA">
        <w:br/>
      </w:r>
      <w:r>
        <w:t xml:space="preserve">и проведение официальных спортивных мероприятий (БА 3808), </w:t>
      </w:r>
      <w:r w:rsidR="008E1323">
        <w:br/>
      </w:r>
      <w:r>
        <w:t xml:space="preserve">в соответствии нормативными актами Министерства спорта РБ. </w:t>
      </w:r>
    </w:p>
    <w:p w14:paraId="114A1CFB" w14:textId="0A81EF99" w:rsidR="002373D6" w:rsidRDefault="002373D6" w:rsidP="002373D6">
      <w:pPr>
        <w:spacing w:after="0"/>
        <w:ind w:firstLine="709"/>
        <w:jc w:val="both"/>
      </w:pPr>
      <w:r>
        <w:t>Расходы по проезду, питанию, размещению и оплате брони несут командирующие организации.</w:t>
      </w:r>
    </w:p>
    <w:p w14:paraId="63468054" w14:textId="77777777" w:rsidR="002373D6" w:rsidRDefault="002373D6" w:rsidP="002373D6">
      <w:pPr>
        <w:spacing w:after="0"/>
        <w:ind w:firstLine="709"/>
        <w:jc w:val="both"/>
      </w:pPr>
    </w:p>
    <w:p w14:paraId="22B60ABB" w14:textId="5A610216" w:rsidR="002373D6" w:rsidRDefault="00E52056" w:rsidP="00B30E1F">
      <w:pPr>
        <w:spacing w:after="0"/>
        <w:ind w:firstLine="709"/>
        <w:jc w:val="center"/>
      </w:pPr>
      <w:r>
        <w:t>9</w:t>
      </w:r>
      <w:r w:rsidR="002373D6">
        <w:t>. О</w:t>
      </w:r>
      <w:r w:rsidR="001334FA">
        <w:t>беспечение</w:t>
      </w:r>
      <w:r w:rsidR="002373D6">
        <w:t xml:space="preserve"> </w:t>
      </w:r>
      <w:r w:rsidR="001334FA">
        <w:t>безопасности</w:t>
      </w:r>
      <w:r w:rsidR="002373D6">
        <w:t xml:space="preserve"> </w:t>
      </w:r>
      <w:r w:rsidR="001334FA">
        <w:t>участников</w:t>
      </w:r>
      <w:r w:rsidR="002373D6">
        <w:t xml:space="preserve"> </w:t>
      </w:r>
      <w:r w:rsidR="001334FA">
        <w:t>и</w:t>
      </w:r>
      <w:r w:rsidR="002373D6">
        <w:t xml:space="preserve"> </w:t>
      </w:r>
      <w:r w:rsidR="001334FA">
        <w:t>зрителей</w:t>
      </w:r>
    </w:p>
    <w:p w14:paraId="3CC67735" w14:textId="77777777" w:rsidR="002373D6" w:rsidRDefault="002373D6" w:rsidP="002373D6">
      <w:pPr>
        <w:spacing w:after="0"/>
        <w:ind w:firstLine="709"/>
        <w:jc w:val="both"/>
      </w:pPr>
    </w:p>
    <w:p w14:paraId="24D80CD7" w14:textId="3D7928D4" w:rsidR="002373D6" w:rsidRDefault="00E52056" w:rsidP="002373D6">
      <w:pPr>
        <w:spacing w:after="0"/>
        <w:ind w:firstLine="709"/>
        <w:jc w:val="both"/>
      </w:pPr>
      <w:r>
        <w:t>9</w:t>
      </w:r>
      <w:r w:rsidR="002373D6">
        <w:t xml:space="preserve">.1.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353, </w:t>
      </w:r>
      <w:r w:rsidR="008E1323">
        <w:br/>
      </w:r>
      <w:r w:rsidR="002373D6">
        <w:t xml:space="preserve">а также требованиям правил соревнований по видам спорта, включенным </w:t>
      </w:r>
      <w:r w:rsidR="008E1323">
        <w:br/>
      </w:r>
      <w:r w:rsidR="002373D6">
        <w:t>в программу соревнований.</w:t>
      </w:r>
    </w:p>
    <w:p w14:paraId="089A47E2" w14:textId="28460449" w:rsidR="002373D6" w:rsidRDefault="002373D6" w:rsidP="002373D6">
      <w:pPr>
        <w:spacing w:after="0"/>
        <w:ind w:firstLine="709"/>
        <w:jc w:val="both"/>
      </w:pPr>
      <w:r>
        <w:t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 в установленном порядке.</w:t>
      </w:r>
    </w:p>
    <w:p w14:paraId="02B0A781" w14:textId="2B5A9F52" w:rsidR="002373D6" w:rsidRDefault="002373D6" w:rsidP="002373D6">
      <w:pPr>
        <w:spacing w:after="0"/>
        <w:ind w:firstLine="709"/>
        <w:jc w:val="both"/>
      </w:pPr>
      <w:r>
        <w:t xml:space="preserve">Оказание скорой медицинской помощи и допуск участников осуществляется в соответствии с приказом Министерства здравоохранения Российской Федерации </w:t>
      </w:r>
      <w:r w:rsidR="00443BC8">
        <w:t>от 19</w:t>
      </w:r>
      <w:r>
        <w:t xml:space="preserve"> </w:t>
      </w:r>
      <w:r w:rsidR="00443BC8">
        <w:t>ма</w:t>
      </w:r>
      <w:r>
        <w:t>я 202</w:t>
      </w:r>
      <w:r w:rsidR="00443BC8">
        <w:t>6</w:t>
      </w:r>
      <w:r>
        <w:t xml:space="preserve"> г. № </w:t>
      </w:r>
      <w:r w:rsidR="00443BC8">
        <w:t>484</w:t>
      </w:r>
      <w:r>
        <w:t>н «О</w:t>
      </w:r>
      <w:r w:rsidR="00443BC8">
        <w:t>б утверждении порядка</w:t>
      </w:r>
      <w:r>
        <w:t xml:space="preserve"> организации оказания медицинской помощи лицам, занимающимся физической культурой и спортом (в том числе при подготовке и проведении физкультурных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</w:t>
      </w:r>
      <w:r w:rsidR="00443BC8">
        <w:br/>
      </w:r>
      <w:r>
        <w:t>и (или) выполнять нормативы испытаний (тестов) Всероссийского физкультурно-спортивного комплекса «Готов к труду и обороне».</w:t>
      </w:r>
    </w:p>
    <w:p w14:paraId="59A2AE7E" w14:textId="4078865E" w:rsidR="002373D6" w:rsidRDefault="002373D6" w:rsidP="00443BC8">
      <w:pPr>
        <w:spacing w:after="0"/>
        <w:ind w:firstLine="709"/>
        <w:jc w:val="both"/>
      </w:pPr>
      <w:r>
        <w:t xml:space="preserve">Мероприятие будет проводиться в соответствии с Указом Главы Республики Башкортостан от 18 марта 2020 года № УГ-111 «О введении режима «Повышенная готовность» на территории Республики Башкортостан в связи с угрозой распространения в Республике Башкортостан новой </w:t>
      </w:r>
      <w:proofErr w:type="spellStart"/>
      <w:r>
        <w:t>коронавирусной</w:t>
      </w:r>
      <w:proofErr w:type="spellEnd"/>
      <w:r>
        <w:t xml:space="preserve"> инфекции (COVID-2019)» </w:t>
      </w:r>
      <w:r w:rsidR="00443BC8">
        <w:br/>
      </w:r>
      <w:r>
        <w:t xml:space="preserve">(с изменениями и дополнениями), Регламентом по организации </w:t>
      </w:r>
      <w:r w:rsidR="00443BC8">
        <w:br/>
      </w:r>
      <w:r>
        <w:t xml:space="preserve">и проведению официальных физкультурных и спортивных мероприятий </w:t>
      </w:r>
      <w:r w:rsidR="00443BC8">
        <w:br/>
      </w:r>
      <w:r>
        <w:t>на территории российской федерации в условиях сохранения рисков распространения COVID-19, утвержденным Министром</w:t>
      </w:r>
      <w:r w:rsidR="00443BC8">
        <w:t xml:space="preserve"> </w:t>
      </w:r>
      <w:r>
        <w:t>спорта</w:t>
      </w:r>
      <w:r w:rsidR="00443BC8">
        <w:t xml:space="preserve"> </w:t>
      </w:r>
      <w:r>
        <w:t>Российской Федерации</w:t>
      </w:r>
      <w:r w:rsidR="00443BC8">
        <w:t xml:space="preserve"> </w:t>
      </w:r>
      <w:r>
        <w:t xml:space="preserve">О.В. </w:t>
      </w:r>
      <w:proofErr w:type="spellStart"/>
      <w:r>
        <w:t>Матыциным</w:t>
      </w:r>
      <w:proofErr w:type="spellEnd"/>
      <w:r>
        <w:t xml:space="preserve"> и главным государственным санитарным врачом Российской Федерации А.Ю. Поповой от 31 июля 2020 года </w:t>
      </w:r>
      <w:r w:rsidR="00443BC8">
        <w:br/>
      </w:r>
      <w:r>
        <w:lastRenderedPageBreak/>
        <w:t>(с дополнениями и изменениями), при строгом соблюдении требований Роспотребнадзора.</w:t>
      </w:r>
    </w:p>
    <w:p w14:paraId="75F66D9D" w14:textId="37F86F50" w:rsidR="002373D6" w:rsidRDefault="002373D6" w:rsidP="002373D6">
      <w:pPr>
        <w:spacing w:after="0"/>
        <w:ind w:firstLine="709"/>
        <w:jc w:val="both"/>
      </w:pPr>
      <w:r>
        <w:t xml:space="preserve">Согласно приказу Минспорттуризма РФ от 13 мая 2009 года № 293 «Об утверждении порядка проведения обязательного допингового контроля» все спортсмены и тренеры должны быть информированы </w:t>
      </w:r>
      <w:r w:rsidR="008E1323">
        <w:br/>
      </w:r>
      <w:r>
        <w:t>о недопущении употребления запрещенных средств, указанных в перечне WADA.</w:t>
      </w:r>
    </w:p>
    <w:p w14:paraId="10F82E8B" w14:textId="77777777" w:rsidR="002373D6" w:rsidRDefault="002373D6" w:rsidP="002373D6">
      <w:pPr>
        <w:spacing w:after="0"/>
        <w:ind w:firstLine="709"/>
        <w:jc w:val="both"/>
      </w:pPr>
    </w:p>
    <w:p w14:paraId="1C1E405F" w14:textId="6DD8A5B9" w:rsidR="002373D6" w:rsidRDefault="002373D6" w:rsidP="00443BC8">
      <w:pPr>
        <w:spacing w:after="0"/>
        <w:ind w:firstLine="709"/>
        <w:jc w:val="center"/>
      </w:pPr>
      <w:r>
        <w:t>9. П</w:t>
      </w:r>
      <w:r w:rsidR="00443BC8">
        <w:t>рочие условия</w:t>
      </w:r>
    </w:p>
    <w:p w14:paraId="4F9846FD" w14:textId="77777777" w:rsidR="002373D6" w:rsidRDefault="002373D6" w:rsidP="002373D6">
      <w:pPr>
        <w:spacing w:after="0"/>
        <w:ind w:firstLine="709"/>
        <w:jc w:val="both"/>
      </w:pPr>
    </w:p>
    <w:p w14:paraId="1FE846E2" w14:textId="4B5EE559" w:rsidR="002373D6" w:rsidRDefault="002373D6" w:rsidP="002373D6">
      <w:pPr>
        <w:spacing w:after="0"/>
        <w:ind w:firstLine="709"/>
        <w:jc w:val="both"/>
      </w:pPr>
      <w:r>
        <w:t xml:space="preserve">9.1. Участник обязан знать и соблюдать Правила любительского </w:t>
      </w:r>
      <w:r w:rsidR="008E1323">
        <w:br/>
      </w:r>
      <w:r>
        <w:t xml:space="preserve">и спортивного рыболовства и правила соревнований. За нарушение правил соревнований спортсмен несёт ответственность в виде замечаний </w:t>
      </w:r>
      <w:r w:rsidR="008E1323">
        <w:br/>
      </w:r>
      <w:r>
        <w:t xml:space="preserve">или снятия с соревнования. </w:t>
      </w:r>
    </w:p>
    <w:p w14:paraId="2CF3FFF4" w14:textId="77777777" w:rsidR="002373D6" w:rsidRDefault="002373D6" w:rsidP="001222DA">
      <w:pPr>
        <w:spacing w:after="0"/>
        <w:jc w:val="both"/>
      </w:pPr>
    </w:p>
    <w:p w14:paraId="27AF01CB" w14:textId="1C0C7BE5" w:rsidR="002373D6" w:rsidRDefault="002373D6" w:rsidP="00B30E1F">
      <w:pPr>
        <w:spacing w:after="0"/>
        <w:ind w:firstLine="709"/>
        <w:jc w:val="center"/>
      </w:pPr>
      <w:r>
        <w:t>10. З</w:t>
      </w:r>
      <w:r w:rsidR="00B30E1F">
        <w:t>аявка на участие</w:t>
      </w:r>
    </w:p>
    <w:p w14:paraId="7FE48D87" w14:textId="77777777" w:rsidR="002373D6" w:rsidRDefault="002373D6" w:rsidP="002373D6">
      <w:pPr>
        <w:spacing w:after="0"/>
        <w:ind w:firstLine="709"/>
        <w:jc w:val="both"/>
      </w:pPr>
    </w:p>
    <w:p w14:paraId="7E166A80" w14:textId="14E7C394" w:rsidR="002373D6" w:rsidRDefault="002373D6" w:rsidP="002373D6">
      <w:pPr>
        <w:spacing w:after="0"/>
        <w:ind w:firstLine="709"/>
        <w:jc w:val="both"/>
      </w:pPr>
      <w:r>
        <w:t xml:space="preserve">10.1. Подача предварительных заявок производится до </w:t>
      </w:r>
      <w:r w:rsidR="00C03B7A">
        <w:t>2</w:t>
      </w:r>
      <w:r w:rsidR="00753BC1">
        <w:t>4</w:t>
      </w:r>
      <w:r>
        <w:t>.0</w:t>
      </w:r>
      <w:r w:rsidR="00753BC1">
        <w:t>9</w:t>
      </w:r>
      <w:r>
        <w:t>.202</w:t>
      </w:r>
      <w:r w:rsidR="008060E5">
        <w:t>6</w:t>
      </w:r>
      <w:r>
        <w:t xml:space="preserve"> г. включительно. </w:t>
      </w:r>
    </w:p>
    <w:p w14:paraId="3D00B772" w14:textId="12917721" w:rsidR="002373D6" w:rsidRDefault="002373D6" w:rsidP="002373D6">
      <w:pPr>
        <w:spacing w:after="0"/>
        <w:ind w:firstLine="709"/>
        <w:jc w:val="both"/>
      </w:pPr>
      <w:r>
        <w:t xml:space="preserve">10.2. Предварительные заявки в произвольной форме подаются </w:t>
      </w:r>
      <w:r w:rsidR="008E1323">
        <w:br/>
      </w:r>
      <w:r>
        <w:t>в РСОО «ФРС РБ»:</w:t>
      </w:r>
    </w:p>
    <w:p w14:paraId="5F8A6F7F" w14:textId="3D50FD6E" w:rsidR="002373D6" w:rsidRDefault="002373D6" w:rsidP="002373D6">
      <w:pPr>
        <w:spacing w:after="0"/>
        <w:ind w:firstLine="709"/>
        <w:jc w:val="both"/>
      </w:pPr>
      <w:r>
        <w:t>- интернет-форуме http://forum.aoirrb.ru/</w:t>
      </w:r>
    </w:p>
    <w:p w14:paraId="5CE4483B" w14:textId="77777777" w:rsidR="002373D6" w:rsidRDefault="002373D6" w:rsidP="002373D6">
      <w:pPr>
        <w:spacing w:after="0"/>
        <w:ind w:firstLine="709"/>
        <w:jc w:val="both"/>
      </w:pPr>
      <w:r>
        <w:t xml:space="preserve">- </w:t>
      </w:r>
      <w:proofErr w:type="spellStart"/>
      <w:r>
        <w:t>соц.сети</w:t>
      </w:r>
      <w:proofErr w:type="spellEnd"/>
      <w:r>
        <w:t xml:space="preserve"> </w:t>
      </w:r>
      <w:proofErr w:type="spellStart"/>
      <w:r>
        <w:t>ВКонтакте</w:t>
      </w:r>
      <w:proofErr w:type="spellEnd"/>
      <w:r>
        <w:t xml:space="preserve"> (группа Федерация рыболовного спорта Республики Башкортостан) https://vk.com/frsrb и (группа Рыболовного клуба «Перекат РБ») https://vk.com/clubperekatrb. В предварительной заявке указываются название команды, город, ФИО каждого спортсмена, год рождения, наличие спортивного разряда спортсменов и телефон для связи.</w:t>
      </w:r>
    </w:p>
    <w:p w14:paraId="3CB3EB42" w14:textId="77777777" w:rsidR="002373D6" w:rsidRDefault="002373D6" w:rsidP="002373D6">
      <w:pPr>
        <w:spacing w:after="0"/>
        <w:ind w:firstLine="709"/>
        <w:jc w:val="both"/>
      </w:pPr>
    </w:p>
    <w:p w14:paraId="5D550510" w14:textId="77777777" w:rsidR="002373D6" w:rsidRDefault="002373D6" w:rsidP="002373D6">
      <w:pPr>
        <w:spacing w:after="0"/>
        <w:ind w:firstLine="709"/>
        <w:jc w:val="both"/>
      </w:pPr>
    </w:p>
    <w:p w14:paraId="07314535" w14:textId="51228662" w:rsidR="00F12C76" w:rsidRDefault="002373D6" w:rsidP="008E1323">
      <w:pPr>
        <w:spacing w:after="0"/>
        <w:ind w:firstLine="709"/>
        <w:jc w:val="center"/>
      </w:pPr>
      <w:r>
        <w:t>ДАННОЕ ПОЛОЖЕНИЕ ЯВЛЯЕТСЯ ОФИЦ</w:t>
      </w:r>
      <w:r w:rsidR="008E1323">
        <w:t>ИАЛЬНЫМ ВЫЗОВОМ НА СОРЕВНОВАНИЯ</w:t>
      </w:r>
    </w:p>
    <w:p w14:paraId="64D7FC0C" w14:textId="77777777" w:rsidR="00983831" w:rsidRDefault="00983831" w:rsidP="008E1323">
      <w:pPr>
        <w:spacing w:after="0"/>
        <w:ind w:firstLine="709"/>
        <w:jc w:val="center"/>
      </w:pPr>
    </w:p>
    <w:p w14:paraId="21A53E28" w14:textId="77777777" w:rsidR="00314DAB" w:rsidRDefault="00314DAB" w:rsidP="008E1323">
      <w:pPr>
        <w:spacing w:after="0"/>
        <w:ind w:firstLine="709"/>
        <w:jc w:val="center"/>
      </w:pPr>
    </w:p>
    <w:p w14:paraId="289EFD3E" w14:textId="77777777" w:rsidR="00314DAB" w:rsidRDefault="00314DAB" w:rsidP="002373D6">
      <w:pPr>
        <w:spacing w:after="0"/>
        <w:ind w:firstLine="709"/>
        <w:jc w:val="both"/>
      </w:pPr>
    </w:p>
    <w:p w14:paraId="4971DE4F" w14:textId="77777777" w:rsidR="00314DAB" w:rsidRDefault="00314DAB" w:rsidP="002373D6">
      <w:pPr>
        <w:spacing w:after="0"/>
        <w:ind w:firstLine="709"/>
        <w:jc w:val="both"/>
      </w:pPr>
    </w:p>
    <w:p w14:paraId="13B25077" w14:textId="77777777" w:rsidR="0071488F" w:rsidRDefault="0071488F" w:rsidP="002373D6">
      <w:pPr>
        <w:spacing w:after="0"/>
        <w:ind w:firstLine="709"/>
        <w:jc w:val="both"/>
      </w:pPr>
    </w:p>
    <w:p w14:paraId="4995B875" w14:textId="77777777" w:rsidR="0071488F" w:rsidRDefault="0071488F" w:rsidP="002373D6">
      <w:pPr>
        <w:spacing w:after="0"/>
        <w:ind w:firstLine="709"/>
        <w:jc w:val="both"/>
      </w:pPr>
    </w:p>
    <w:p w14:paraId="0D4088B9" w14:textId="77777777" w:rsidR="0071488F" w:rsidRDefault="0071488F" w:rsidP="002373D6">
      <w:pPr>
        <w:spacing w:after="0"/>
        <w:ind w:firstLine="709"/>
        <w:jc w:val="both"/>
      </w:pPr>
    </w:p>
    <w:p w14:paraId="7FCE0E44" w14:textId="77777777" w:rsidR="0071488F" w:rsidRDefault="0071488F" w:rsidP="002373D6">
      <w:pPr>
        <w:spacing w:after="0"/>
        <w:ind w:firstLine="709"/>
        <w:jc w:val="both"/>
      </w:pPr>
    </w:p>
    <w:p w14:paraId="4C8ADEAB" w14:textId="77777777" w:rsidR="0071488F" w:rsidRDefault="0071488F" w:rsidP="002373D6">
      <w:pPr>
        <w:spacing w:after="0"/>
        <w:ind w:firstLine="709"/>
        <w:jc w:val="both"/>
      </w:pPr>
    </w:p>
    <w:p w14:paraId="70C7BE40" w14:textId="77777777" w:rsidR="0071488F" w:rsidRDefault="0071488F" w:rsidP="002373D6">
      <w:pPr>
        <w:spacing w:after="0"/>
        <w:ind w:firstLine="709"/>
        <w:jc w:val="both"/>
      </w:pPr>
    </w:p>
    <w:p w14:paraId="1044FA95" w14:textId="77777777" w:rsidR="0071488F" w:rsidRDefault="0071488F" w:rsidP="002373D6">
      <w:pPr>
        <w:spacing w:after="0"/>
        <w:ind w:firstLine="709"/>
        <w:jc w:val="both"/>
      </w:pPr>
    </w:p>
    <w:p w14:paraId="625A0436" w14:textId="77777777" w:rsidR="0071488F" w:rsidRDefault="0071488F" w:rsidP="002373D6">
      <w:pPr>
        <w:spacing w:after="0"/>
        <w:ind w:firstLine="709"/>
        <w:jc w:val="both"/>
      </w:pPr>
    </w:p>
    <w:p w14:paraId="3B00BE8F" w14:textId="77777777" w:rsidR="0071488F" w:rsidRDefault="0071488F" w:rsidP="002373D6">
      <w:pPr>
        <w:spacing w:after="0"/>
        <w:ind w:firstLine="709"/>
        <w:jc w:val="both"/>
      </w:pPr>
    </w:p>
    <w:p w14:paraId="3F6A2CDA" w14:textId="77777777" w:rsidR="00E45950" w:rsidRDefault="00E4595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br w:type="page"/>
      </w:r>
    </w:p>
    <w:p w14:paraId="116BDC0F" w14:textId="01F21708" w:rsidR="0071488F" w:rsidRPr="0071488F" w:rsidRDefault="00D36BE8" w:rsidP="0071488F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П</w:t>
      </w:r>
      <w:r w:rsidR="0071488F" w:rsidRPr="0071488F">
        <w:rPr>
          <w:rFonts w:eastAsia="Times New Roman" w:cs="Times New Roman"/>
          <w:sz w:val="24"/>
          <w:szCs w:val="24"/>
          <w:lang w:eastAsia="ru-RU"/>
        </w:rPr>
        <w:t>риложение 1</w:t>
      </w:r>
    </w:p>
    <w:p w14:paraId="71E5EF68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1D1E5F52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ЗАЯВКА</w:t>
      </w:r>
    </w:p>
    <w:p w14:paraId="313B8E0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4C56A94" w14:textId="5075B6DC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от______________________________________________________________</w:t>
      </w:r>
    </w:p>
    <w:p w14:paraId="34969226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>(название организации)</w:t>
      </w:r>
    </w:p>
    <w:p w14:paraId="0F71823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09E2E1D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на участие в соревновании</w:t>
      </w:r>
    </w:p>
    <w:p w14:paraId="1D17EB4F" w14:textId="027AFDBE" w:rsidR="0071488F" w:rsidRPr="0071488F" w:rsidRDefault="00753BC1" w:rsidP="0071488F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ЧЕМПИОНАТ</w:t>
      </w:r>
      <w:r w:rsidR="0071488F"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РЕСПУБЛИКИ БАШКОРТОСТАН</w:t>
      </w:r>
    </w:p>
    <w:p w14:paraId="39AAF8D6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ПО РЫБОЛОВНОМУ СПОРТУ </w:t>
      </w:r>
    </w:p>
    <w:p w14:paraId="6F18F9FD" w14:textId="14C134FF" w:rsidR="0071488F" w:rsidRPr="0071488F" w:rsidRDefault="0071488F" w:rsidP="0071488F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(ловля </w:t>
      </w:r>
      <w:r>
        <w:rPr>
          <w:rFonts w:eastAsia="Times New Roman" w:cs="Times New Roman"/>
          <w:b/>
          <w:sz w:val="24"/>
          <w:szCs w:val="24"/>
          <w:lang w:eastAsia="ru-RU"/>
        </w:rPr>
        <w:t>поплавочной удочкой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 xml:space="preserve"> - командные соревнования, ловля </w:t>
      </w:r>
      <w:r>
        <w:rPr>
          <w:rFonts w:eastAsia="Times New Roman" w:cs="Times New Roman"/>
          <w:b/>
          <w:sz w:val="24"/>
          <w:szCs w:val="24"/>
          <w:lang w:eastAsia="ru-RU"/>
        </w:rPr>
        <w:t>поплавочной удочкой</w:t>
      </w:r>
      <w:r w:rsidRPr="0071488F">
        <w:rPr>
          <w:rFonts w:eastAsia="Times New Roman" w:cs="Times New Roman"/>
          <w:b/>
          <w:sz w:val="24"/>
          <w:szCs w:val="24"/>
          <w:lang w:eastAsia="ru-RU"/>
        </w:rPr>
        <w:t>)</w:t>
      </w:r>
    </w:p>
    <w:p w14:paraId="2C3B4D5B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7A136C01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56235B4C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proofErr w:type="gramStart"/>
      <w:r w:rsidRPr="0071488F">
        <w:rPr>
          <w:rFonts w:eastAsia="Times New Roman" w:cs="Times New Roman"/>
          <w:szCs w:val="28"/>
          <w:lang w:eastAsia="ru-RU"/>
        </w:rPr>
        <w:t>Команда:_</w:t>
      </w:r>
      <w:proofErr w:type="gramEnd"/>
      <w:r w:rsidRPr="0071488F">
        <w:rPr>
          <w:rFonts w:eastAsia="Times New Roman" w:cs="Times New Roman"/>
          <w:szCs w:val="28"/>
          <w:lang w:eastAsia="ru-RU"/>
        </w:rPr>
        <w:t>_______________________________________________________________</w:t>
      </w:r>
    </w:p>
    <w:p w14:paraId="2572530B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2DE89E12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395"/>
        <w:gridCol w:w="1275"/>
        <w:gridCol w:w="1560"/>
        <w:gridCol w:w="3118"/>
      </w:tblGrid>
      <w:tr w:rsidR="0071488F" w:rsidRPr="0071488F" w14:paraId="23CB6113" w14:textId="77777777" w:rsidTr="008E1323">
        <w:trPr>
          <w:trHeight w:val="369"/>
        </w:trPr>
        <w:tc>
          <w:tcPr>
            <w:tcW w:w="284" w:type="dxa"/>
            <w:shd w:val="clear" w:color="auto" w:fill="auto"/>
            <w:vAlign w:val="center"/>
          </w:tcPr>
          <w:p w14:paraId="5004E08B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395" w:type="dxa"/>
            <w:shd w:val="clear" w:color="auto" w:fill="auto"/>
            <w:vAlign w:val="center"/>
          </w:tcPr>
          <w:p w14:paraId="662723B0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имя, отчество спортсмена (полностью, без сокращений)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91060F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A22F3D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Спорт. разряд (звание)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FAFD11" w14:textId="313C3EB3" w:rsidR="0071488F" w:rsidRPr="0071488F" w:rsidRDefault="003770F3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 правилами техники безопасности ознакомлен</w:t>
            </w:r>
          </w:p>
        </w:tc>
      </w:tr>
      <w:tr w:rsidR="0071488F" w:rsidRPr="0071488F" w14:paraId="56C1AF33" w14:textId="77777777" w:rsidTr="008E1323">
        <w:tc>
          <w:tcPr>
            <w:tcW w:w="284" w:type="dxa"/>
            <w:shd w:val="clear" w:color="auto" w:fill="auto"/>
          </w:tcPr>
          <w:p w14:paraId="4C57DEF5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14:paraId="62113AAA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A04678B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6052CE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2F980829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767DE4DB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4345CFDE" w14:textId="77777777" w:rsidTr="008E1323">
        <w:tc>
          <w:tcPr>
            <w:tcW w:w="284" w:type="dxa"/>
            <w:shd w:val="clear" w:color="auto" w:fill="auto"/>
          </w:tcPr>
          <w:p w14:paraId="5F6B2B4A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14:paraId="2D68A813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304B3DA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06746899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ADD641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5A567EA8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4D4849EB" w14:textId="77777777" w:rsidTr="008E1323">
        <w:tc>
          <w:tcPr>
            <w:tcW w:w="284" w:type="dxa"/>
            <w:shd w:val="clear" w:color="auto" w:fill="auto"/>
          </w:tcPr>
          <w:p w14:paraId="68445382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14:paraId="20449698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251FC12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1E3FF08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5FAD7B7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53325734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2D5BFA4A" w14:textId="77777777" w:rsidTr="008E1323">
        <w:tc>
          <w:tcPr>
            <w:tcW w:w="284" w:type="dxa"/>
            <w:shd w:val="clear" w:color="auto" w:fill="auto"/>
          </w:tcPr>
          <w:p w14:paraId="6948A904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14:paraId="2388E6D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Запасной:</w:t>
            </w:r>
          </w:p>
          <w:p w14:paraId="560C2DD4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C46FD8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A79D467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6ED64683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1488F" w:rsidRPr="0071488F" w14:paraId="3D4A4121" w14:textId="77777777" w:rsidTr="008E1323">
        <w:trPr>
          <w:trHeight w:val="265"/>
        </w:trPr>
        <w:tc>
          <w:tcPr>
            <w:tcW w:w="284" w:type="dxa"/>
            <w:shd w:val="clear" w:color="auto" w:fill="auto"/>
          </w:tcPr>
          <w:p w14:paraId="3C9DB589" w14:textId="77777777" w:rsidR="0071488F" w:rsidRPr="0071488F" w:rsidRDefault="0071488F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shd w:val="clear" w:color="auto" w:fill="auto"/>
          </w:tcPr>
          <w:p w14:paraId="094A1BA5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Тренер:</w:t>
            </w:r>
          </w:p>
          <w:p w14:paraId="7B13385E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14:paraId="2B666D87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1384A5CB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62D916BD" w14:textId="77777777" w:rsidR="0071488F" w:rsidRPr="0071488F" w:rsidRDefault="0071488F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B15B1D" w14:textId="67D06D1A" w:rsidR="0071488F" w:rsidRPr="0071488F" w:rsidRDefault="0071488F" w:rsidP="008E1323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Все члены команды с Правилами вида спорта «Рыболовный спорт» приказ Министерства спорта Российской Федерации от 28 июля 2020 г. № 572. Положением </w:t>
      </w:r>
      <w:r w:rsidR="008E1323">
        <w:rPr>
          <w:rFonts w:eastAsia="Times New Roman" w:cs="Times New Roman"/>
          <w:sz w:val="24"/>
          <w:szCs w:val="24"/>
          <w:lang w:eastAsia="ru-RU"/>
        </w:rPr>
        <w:br/>
      </w:r>
      <w:r w:rsidRPr="0071488F">
        <w:rPr>
          <w:rFonts w:eastAsia="Times New Roman" w:cs="Times New Roman"/>
          <w:sz w:val="24"/>
          <w:szCs w:val="24"/>
          <w:lang w:eastAsia="ru-RU"/>
        </w:rPr>
        <w:t>о данных соревнованиях и правилами техники безопасности ознакомлены.</w:t>
      </w:r>
    </w:p>
    <w:p w14:paraId="0301565C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55AAD55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Подпись должностного лица и печать организации</w:t>
      </w:r>
    </w:p>
    <w:p w14:paraId="62B892A3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DDE524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50655B1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____________________                ________________________</w:t>
      </w:r>
    </w:p>
    <w:p w14:paraId="4F12251E" w14:textId="77777777" w:rsidR="0071488F" w:rsidRPr="0071488F" w:rsidRDefault="0071488F" w:rsidP="0071488F">
      <w:pPr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(</w:t>
      </w:r>
      <w:proofErr w:type="gramStart"/>
      <w:r w:rsidRPr="0071488F">
        <w:rPr>
          <w:rFonts w:eastAsia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(расшифровка подписи)</w:t>
      </w:r>
    </w:p>
    <w:p w14:paraId="0626C41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83E9309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   </w:t>
      </w:r>
      <w:proofErr w:type="spellStart"/>
      <w:r w:rsidRPr="0071488F">
        <w:rPr>
          <w:rFonts w:eastAsia="Times New Roman" w:cs="Times New Roman"/>
          <w:sz w:val="24"/>
          <w:szCs w:val="24"/>
          <w:lang w:eastAsia="ru-RU"/>
        </w:rPr>
        <w:t>м.п</w:t>
      </w:r>
      <w:proofErr w:type="spellEnd"/>
      <w:r w:rsidRPr="0071488F">
        <w:rPr>
          <w:rFonts w:eastAsia="Times New Roman" w:cs="Times New Roman"/>
          <w:sz w:val="24"/>
          <w:szCs w:val="24"/>
          <w:lang w:eastAsia="ru-RU"/>
        </w:rPr>
        <w:t>.</w:t>
      </w:r>
    </w:p>
    <w:p w14:paraId="339B7578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DF65515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Контактный телефон: _____________________</w:t>
      </w:r>
    </w:p>
    <w:p w14:paraId="1E2AF454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1FC22265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75AE3688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376F084D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3D47FDC8" w14:textId="77777777" w:rsidR="00E45950" w:rsidRDefault="00E45950">
      <w:pPr>
        <w:spacing w:line="259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br w:type="page"/>
      </w:r>
    </w:p>
    <w:p w14:paraId="399E466B" w14:textId="674781B5" w:rsidR="0071488F" w:rsidRPr="0071488F" w:rsidRDefault="0071488F" w:rsidP="0071488F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71488F">
        <w:rPr>
          <w:rFonts w:eastAsia="Times New Roman" w:cs="Times New Roman"/>
          <w:sz w:val="24"/>
          <w:szCs w:val="24"/>
          <w:lang w:eastAsia="ru-RU"/>
        </w:rPr>
        <w:lastRenderedPageBreak/>
        <w:t>Приложение 2</w:t>
      </w:r>
    </w:p>
    <w:p w14:paraId="0800458D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0D78DB10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ЗАЯВКА</w:t>
      </w:r>
    </w:p>
    <w:p w14:paraId="7078A81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FD450F1" w14:textId="3D75F5E5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от______________________________________________________________</w:t>
      </w:r>
    </w:p>
    <w:p w14:paraId="6F321360" w14:textId="77777777" w:rsidR="0071488F" w:rsidRPr="0071488F" w:rsidRDefault="0071488F" w:rsidP="0071488F">
      <w:pPr>
        <w:spacing w:after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>(название организации)</w:t>
      </w:r>
    </w:p>
    <w:p w14:paraId="6F1E444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21ECF95" w14:textId="3FE21F2A" w:rsidR="0071488F" w:rsidRPr="00D36BE8" w:rsidRDefault="0071488F" w:rsidP="00D36BE8">
      <w:pPr>
        <w:spacing w:after="0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71488F">
        <w:rPr>
          <w:rFonts w:eastAsia="Times New Roman" w:cs="Times New Roman"/>
          <w:szCs w:val="28"/>
          <w:lang w:eastAsia="ru-RU"/>
        </w:rPr>
        <w:t>на участие в соревновани</w:t>
      </w:r>
      <w:r w:rsidR="00D36BE8">
        <w:rPr>
          <w:rFonts w:eastAsia="Times New Roman" w:cs="Times New Roman"/>
          <w:szCs w:val="28"/>
          <w:lang w:eastAsia="ru-RU"/>
        </w:rPr>
        <w:t xml:space="preserve">ях: </w:t>
      </w:r>
      <w:r w:rsidR="00753BC1">
        <w:rPr>
          <w:rFonts w:eastAsia="Times New Roman" w:cs="Times New Roman"/>
          <w:sz w:val="24"/>
          <w:szCs w:val="24"/>
          <w:u w:val="single"/>
          <w:lang w:eastAsia="ru-RU"/>
        </w:rPr>
        <w:t>ЧЕМПИОНАТ</w:t>
      </w:r>
      <w:r w:rsidRPr="00D36BE8">
        <w:rPr>
          <w:rFonts w:eastAsia="Times New Roman" w:cs="Times New Roman"/>
          <w:sz w:val="24"/>
          <w:szCs w:val="24"/>
          <w:u w:val="single"/>
          <w:lang w:eastAsia="ru-RU"/>
        </w:rPr>
        <w:t xml:space="preserve"> РЕСПУБЛИКИ БАШКОРТОСТАН </w:t>
      </w:r>
      <w:r w:rsidR="00D36BE8">
        <w:rPr>
          <w:rFonts w:eastAsia="Times New Roman" w:cs="Times New Roman"/>
          <w:sz w:val="24"/>
          <w:szCs w:val="24"/>
          <w:u w:val="single"/>
          <w:lang w:eastAsia="ru-RU"/>
        </w:rPr>
        <w:br/>
      </w:r>
      <w:r w:rsidRPr="00D36BE8">
        <w:rPr>
          <w:rFonts w:eastAsia="Times New Roman" w:cs="Times New Roman"/>
          <w:sz w:val="24"/>
          <w:szCs w:val="24"/>
          <w:u w:val="single"/>
          <w:lang w:eastAsia="ru-RU"/>
        </w:rPr>
        <w:t>ПО РЫБОЛОВНОМУ СПОРТУ</w:t>
      </w:r>
      <w:r w:rsidR="00D36BE8" w:rsidRPr="00D36BE8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Pr="00D36BE8">
        <w:rPr>
          <w:rFonts w:eastAsia="Times New Roman" w:cs="Times New Roman"/>
          <w:sz w:val="24"/>
          <w:szCs w:val="24"/>
          <w:u w:val="single"/>
          <w:lang w:eastAsia="ru-RU"/>
        </w:rPr>
        <w:t>(ловля поплавочной удочкой)</w:t>
      </w:r>
    </w:p>
    <w:p w14:paraId="430E54C1" w14:textId="77777777" w:rsidR="0071488F" w:rsidRPr="0071488F" w:rsidRDefault="0071488F" w:rsidP="00D36BE8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7D650D9" w14:textId="77777777" w:rsidR="0071488F" w:rsidRPr="0071488F" w:rsidRDefault="0071488F" w:rsidP="00D87DBC">
      <w:pPr>
        <w:tabs>
          <w:tab w:val="left" w:pos="709"/>
        </w:tabs>
        <w:spacing w:after="0"/>
        <w:rPr>
          <w:rFonts w:eastAsia="Times New Roman" w:cs="Times New Roman"/>
          <w:szCs w:val="28"/>
          <w:lang w:eastAsia="ru-RU"/>
        </w:rPr>
      </w:pPr>
    </w:p>
    <w:p w14:paraId="13E85B6B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2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121"/>
        <w:gridCol w:w="2551"/>
        <w:gridCol w:w="1278"/>
        <w:gridCol w:w="1561"/>
        <w:gridCol w:w="1136"/>
      </w:tblGrid>
      <w:tr w:rsidR="00D87DBC" w:rsidRPr="0071488F" w14:paraId="76F8AF58" w14:textId="188BCADA" w:rsidTr="002569EF">
        <w:tc>
          <w:tcPr>
            <w:tcW w:w="565" w:type="dxa"/>
            <w:shd w:val="clear" w:color="auto" w:fill="auto"/>
            <w:vAlign w:val="center"/>
          </w:tcPr>
          <w:p w14:paraId="5407CF64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121" w:type="dxa"/>
          </w:tcPr>
          <w:p w14:paraId="2EF76BA7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AAC2005" w14:textId="1913FDAC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Фамилия, имя, отчество спортсмена (полностью, без сокращений)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85540D9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9A5A74B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Спорт. разряд (звание)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30F8F49" w14:textId="3DE6F4C0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770F3">
              <w:rPr>
                <w:rFonts w:eastAsia="Times New Roman" w:cs="Times New Roman"/>
                <w:sz w:val="24"/>
                <w:szCs w:val="24"/>
                <w:lang w:eastAsia="ru-RU"/>
              </w:rPr>
              <w:t>С правилами техники безопасности ознакомлен</w:t>
            </w:r>
          </w:p>
        </w:tc>
      </w:tr>
      <w:tr w:rsidR="00D87DBC" w:rsidRPr="0071488F" w14:paraId="2B007622" w14:textId="6A534BCC" w:rsidTr="002569EF">
        <w:trPr>
          <w:trHeight w:val="252"/>
        </w:trPr>
        <w:tc>
          <w:tcPr>
            <w:tcW w:w="565" w:type="dxa"/>
            <w:shd w:val="clear" w:color="auto" w:fill="auto"/>
          </w:tcPr>
          <w:p w14:paraId="3D6BBC47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1" w:type="dxa"/>
          </w:tcPr>
          <w:p w14:paraId="7592D956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6922CCA0" w14:textId="64E9BA09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7111859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shd w:val="clear" w:color="auto" w:fill="auto"/>
          </w:tcPr>
          <w:p w14:paraId="65E002B2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shd w:val="clear" w:color="auto" w:fill="auto"/>
          </w:tcPr>
          <w:p w14:paraId="333FA096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88FB06C" w14:textId="77777777" w:rsidR="00D87DBC" w:rsidRPr="0071488F" w:rsidRDefault="00D87DBC" w:rsidP="00D36BE8">
            <w:pPr>
              <w:spacing w:after="0"/>
              <w:ind w:left="-817" w:right="1232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87DBC" w:rsidRPr="0071488F" w14:paraId="55D8299B" w14:textId="5B6FD482" w:rsidTr="002569EF">
        <w:tc>
          <w:tcPr>
            <w:tcW w:w="565" w:type="dxa"/>
            <w:shd w:val="clear" w:color="auto" w:fill="auto"/>
          </w:tcPr>
          <w:p w14:paraId="4BC0AF72" w14:textId="77777777" w:rsidR="00D87DBC" w:rsidRPr="0071488F" w:rsidRDefault="00D87DBC" w:rsidP="0071488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1" w:type="dxa"/>
          </w:tcPr>
          <w:p w14:paraId="6BBEAA56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14:paraId="3A1791FD" w14:textId="1DA8B1EE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1488F">
              <w:rPr>
                <w:rFonts w:eastAsia="Times New Roman" w:cs="Times New Roman"/>
                <w:sz w:val="24"/>
                <w:szCs w:val="24"/>
                <w:lang w:eastAsia="ru-RU"/>
              </w:rPr>
              <w:t>Тренер:</w:t>
            </w:r>
          </w:p>
          <w:p w14:paraId="35486E21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shd w:val="clear" w:color="auto" w:fill="auto"/>
          </w:tcPr>
          <w:p w14:paraId="36B5ABF3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shd w:val="clear" w:color="auto" w:fill="auto"/>
          </w:tcPr>
          <w:p w14:paraId="737E7840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C385EAF" w14:textId="77777777" w:rsidR="00D87DBC" w:rsidRPr="0071488F" w:rsidRDefault="00D87DBC" w:rsidP="0071488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0C110F9" w14:textId="32F9FE96" w:rsidR="0071488F" w:rsidRPr="0071488F" w:rsidRDefault="0071488F" w:rsidP="00D36BE8">
      <w:pPr>
        <w:spacing w:after="0"/>
        <w:ind w:right="-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Участник с Правилами вида спорта «Рыболовный спорт» приказ Министерства спорта Российской Федерации от 28 июля 2020 г. № </w:t>
      </w:r>
      <w:proofErr w:type="gramStart"/>
      <w:r w:rsidRPr="0071488F">
        <w:rPr>
          <w:rFonts w:eastAsia="Times New Roman" w:cs="Times New Roman"/>
          <w:sz w:val="24"/>
          <w:szCs w:val="24"/>
          <w:lang w:eastAsia="ru-RU"/>
        </w:rPr>
        <w:t>572.,</w:t>
      </w:r>
      <w:proofErr w:type="gramEnd"/>
      <w:r w:rsidRPr="0071488F">
        <w:rPr>
          <w:rFonts w:eastAsia="Times New Roman" w:cs="Times New Roman"/>
          <w:sz w:val="24"/>
          <w:szCs w:val="24"/>
          <w:lang w:eastAsia="ru-RU"/>
        </w:rPr>
        <w:t xml:space="preserve"> Положением о </w:t>
      </w:r>
      <w:r w:rsidR="00D36BE8">
        <w:rPr>
          <w:rFonts w:eastAsia="Times New Roman" w:cs="Times New Roman"/>
          <w:sz w:val="24"/>
          <w:szCs w:val="24"/>
          <w:lang w:eastAsia="ru-RU"/>
        </w:rPr>
        <w:t>данных с</w:t>
      </w:r>
      <w:r w:rsidRPr="0071488F">
        <w:rPr>
          <w:rFonts w:eastAsia="Times New Roman" w:cs="Times New Roman"/>
          <w:sz w:val="24"/>
          <w:szCs w:val="24"/>
          <w:lang w:eastAsia="ru-RU"/>
        </w:rPr>
        <w:t xml:space="preserve">оревнованиях </w:t>
      </w:r>
      <w:r w:rsidR="00D36BE8">
        <w:rPr>
          <w:rFonts w:eastAsia="Times New Roman" w:cs="Times New Roman"/>
          <w:sz w:val="24"/>
          <w:szCs w:val="24"/>
          <w:lang w:eastAsia="ru-RU"/>
        </w:rPr>
        <w:br/>
      </w:r>
      <w:r w:rsidRPr="0071488F">
        <w:rPr>
          <w:rFonts w:eastAsia="Times New Roman" w:cs="Times New Roman"/>
          <w:sz w:val="24"/>
          <w:szCs w:val="24"/>
          <w:lang w:eastAsia="ru-RU"/>
        </w:rPr>
        <w:t>и правилами техники безопасности ознакомлен.</w:t>
      </w:r>
    </w:p>
    <w:p w14:paraId="69B50F59" w14:textId="77777777" w:rsidR="0071488F" w:rsidRPr="0071488F" w:rsidRDefault="0071488F" w:rsidP="00D36BE8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21AC2F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Подпись должностного лица и печать организации</w:t>
      </w:r>
    </w:p>
    <w:p w14:paraId="37B569D3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5A98810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3D5A16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____________________                ________________________</w:t>
      </w:r>
    </w:p>
    <w:p w14:paraId="059EEE14" w14:textId="77777777" w:rsidR="0071488F" w:rsidRPr="0071488F" w:rsidRDefault="0071488F" w:rsidP="0071488F">
      <w:pPr>
        <w:spacing w:after="0"/>
        <w:rPr>
          <w:rFonts w:eastAsia="Times New Roman" w:cs="Times New Roman"/>
          <w:sz w:val="20"/>
          <w:szCs w:val="20"/>
          <w:lang w:eastAsia="ru-RU"/>
        </w:rPr>
      </w:pPr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(</w:t>
      </w:r>
      <w:proofErr w:type="gramStart"/>
      <w:r w:rsidRPr="0071488F">
        <w:rPr>
          <w:rFonts w:eastAsia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71488F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(расшифровка подписи)</w:t>
      </w:r>
    </w:p>
    <w:p w14:paraId="3D202512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53AF909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 xml:space="preserve">                               </w:t>
      </w:r>
      <w:proofErr w:type="spellStart"/>
      <w:r w:rsidRPr="0071488F">
        <w:rPr>
          <w:rFonts w:eastAsia="Times New Roman" w:cs="Times New Roman"/>
          <w:sz w:val="24"/>
          <w:szCs w:val="24"/>
          <w:lang w:eastAsia="ru-RU"/>
        </w:rPr>
        <w:t>м.п</w:t>
      </w:r>
      <w:proofErr w:type="spellEnd"/>
      <w:r w:rsidRPr="0071488F">
        <w:rPr>
          <w:rFonts w:eastAsia="Times New Roman" w:cs="Times New Roman"/>
          <w:sz w:val="24"/>
          <w:szCs w:val="24"/>
          <w:lang w:eastAsia="ru-RU"/>
        </w:rPr>
        <w:t>.</w:t>
      </w:r>
    </w:p>
    <w:p w14:paraId="12708B6A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02A11D61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71488F">
        <w:rPr>
          <w:rFonts w:eastAsia="Times New Roman" w:cs="Times New Roman"/>
          <w:sz w:val="24"/>
          <w:szCs w:val="24"/>
          <w:lang w:eastAsia="ru-RU"/>
        </w:rPr>
        <w:t>Контактный телефон: _____________________</w:t>
      </w:r>
    </w:p>
    <w:p w14:paraId="79F0CABB" w14:textId="77777777" w:rsidR="0071488F" w:rsidRPr="0071488F" w:rsidRDefault="0071488F" w:rsidP="0071488F">
      <w:pPr>
        <w:spacing w:after="0"/>
        <w:rPr>
          <w:rFonts w:eastAsia="Times New Roman" w:cs="Times New Roman"/>
          <w:szCs w:val="28"/>
          <w:lang w:eastAsia="ru-RU"/>
        </w:rPr>
      </w:pPr>
    </w:p>
    <w:p w14:paraId="259E667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8CEB23C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C98860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25BB442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31F1467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A5E97BF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9F05C8B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51B1864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836A47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90F73E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369CA03" w14:textId="77777777" w:rsidR="0071488F" w:rsidRPr="0071488F" w:rsidRDefault="0071488F" w:rsidP="0071488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B2D764D" w14:textId="77777777" w:rsidR="00314DAB" w:rsidRDefault="00314DAB" w:rsidP="002373D6">
      <w:pPr>
        <w:spacing w:after="0"/>
        <w:ind w:firstLine="709"/>
        <w:jc w:val="both"/>
      </w:pPr>
    </w:p>
    <w:sectPr w:rsidR="00314DAB" w:rsidSect="0071488F">
      <w:pgSz w:w="11906" w:h="16838" w:code="9"/>
      <w:pgMar w:top="1134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2D0"/>
    <w:rsid w:val="000000ED"/>
    <w:rsid w:val="000179E7"/>
    <w:rsid w:val="000A4CF5"/>
    <w:rsid w:val="0010291F"/>
    <w:rsid w:val="001222DA"/>
    <w:rsid w:val="001334FA"/>
    <w:rsid w:val="001716B7"/>
    <w:rsid w:val="0018755D"/>
    <w:rsid w:val="001A4A8C"/>
    <w:rsid w:val="001A4B43"/>
    <w:rsid w:val="001F62D0"/>
    <w:rsid w:val="001F718C"/>
    <w:rsid w:val="00225E89"/>
    <w:rsid w:val="002373D6"/>
    <w:rsid w:val="00243A91"/>
    <w:rsid w:val="002569EF"/>
    <w:rsid w:val="00271EB0"/>
    <w:rsid w:val="002D7374"/>
    <w:rsid w:val="002F047A"/>
    <w:rsid w:val="00314DAB"/>
    <w:rsid w:val="00346BD9"/>
    <w:rsid w:val="00363B02"/>
    <w:rsid w:val="003770F3"/>
    <w:rsid w:val="00387CAF"/>
    <w:rsid w:val="003A7A2B"/>
    <w:rsid w:val="003B2D0B"/>
    <w:rsid w:val="003E6869"/>
    <w:rsid w:val="003F6131"/>
    <w:rsid w:val="00443BC8"/>
    <w:rsid w:val="00455C6F"/>
    <w:rsid w:val="004656E7"/>
    <w:rsid w:val="0048249C"/>
    <w:rsid w:val="00484C0A"/>
    <w:rsid w:val="00487A5E"/>
    <w:rsid w:val="004B6EE6"/>
    <w:rsid w:val="00501417"/>
    <w:rsid w:val="006717BC"/>
    <w:rsid w:val="006C0B77"/>
    <w:rsid w:val="00705DFA"/>
    <w:rsid w:val="0071488F"/>
    <w:rsid w:val="00753BC1"/>
    <w:rsid w:val="00763E97"/>
    <w:rsid w:val="00785DA3"/>
    <w:rsid w:val="008006FE"/>
    <w:rsid w:val="008060E5"/>
    <w:rsid w:val="008242FF"/>
    <w:rsid w:val="00831F05"/>
    <w:rsid w:val="0084715E"/>
    <w:rsid w:val="00870751"/>
    <w:rsid w:val="00880845"/>
    <w:rsid w:val="008A7E07"/>
    <w:rsid w:val="008E0A1C"/>
    <w:rsid w:val="008E1323"/>
    <w:rsid w:val="008E187F"/>
    <w:rsid w:val="00922C48"/>
    <w:rsid w:val="00954C9E"/>
    <w:rsid w:val="00983831"/>
    <w:rsid w:val="009A3B0D"/>
    <w:rsid w:val="009C3721"/>
    <w:rsid w:val="00A11F65"/>
    <w:rsid w:val="00A15A83"/>
    <w:rsid w:val="00A524FC"/>
    <w:rsid w:val="00AB66D3"/>
    <w:rsid w:val="00B30E1F"/>
    <w:rsid w:val="00B415D8"/>
    <w:rsid w:val="00B43DE1"/>
    <w:rsid w:val="00B6384F"/>
    <w:rsid w:val="00B915B7"/>
    <w:rsid w:val="00C03B7A"/>
    <w:rsid w:val="00C069CF"/>
    <w:rsid w:val="00CA2800"/>
    <w:rsid w:val="00CA62E3"/>
    <w:rsid w:val="00CD5BDC"/>
    <w:rsid w:val="00CE0286"/>
    <w:rsid w:val="00CE2714"/>
    <w:rsid w:val="00D36BE8"/>
    <w:rsid w:val="00D42627"/>
    <w:rsid w:val="00D7019A"/>
    <w:rsid w:val="00D87DBC"/>
    <w:rsid w:val="00DF09FE"/>
    <w:rsid w:val="00E45950"/>
    <w:rsid w:val="00E52056"/>
    <w:rsid w:val="00E62A56"/>
    <w:rsid w:val="00EA59DF"/>
    <w:rsid w:val="00EB5A5F"/>
    <w:rsid w:val="00EB5B33"/>
    <w:rsid w:val="00EE4070"/>
    <w:rsid w:val="00F12C76"/>
    <w:rsid w:val="00F173C2"/>
    <w:rsid w:val="00F21587"/>
    <w:rsid w:val="00FB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5BED"/>
  <w15:chartTrackingRefBased/>
  <w15:docId w15:val="{82509910-D6B7-4A06-8126-C4309C5C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61511-E4EA-46A1-87CA-C9D10DFF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2922</Words>
  <Characters>16659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2026-08-31T09:22:00Z</cp:lastPrinted>
  <dcterms:created xsi:type="dcterms:W3CDTF">2026-08-31T09:55:00Z</dcterms:created>
  <dcterms:modified xsi:type="dcterms:W3CDTF">2026-09-07T10:32:00Z</dcterms:modified>
</cp:coreProperties>
</file>