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68DC72" w14:textId="77777777" w:rsidR="00495C5A" w:rsidRPr="00495C5A" w:rsidRDefault="009A4BF6" w:rsidP="00495C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BF6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1ADDD94F" w14:textId="77777777" w:rsidR="00495C5A" w:rsidRDefault="00495C5A" w:rsidP="00495C5A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В комиссию по допуску</w:t>
      </w:r>
    </w:p>
    <w:p w14:paraId="4BE661A6" w14:textId="32A9292A" w:rsidR="00495C5A" w:rsidRPr="00495C5A" w:rsidRDefault="009F246D" w:rsidP="00495C5A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Соревнований </w:t>
      </w:r>
      <w:r w:rsidR="00495C5A" w:rsidRPr="00495C5A">
        <w:rPr>
          <w:rFonts w:ascii="Times New Roman" w:hAnsi="Times New Roman" w:cs="Times New Roman"/>
          <w:color w:val="000000"/>
          <w:sz w:val="20"/>
          <w:szCs w:val="20"/>
        </w:rPr>
        <w:t>Нижегородской области по рыболовному спорту</w:t>
      </w:r>
    </w:p>
    <w:p w14:paraId="603CEEC0" w14:textId="77777777" w:rsidR="00495C5A" w:rsidRPr="00495C5A" w:rsidRDefault="00495C5A" w:rsidP="00495C5A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95C5A">
        <w:rPr>
          <w:rFonts w:ascii="Times New Roman" w:hAnsi="Times New Roman" w:cs="Times New Roman"/>
          <w:color w:val="000000"/>
          <w:sz w:val="20"/>
          <w:szCs w:val="20"/>
        </w:rPr>
        <w:t>в дисциплине «Ловля донной удочкой»</w:t>
      </w:r>
    </w:p>
    <w:p w14:paraId="1CA0269A" w14:textId="10D44A0C" w:rsidR="009A4BF6" w:rsidRPr="00495C5A" w:rsidRDefault="009F246D" w:rsidP="00495C5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495C5A" w:rsidRPr="00495C5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сентября </w:t>
      </w:r>
      <w:r w:rsidR="00495C5A" w:rsidRPr="00495C5A">
        <w:rPr>
          <w:rFonts w:ascii="Times New Roman" w:hAnsi="Times New Roman" w:cs="Times New Roman"/>
          <w:color w:val="000000"/>
          <w:sz w:val="20"/>
          <w:szCs w:val="20"/>
        </w:rPr>
        <w:t>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1837"/>
        <w:gridCol w:w="1134"/>
        <w:gridCol w:w="1276"/>
        <w:gridCol w:w="2963"/>
        <w:gridCol w:w="1567"/>
      </w:tblGrid>
      <w:tr w:rsidR="00710BE1" w14:paraId="75B83F90" w14:textId="77777777" w:rsidTr="004A16CF">
        <w:tc>
          <w:tcPr>
            <w:tcW w:w="568" w:type="dxa"/>
          </w:tcPr>
          <w:p w14:paraId="46F5962C" w14:textId="77777777" w:rsidR="009A4BF6" w:rsidRPr="00495C5A" w:rsidRDefault="009A4BF6" w:rsidP="009A4BF6">
            <w:pPr>
              <w:pStyle w:val="Default"/>
              <w:jc w:val="center"/>
              <w:rPr>
                <w:sz w:val="20"/>
                <w:szCs w:val="20"/>
              </w:rPr>
            </w:pPr>
            <w:r w:rsidRPr="00495C5A">
              <w:rPr>
                <w:sz w:val="20"/>
                <w:szCs w:val="20"/>
              </w:rPr>
              <w:t xml:space="preserve">№ </w:t>
            </w:r>
          </w:p>
          <w:p w14:paraId="568EE09D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C5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37" w:type="dxa"/>
          </w:tcPr>
          <w:p w14:paraId="424BBD94" w14:textId="77777777" w:rsidR="009A4BF6" w:rsidRPr="00495C5A" w:rsidRDefault="009A4BF6" w:rsidP="009A4BF6">
            <w:pPr>
              <w:pStyle w:val="Default"/>
              <w:jc w:val="center"/>
              <w:rPr>
                <w:sz w:val="20"/>
                <w:szCs w:val="20"/>
              </w:rPr>
            </w:pPr>
            <w:r w:rsidRPr="00495C5A">
              <w:rPr>
                <w:sz w:val="20"/>
                <w:szCs w:val="20"/>
              </w:rPr>
              <w:t xml:space="preserve">Фамилия, имя, отчество </w:t>
            </w:r>
          </w:p>
          <w:p w14:paraId="6EB4A8BC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BA2990" w14:textId="77777777" w:rsidR="009A4BF6" w:rsidRPr="00495C5A" w:rsidRDefault="009A4BF6" w:rsidP="009A4BF6">
            <w:pPr>
              <w:pStyle w:val="Default"/>
              <w:jc w:val="center"/>
              <w:rPr>
                <w:sz w:val="20"/>
                <w:szCs w:val="20"/>
              </w:rPr>
            </w:pPr>
            <w:r w:rsidRPr="00495C5A">
              <w:rPr>
                <w:sz w:val="20"/>
                <w:szCs w:val="20"/>
              </w:rPr>
              <w:t xml:space="preserve">Дата рождения </w:t>
            </w:r>
          </w:p>
          <w:p w14:paraId="37D93721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24C136" w14:textId="77777777" w:rsidR="009A4BF6" w:rsidRPr="00495C5A" w:rsidRDefault="00495C5A" w:rsidP="009A4BF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Спортивное звание</w:t>
            </w:r>
          </w:p>
          <w:p w14:paraId="5414EE63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3" w:type="dxa"/>
          </w:tcPr>
          <w:p w14:paraId="420A2787" w14:textId="77777777" w:rsidR="00495C5A" w:rsidRPr="00495C5A" w:rsidRDefault="00495C5A" w:rsidP="00495C5A">
            <w:pPr>
              <w:pStyle w:val="Default"/>
              <w:jc w:val="center"/>
              <w:rPr>
                <w:sz w:val="20"/>
                <w:szCs w:val="20"/>
              </w:rPr>
            </w:pPr>
            <w:r w:rsidRPr="00495C5A">
              <w:rPr>
                <w:sz w:val="20"/>
                <w:szCs w:val="20"/>
              </w:rPr>
              <w:t>Населенный пункт</w:t>
            </w:r>
          </w:p>
          <w:p w14:paraId="1A9B3E89" w14:textId="77777777" w:rsidR="00495C5A" w:rsidRPr="00495C5A" w:rsidRDefault="00495C5A" w:rsidP="00495C5A">
            <w:pPr>
              <w:pStyle w:val="Default"/>
              <w:jc w:val="center"/>
              <w:rPr>
                <w:sz w:val="20"/>
                <w:szCs w:val="20"/>
              </w:rPr>
            </w:pPr>
            <w:r w:rsidRPr="00495C5A">
              <w:rPr>
                <w:sz w:val="20"/>
                <w:szCs w:val="20"/>
              </w:rPr>
              <w:t>проживания, район,</w:t>
            </w:r>
          </w:p>
          <w:p w14:paraId="50BAD51A" w14:textId="77777777" w:rsidR="009A4BF6" w:rsidRPr="00495C5A" w:rsidRDefault="00495C5A" w:rsidP="00495C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C5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67" w:type="dxa"/>
          </w:tcPr>
          <w:p w14:paraId="2A8E1D4A" w14:textId="77777777" w:rsidR="009A4BF6" w:rsidRPr="00495C5A" w:rsidRDefault="00495C5A" w:rsidP="009A4BF6">
            <w:pPr>
              <w:pStyle w:val="Default"/>
              <w:jc w:val="center"/>
              <w:rPr>
                <w:sz w:val="20"/>
                <w:szCs w:val="20"/>
              </w:rPr>
            </w:pPr>
            <w:r w:rsidRPr="00495C5A">
              <w:rPr>
                <w:sz w:val="20"/>
                <w:szCs w:val="20"/>
              </w:rPr>
              <w:t>Примечание</w:t>
            </w:r>
          </w:p>
          <w:p w14:paraId="2906675E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BE1" w14:paraId="73E5EB88" w14:textId="77777777" w:rsidTr="004A16CF">
        <w:tc>
          <w:tcPr>
            <w:tcW w:w="568" w:type="dxa"/>
          </w:tcPr>
          <w:p w14:paraId="386B5CEB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C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7" w:type="dxa"/>
          </w:tcPr>
          <w:p w14:paraId="09D8628A" w14:textId="2878D4EC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490054" w14:textId="67F12081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9E7933" w14:textId="405715EE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3" w:type="dxa"/>
          </w:tcPr>
          <w:p w14:paraId="5E87C26B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14:paraId="193A7D4E" w14:textId="3981B705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BE1" w14:paraId="22C46CA0" w14:textId="77777777" w:rsidTr="004A16CF">
        <w:tc>
          <w:tcPr>
            <w:tcW w:w="568" w:type="dxa"/>
          </w:tcPr>
          <w:p w14:paraId="5689A436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C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14:paraId="796D835B" w14:textId="621FE5F2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552ECB" w14:textId="4A6A1120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F121CC" w14:textId="3E8D3654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3" w:type="dxa"/>
          </w:tcPr>
          <w:p w14:paraId="7AFBA7C1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14:paraId="235F86D5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BE1" w14:paraId="06A3CCA4" w14:textId="77777777" w:rsidTr="004A16CF">
        <w:tc>
          <w:tcPr>
            <w:tcW w:w="568" w:type="dxa"/>
          </w:tcPr>
          <w:p w14:paraId="64880865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C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7" w:type="dxa"/>
          </w:tcPr>
          <w:p w14:paraId="51B6F577" w14:textId="02CFC4B9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F3A9D9" w14:textId="387F32E1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C7DEF3" w14:textId="7CC54F46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3" w:type="dxa"/>
          </w:tcPr>
          <w:p w14:paraId="5B989AFE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14:paraId="087EE1A9" w14:textId="77777777" w:rsidR="009A4BF6" w:rsidRPr="00495C5A" w:rsidRDefault="009A4BF6" w:rsidP="009A4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EE648D" w14:textId="77777777" w:rsidR="009A4BF6" w:rsidRDefault="009A4BF6" w:rsidP="009A4B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945F2C" w14:textId="77777777" w:rsidR="00495C5A" w:rsidRDefault="00495C5A" w:rsidP="00495C5A">
      <w:pPr>
        <w:pStyle w:val="Default"/>
        <w:ind w:firstLine="708"/>
        <w:rPr>
          <w:sz w:val="20"/>
          <w:szCs w:val="20"/>
        </w:rPr>
      </w:pPr>
      <w:r w:rsidRPr="00495C5A">
        <w:rPr>
          <w:sz w:val="20"/>
          <w:szCs w:val="20"/>
        </w:rPr>
        <w:t>Все члены команды с Правилами вида спорта рыболовный спорт, Регламентом</w:t>
      </w:r>
      <w:r>
        <w:rPr>
          <w:sz w:val="20"/>
          <w:szCs w:val="20"/>
        </w:rPr>
        <w:t xml:space="preserve"> проведения данных с</w:t>
      </w:r>
      <w:r w:rsidRPr="00495C5A">
        <w:rPr>
          <w:sz w:val="20"/>
          <w:szCs w:val="20"/>
        </w:rPr>
        <w:t>оревнований и правилами техни</w:t>
      </w:r>
      <w:r>
        <w:rPr>
          <w:sz w:val="20"/>
          <w:szCs w:val="20"/>
        </w:rPr>
        <w:t xml:space="preserve">ки безопасности знакомы. Полисы </w:t>
      </w:r>
      <w:r w:rsidRPr="00495C5A">
        <w:rPr>
          <w:sz w:val="20"/>
          <w:szCs w:val="20"/>
        </w:rPr>
        <w:t>обязательного и добровольного медицинского страховани</w:t>
      </w:r>
      <w:r>
        <w:rPr>
          <w:sz w:val="20"/>
          <w:szCs w:val="20"/>
        </w:rPr>
        <w:t xml:space="preserve">я у всех участников имеются. На </w:t>
      </w:r>
      <w:r w:rsidRPr="00495C5A">
        <w:rPr>
          <w:sz w:val="20"/>
          <w:szCs w:val="20"/>
        </w:rPr>
        <w:t xml:space="preserve">обработку персональных данных в соответствие </w:t>
      </w:r>
      <w:r>
        <w:rPr>
          <w:sz w:val="20"/>
          <w:szCs w:val="20"/>
        </w:rPr>
        <w:t xml:space="preserve">со спортивным законодательством </w:t>
      </w:r>
      <w:r w:rsidRPr="00495C5A">
        <w:rPr>
          <w:sz w:val="20"/>
          <w:szCs w:val="20"/>
        </w:rPr>
        <w:t>согласны.</w:t>
      </w:r>
    </w:p>
    <w:p w14:paraId="4F13EEAE" w14:textId="77777777" w:rsidR="00495C5A" w:rsidRPr="00495C5A" w:rsidRDefault="00495C5A" w:rsidP="00495C5A">
      <w:pPr>
        <w:pStyle w:val="Default"/>
        <w:rPr>
          <w:sz w:val="20"/>
          <w:szCs w:val="20"/>
        </w:rPr>
      </w:pPr>
    </w:p>
    <w:p w14:paraId="4AB85EEE" w14:textId="77777777" w:rsidR="009A4BF6" w:rsidRPr="00495C5A" w:rsidRDefault="00495C5A" w:rsidP="00495C5A">
      <w:pPr>
        <w:pStyle w:val="Default"/>
        <w:rPr>
          <w:b/>
          <w:bCs/>
          <w:sz w:val="20"/>
          <w:szCs w:val="20"/>
        </w:rPr>
      </w:pPr>
      <w:r w:rsidRPr="00495C5A">
        <w:rPr>
          <w:sz w:val="20"/>
          <w:szCs w:val="20"/>
        </w:rPr>
        <w:t>Капитан команды ____________________________ ________________________</w:t>
      </w:r>
    </w:p>
    <w:sectPr w:rsidR="009A4BF6" w:rsidRPr="00495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7B6"/>
    <w:rsid w:val="002766E3"/>
    <w:rsid w:val="00370A50"/>
    <w:rsid w:val="00495C5A"/>
    <w:rsid w:val="004A16CF"/>
    <w:rsid w:val="005857CF"/>
    <w:rsid w:val="005F3A36"/>
    <w:rsid w:val="006627B6"/>
    <w:rsid w:val="00671C67"/>
    <w:rsid w:val="00710BE1"/>
    <w:rsid w:val="00726221"/>
    <w:rsid w:val="00771579"/>
    <w:rsid w:val="007F7C5D"/>
    <w:rsid w:val="009A4BF6"/>
    <w:rsid w:val="009F246D"/>
    <w:rsid w:val="00A87DD5"/>
    <w:rsid w:val="00B375DD"/>
    <w:rsid w:val="00B52BFE"/>
    <w:rsid w:val="00C40078"/>
    <w:rsid w:val="00E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29B3"/>
  <w15:chartTrackingRefBased/>
  <w15:docId w15:val="{313B782E-09AD-4064-B79E-AD6D0FBA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A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Альмяшев Евгений Дмитриевич</dc:creator>
  <cp:keywords/>
  <dc:description/>
  <cp:lastModifiedBy>владимир иконников</cp:lastModifiedBy>
  <cp:revision>2</cp:revision>
  <dcterms:created xsi:type="dcterms:W3CDTF">2026-09-07T09:25:00Z</dcterms:created>
  <dcterms:modified xsi:type="dcterms:W3CDTF">2026-09-07T09:25:00Z</dcterms:modified>
</cp:coreProperties>
</file>